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8DF" w:rsidRPr="00F0223E" w:rsidRDefault="00F95734" w:rsidP="00F0223E">
      <w:pPr>
        <w:spacing w:line="360" w:lineRule="auto"/>
        <w:jc w:val="center"/>
        <w:rPr>
          <w:rFonts w:ascii="Times New Roman" w:hAnsi="Times New Roman" w:cs="Times New Roman"/>
          <w:lang w:val="en-US"/>
        </w:rPr>
      </w:pPr>
      <w:r w:rsidRPr="00F0223E">
        <w:rPr>
          <w:rFonts w:ascii="Times New Roman" w:hAnsi="Times New Roman" w:cs="Times New Roman"/>
          <w:lang w:val="en-US"/>
        </w:rPr>
        <w:t>Abstract of the doctoral dissertation</w:t>
      </w:r>
    </w:p>
    <w:p w:rsidR="007A68DF" w:rsidRPr="00F0223E" w:rsidRDefault="00F95734" w:rsidP="00F0223E">
      <w:pPr>
        <w:spacing w:line="360" w:lineRule="auto"/>
        <w:jc w:val="center"/>
        <w:rPr>
          <w:rFonts w:ascii="Times New Roman" w:hAnsi="Times New Roman" w:cs="Times New Roman"/>
          <w:lang w:val="en-US"/>
        </w:rPr>
      </w:pPr>
      <w:r w:rsidRPr="00F0223E">
        <w:rPr>
          <w:rFonts w:ascii="Times New Roman" w:hAnsi="Times New Roman" w:cs="Times New Roman"/>
          <w:lang w:val="en-US"/>
        </w:rPr>
        <w:t xml:space="preserve">by Łukasz </w:t>
      </w:r>
      <w:proofErr w:type="spellStart"/>
      <w:r w:rsidRPr="00F0223E">
        <w:rPr>
          <w:rFonts w:ascii="Times New Roman" w:hAnsi="Times New Roman" w:cs="Times New Roman"/>
          <w:lang w:val="en-US"/>
        </w:rPr>
        <w:t>Budynek</w:t>
      </w:r>
      <w:proofErr w:type="spellEnd"/>
      <w:r w:rsidRPr="00F0223E">
        <w:rPr>
          <w:rFonts w:ascii="Times New Roman" w:hAnsi="Times New Roman" w:cs="Times New Roman"/>
          <w:lang w:val="en-US"/>
        </w:rPr>
        <w:t>, M.A.</w:t>
      </w:r>
    </w:p>
    <w:p w:rsidR="007A68DF" w:rsidRPr="00F0223E" w:rsidRDefault="00F95734" w:rsidP="00F0223E">
      <w:pPr>
        <w:spacing w:line="360" w:lineRule="auto"/>
        <w:jc w:val="center"/>
        <w:rPr>
          <w:rFonts w:ascii="Times New Roman" w:hAnsi="Times New Roman" w:cs="Times New Roman"/>
          <w:b/>
          <w:bCs/>
          <w:lang w:val="en-US"/>
        </w:rPr>
      </w:pPr>
      <w:r w:rsidRPr="00F0223E">
        <w:rPr>
          <w:rFonts w:ascii="Times New Roman" w:hAnsi="Times New Roman" w:cs="Times New Roman"/>
          <w:lang w:val="en-US"/>
        </w:rPr>
        <w:t>entitled</w:t>
      </w:r>
      <w:r w:rsidR="007A68DF" w:rsidRPr="00F0223E">
        <w:rPr>
          <w:rFonts w:ascii="Times New Roman" w:hAnsi="Times New Roman" w:cs="Times New Roman"/>
          <w:lang w:val="en-US"/>
        </w:rPr>
        <w:t xml:space="preserve"> „</w:t>
      </w:r>
      <w:r w:rsidRPr="00F0223E">
        <w:rPr>
          <w:rFonts w:ascii="Times New Roman" w:hAnsi="Times New Roman" w:cs="Times New Roman"/>
          <w:b/>
          <w:bCs/>
          <w:lang w:val="en-US"/>
        </w:rPr>
        <w:t xml:space="preserve">The business model of an innovative research and development project </w:t>
      </w:r>
      <w:r w:rsidR="00F0223E">
        <w:rPr>
          <w:rFonts w:ascii="Times New Roman" w:hAnsi="Times New Roman" w:cs="Times New Roman"/>
          <w:b/>
          <w:bCs/>
          <w:lang w:val="en-US"/>
        </w:rPr>
        <w:br/>
      </w:r>
      <w:r w:rsidRPr="00F0223E">
        <w:rPr>
          <w:rFonts w:ascii="Times New Roman" w:hAnsi="Times New Roman" w:cs="Times New Roman"/>
          <w:b/>
          <w:bCs/>
          <w:lang w:val="en-US"/>
        </w:rPr>
        <w:t>in the medical technology industry”</w:t>
      </w:r>
    </w:p>
    <w:p w:rsidR="007A68DF" w:rsidRPr="00F0223E" w:rsidRDefault="007A68DF" w:rsidP="00F0223E">
      <w:pPr>
        <w:spacing w:line="360" w:lineRule="auto"/>
        <w:jc w:val="both"/>
        <w:rPr>
          <w:rFonts w:ascii="Times New Roman" w:hAnsi="Times New Roman" w:cs="Times New Roman"/>
          <w:lang w:val="en-US"/>
        </w:rPr>
      </w:pP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The doctoral dissertation is devoted to the issues surrounding the design and application of business models for enterprises implementing innovative research and development projects, with particular emphasis on the medical technology sector. The scientific problem addressed in the dissertation consists in developing and identifying methods of proceeding within this process, including the acquisition of external financing.</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The rationale for formulating the research problem in this manner lies in the fact that enterprises carrying out innovative research and development projects introduce to the market an entirely new product, technology, or concept; however, the creation of a business model in such circumstances is not a simple matter of replicating already known solutions. There are no established operational mechanisms for the process of designing business models in such cases, and it is precisely in this area that the doctoral candidate identifies a research gap.</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 xml:space="preserve">The principal objective of the dissertation was to develop a business model for </w:t>
      </w:r>
      <w:r w:rsidR="00F0223E">
        <w:rPr>
          <w:rFonts w:ascii="Times New Roman" w:hAnsi="Times New Roman" w:cs="Times New Roman"/>
          <w:lang w:val="en-US"/>
        </w:rPr>
        <w:br/>
      </w:r>
      <w:r w:rsidRPr="00F0223E">
        <w:rPr>
          <w:rFonts w:ascii="Times New Roman" w:hAnsi="Times New Roman" w:cs="Times New Roman"/>
          <w:lang w:val="en-US"/>
        </w:rPr>
        <w:t>an innovative research and development project in the medical technology industry.</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The dissertation is of a theoretical and empirical nature. The theoretical part comprises a review of the relevant literature, whereas the empirical part is based on a three-stage research sequence focused primarily on: the design of an IT-medical tool recommending an appropriate supplementation plan with the use of self-learning algorithms; the analysis of the innovative potential of a research and development project in the Med-Tech industry, which was assessed as part of its feasibility study; and the evaluation of selected determinants of the developed business model for an innovative research and development project in the Med-Tech sector.</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The outcome of the research is a business model for an innovative research and development project in the medical technology industry, constructed within a strategic process integrating the results of the feasibility study and expert knowledge with market vision and business decisions concerning the mode of competition, the development of a unique value proposition, the selection of strategic partners, and the identification of key activities and resources, while simultaneously taking market uncertainty into account. This made it possible to achieve the main objective of the dissertation. Another result of the dissertation research is the process for implementing the developed model, including practical recommendations concerning the acquisition of external financing from Venture Capital funds.</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lastRenderedPageBreak/>
        <w:t>The dissertation also identifies theoretical-cognitive, practical, and methodological objectives, all of which were accomplished within the study.</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The research, analyses, and proposals contained in the dissertation made it possible to verify three research hypotheses. The dissertation also provides answers to four research questions that are significant from the perspective of the business model of an innovative research and development project in the medical technology sector.</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 xml:space="preserve">The analyses conducted as part of the feasibility study of the innovative research and development project in the Med-Tech industry confirmed both its feasibility and the legitimacy of its implementation. The conducted research also confirmed that the designed business model for the innovative research and development project in the medical technology sector demonstrates the potential for economic viability, thus substantiating the legitimacy of </w:t>
      </w:r>
      <w:proofErr w:type="spellStart"/>
      <w:r w:rsidRPr="00F0223E">
        <w:rPr>
          <w:rFonts w:ascii="Times New Roman" w:hAnsi="Times New Roman" w:cs="Times New Roman"/>
          <w:lang w:val="en-US"/>
        </w:rPr>
        <w:t>commercialising</w:t>
      </w:r>
      <w:proofErr w:type="spellEnd"/>
      <w:r w:rsidRPr="00F0223E">
        <w:rPr>
          <w:rFonts w:ascii="Times New Roman" w:hAnsi="Times New Roman" w:cs="Times New Roman"/>
          <w:lang w:val="en-US"/>
        </w:rPr>
        <w:t xml:space="preserve"> the IT-medical tool that recommends an appropriate supplementation plan using self-learning algorithms.</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The individual parts of the dissertation address the following issues:</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Chapter I presents issues related to business models in the operations of commercial enterprises. It discusses the concept and essence of the business model, selected types of business models, and the determinants of business model selection. The analysis of business model effectiveness factors, together with selected determinants of the development and competitiveness of business models, complements the considerations presented in Chapter I.</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 xml:space="preserve">Chapter II is devoted to the business models of research and development projects in the contemporary market economy. This chapter presents the process of building a business model using the Canvas model template as an example and </w:t>
      </w:r>
      <w:proofErr w:type="spellStart"/>
      <w:r w:rsidRPr="00F0223E">
        <w:rPr>
          <w:rFonts w:ascii="Times New Roman" w:hAnsi="Times New Roman" w:cs="Times New Roman"/>
          <w:lang w:val="en-US"/>
        </w:rPr>
        <w:t>characterises</w:t>
      </w:r>
      <w:proofErr w:type="spellEnd"/>
      <w:r w:rsidRPr="00F0223E">
        <w:rPr>
          <w:rFonts w:ascii="Times New Roman" w:hAnsi="Times New Roman" w:cs="Times New Roman"/>
          <w:lang w:val="en-US"/>
        </w:rPr>
        <w:t xml:space="preserve"> the feasibility study as a method for verifying a business model. This part of the dissertation also includes </w:t>
      </w:r>
      <w:r w:rsidR="00F0223E">
        <w:rPr>
          <w:rFonts w:ascii="Times New Roman" w:hAnsi="Times New Roman" w:cs="Times New Roman"/>
          <w:lang w:val="en-US"/>
        </w:rPr>
        <w:br/>
      </w:r>
      <w:bookmarkStart w:id="0" w:name="_GoBack"/>
      <w:bookmarkEnd w:id="0"/>
      <w:r w:rsidRPr="00F0223E">
        <w:rPr>
          <w:rFonts w:ascii="Times New Roman" w:hAnsi="Times New Roman" w:cs="Times New Roman"/>
          <w:lang w:val="en-US"/>
        </w:rPr>
        <w:t>a description of the characteristics, essence, and specificity of research and development projects.</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 xml:space="preserve">Chapter III contains the methodology of the author’s own research, describing the course of the research process and </w:t>
      </w:r>
      <w:proofErr w:type="spellStart"/>
      <w:r w:rsidRPr="00F0223E">
        <w:rPr>
          <w:rFonts w:ascii="Times New Roman" w:hAnsi="Times New Roman" w:cs="Times New Roman"/>
          <w:lang w:val="en-US"/>
        </w:rPr>
        <w:t>characterising</w:t>
      </w:r>
      <w:proofErr w:type="spellEnd"/>
      <w:r w:rsidRPr="00F0223E">
        <w:rPr>
          <w:rFonts w:ascii="Times New Roman" w:hAnsi="Times New Roman" w:cs="Times New Roman"/>
          <w:lang w:val="en-US"/>
        </w:rPr>
        <w:t xml:space="preserve"> the research sample. It also presents the characteristics of the selected research methods, as well as a description of the analyses carried out using the selected methods and tools applied within the feasibility study.</w:t>
      </w:r>
    </w:p>
    <w:p w:rsidR="009945B6"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 xml:space="preserve">Chapter IV presents the results of the empirical research concerning the development of a business model for an innovative research and development project in the Med-Tech industry. It also proposes a process for implementing the developed business model, including practical recommendations regarding the acquisition of external financing from Venture Capital </w:t>
      </w:r>
      <w:r w:rsidR="00E07D1C" w:rsidRPr="00F0223E">
        <w:rPr>
          <w:rFonts w:ascii="Times New Roman" w:hAnsi="Times New Roman" w:cs="Times New Roman"/>
          <w:lang w:val="en-US"/>
        </w:rPr>
        <w:t xml:space="preserve">investment </w:t>
      </w:r>
      <w:r w:rsidRPr="00F0223E">
        <w:rPr>
          <w:rFonts w:ascii="Times New Roman" w:hAnsi="Times New Roman" w:cs="Times New Roman"/>
          <w:lang w:val="en-US"/>
        </w:rPr>
        <w:t>funds.</w:t>
      </w:r>
    </w:p>
    <w:p w:rsidR="00252E97" w:rsidRPr="00F0223E" w:rsidRDefault="009945B6" w:rsidP="00F0223E">
      <w:pPr>
        <w:spacing w:line="360" w:lineRule="auto"/>
        <w:ind w:firstLine="709"/>
        <w:jc w:val="both"/>
        <w:rPr>
          <w:rFonts w:ascii="Times New Roman" w:hAnsi="Times New Roman" w:cs="Times New Roman"/>
          <w:lang w:val="en-US"/>
        </w:rPr>
      </w:pPr>
      <w:r w:rsidRPr="00F0223E">
        <w:rPr>
          <w:rFonts w:ascii="Times New Roman" w:hAnsi="Times New Roman" w:cs="Times New Roman"/>
          <w:lang w:val="en-US"/>
        </w:rPr>
        <w:t>In conclusion, the dissertation constitutes a response to the identified research gap and holds significant scientific value for the development of business models, the effective and efficient implementation of research and development projects, the selection of methods for improving decision-making processes, and the work of project managers.</w:t>
      </w:r>
    </w:p>
    <w:sectPr w:rsidR="00252E97" w:rsidRPr="00F022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7F"/>
    <w:rsid w:val="00252E97"/>
    <w:rsid w:val="003B567F"/>
    <w:rsid w:val="006E7251"/>
    <w:rsid w:val="007A68DF"/>
    <w:rsid w:val="009945B6"/>
    <w:rsid w:val="00E07D1C"/>
    <w:rsid w:val="00F0223E"/>
    <w:rsid w:val="00F957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69A9"/>
  <w15:chartTrackingRefBased/>
  <w15:docId w15:val="{3C44ECFF-6A79-3C40-BD37-51A5A298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03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841</Words>
  <Characters>5047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B.</dc:creator>
  <cp:keywords/>
  <dc:description/>
  <cp:lastModifiedBy>Andrzej Smogulski</cp:lastModifiedBy>
  <cp:revision>5</cp:revision>
  <dcterms:created xsi:type="dcterms:W3CDTF">2026-03-19T05:38:00Z</dcterms:created>
  <dcterms:modified xsi:type="dcterms:W3CDTF">2026-03-20T07:02:00Z</dcterms:modified>
</cp:coreProperties>
</file>