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0ED8" w14:textId="77777777" w:rsidR="00B7297E" w:rsidRPr="00B7297E" w:rsidRDefault="00B7297E" w:rsidP="00B7297E">
      <w:pPr>
        <w:tabs>
          <w:tab w:val="left" w:pos="567"/>
          <w:tab w:val="right" w:leader="dot" w:pos="3969"/>
        </w:tabs>
        <w:spacing w:after="0"/>
        <w:jc w:val="both"/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ab/>
      </w:r>
      <w:r w:rsidRPr="00B7297E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ab/>
      </w:r>
    </w:p>
    <w:p w14:paraId="505D3D73" w14:textId="77777777" w:rsidR="00B7297E" w:rsidRPr="00B7297E" w:rsidRDefault="00B7297E" w:rsidP="00B7297E">
      <w:pPr>
        <w:tabs>
          <w:tab w:val="center" w:pos="2268"/>
        </w:tabs>
        <w:jc w:val="both"/>
        <w:rPr>
          <w:rFonts w:ascii="Aptos" w:eastAsia="Times New Roman" w:hAnsi="Aptos" w:cs="Times New Roman"/>
          <w:kern w:val="0"/>
          <w:sz w:val="16"/>
          <w:szCs w:val="16"/>
          <w:lang w:eastAsia="pl-PL"/>
          <w14:ligatures w14:val="none"/>
        </w:rPr>
      </w:pPr>
      <w:r w:rsidRPr="00B7297E">
        <w:rPr>
          <w:rFonts w:ascii="Aptos" w:eastAsia="Times New Roman" w:hAnsi="Aptos" w:cs="Times New Roman"/>
          <w:kern w:val="0"/>
          <w:sz w:val="16"/>
          <w:szCs w:val="16"/>
          <w:lang w:eastAsia="pl-PL"/>
          <w14:ligatures w14:val="none"/>
        </w:rPr>
        <w:tab/>
        <w:t>(imię i nazwisko/nazwa podmiotu wnioskującego)</w:t>
      </w:r>
    </w:p>
    <w:p w14:paraId="240B3B79" w14:textId="77777777" w:rsidR="00B7297E" w:rsidRPr="00B7297E" w:rsidRDefault="00B7297E" w:rsidP="00B7297E">
      <w:pPr>
        <w:tabs>
          <w:tab w:val="left" w:pos="567"/>
          <w:tab w:val="right" w:leader="dot" w:pos="3969"/>
        </w:tabs>
        <w:spacing w:after="0"/>
        <w:jc w:val="both"/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ab/>
      </w:r>
      <w:r w:rsidRPr="00B7297E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ab/>
      </w:r>
    </w:p>
    <w:p w14:paraId="5DF54A80" w14:textId="77777777" w:rsidR="00B7297E" w:rsidRPr="00B7297E" w:rsidRDefault="00B7297E" w:rsidP="00B7297E">
      <w:pPr>
        <w:tabs>
          <w:tab w:val="center" w:pos="2268"/>
        </w:tabs>
        <w:jc w:val="both"/>
        <w:rPr>
          <w:rFonts w:ascii="Aptos" w:eastAsia="Times New Roman" w:hAnsi="Aptos" w:cs="Times New Roman"/>
          <w:kern w:val="0"/>
          <w:sz w:val="16"/>
          <w:szCs w:val="16"/>
          <w:lang w:eastAsia="pl-PL"/>
          <w14:ligatures w14:val="none"/>
        </w:rPr>
      </w:pPr>
      <w:r w:rsidRPr="00B7297E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ab/>
      </w:r>
      <w:r w:rsidRPr="00B7297E">
        <w:rPr>
          <w:rFonts w:ascii="Aptos" w:eastAsia="Times New Roman" w:hAnsi="Aptos" w:cs="Times New Roman"/>
          <w:kern w:val="0"/>
          <w:sz w:val="16"/>
          <w:szCs w:val="16"/>
          <w:lang w:eastAsia="pl-PL"/>
          <w14:ligatures w14:val="none"/>
        </w:rPr>
        <w:t>(adres/siedziba)</w:t>
      </w:r>
    </w:p>
    <w:p w14:paraId="2637FD86" w14:textId="77777777" w:rsidR="00B7297E" w:rsidRPr="00B7297E" w:rsidRDefault="00B7297E" w:rsidP="00B7297E">
      <w:pPr>
        <w:tabs>
          <w:tab w:val="left" w:pos="567"/>
          <w:tab w:val="right" w:leader="dot" w:pos="3969"/>
        </w:tabs>
        <w:spacing w:after="0"/>
        <w:jc w:val="both"/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ab/>
      </w:r>
      <w:r w:rsidRPr="00B7297E">
        <w:rPr>
          <w:rFonts w:ascii="Aptos" w:eastAsia="Times New Roman" w:hAnsi="Aptos" w:cs="Times New Roman"/>
          <w:kern w:val="0"/>
          <w:sz w:val="20"/>
          <w:szCs w:val="20"/>
          <w:lang w:eastAsia="pl-PL"/>
          <w14:ligatures w14:val="none"/>
        </w:rPr>
        <w:tab/>
      </w:r>
    </w:p>
    <w:p w14:paraId="4D05BC2B" w14:textId="77777777" w:rsidR="00B7297E" w:rsidRPr="00B7297E" w:rsidRDefault="00B7297E" w:rsidP="00B7297E">
      <w:pPr>
        <w:tabs>
          <w:tab w:val="center" w:pos="2268"/>
        </w:tabs>
        <w:jc w:val="both"/>
        <w:rPr>
          <w:rFonts w:ascii="Aptos" w:eastAsia="Times New Roman" w:hAnsi="Aptos" w:cs="Times New Roman"/>
          <w:kern w:val="0"/>
          <w:sz w:val="16"/>
          <w:szCs w:val="16"/>
          <w:lang w:eastAsia="pl-PL"/>
          <w14:ligatures w14:val="none"/>
        </w:rPr>
      </w:pPr>
      <w:r w:rsidRPr="00B7297E">
        <w:rPr>
          <w:rFonts w:ascii="Aptos" w:eastAsia="Times New Roman" w:hAnsi="Aptos" w:cs="Times New Roman"/>
          <w:kern w:val="0"/>
          <w:sz w:val="16"/>
          <w:szCs w:val="16"/>
          <w:lang w:eastAsia="pl-PL"/>
          <w14:ligatures w14:val="none"/>
        </w:rPr>
        <w:tab/>
        <w:t>(nr telefonu/adres e-mail)</w:t>
      </w:r>
    </w:p>
    <w:p w14:paraId="7010AA31" w14:textId="77777777" w:rsidR="00B7297E" w:rsidRPr="00B7297E" w:rsidRDefault="00B7297E" w:rsidP="00B7297E">
      <w:pPr>
        <w:tabs>
          <w:tab w:val="left" w:pos="5103"/>
        </w:tabs>
        <w:spacing w:after="0"/>
        <w:jc w:val="both"/>
        <w:rPr>
          <w:rFonts w:ascii="Aptos SemiBold" w:eastAsia="Times New Roman" w:hAnsi="Aptos SemiBold" w:cs="Times New Roman"/>
          <w:kern w:val="0"/>
          <w:sz w:val="24"/>
          <w:szCs w:val="24"/>
          <w:lang w:eastAsia="pl-PL"/>
          <w14:ligatures w14:val="none"/>
        </w:rPr>
      </w:pPr>
      <w:r w:rsidRPr="00B7297E">
        <w:rPr>
          <w:rFonts w:ascii="Aptos" w:eastAsia="Times New Roman" w:hAnsi="Aptos" w:cs="Times New Roman"/>
          <w:kern w:val="0"/>
          <w:sz w:val="14"/>
          <w:szCs w:val="14"/>
          <w:lang w:eastAsia="pl-PL"/>
          <w14:ligatures w14:val="none"/>
        </w:rPr>
        <w:tab/>
      </w:r>
      <w:r w:rsidRPr="00B7297E">
        <w:rPr>
          <w:rFonts w:ascii="Aptos SemiBold" w:eastAsia="Times New Roman" w:hAnsi="Aptos SemiBold" w:cs="Times New Roman"/>
          <w:kern w:val="0"/>
          <w:sz w:val="24"/>
          <w:szCs w:val="24"/>
          <w:lang w:eastAsia="pl-PL"/>
          <w14:ligatures w14:val="none"/>
        </w:rPr>
        <w:t>Politechnika Śląska</w:t>
      </w:r>
    </w:p>
    <w:p w14:paraId="4A5DFB35" w14:textId="77777777" w:rsidR="00B7297E" w:rsidRPr="00B7297E" w:rsidRDefault="00B7297E" w:rsidP="00B7297E">
      <w:pPr>
        <w:tabs>
          <w:tab w:val="left" w:pos="5103"/>
        </w:tabs>
        <w:spacing w:after="0"/>
        <w:jc w:val="both"/>
        <w:rPr>
          <w:rFonts w:ascii="Aptos SemiBold" w:eastAsia="Times New Roman" w:hAnsi="Aptos SemiBold" w:cs="Times New Roman"/>
          <w:kern w:val="0"/>
          <w:sz w:val="24"/>
          <w:szCs w:val="24"/>
          <w:lang w:eastAsia="pl-PL"/>
          <w14:ligatures w14:val="none"/>
        </w:rPr>
      </w:pPr>
      <w:r w:rsidRPr="00B7297E">
        <w:rPr>
          <w:rFonts w:ascii="Aptos SemiBold" w:eastAsia="Times New Roman" w:hAnsi="Aptos SemiBold" w:cs="Times New Roman"/>
          <w:kern w:val="0"/>
          <w:sz w:val="24"/>
          <w:szCs w:val="24"/>
          <w:lang w:eastAsia="pl-PL"/>
          <w14:ligatures w14:val="none"/>
        </w:rPr>
        <w:tab/>
        <w:t>ul. Akademicka 2A</w:t>
      </w:r>
    </w:p>
    <w:p w14:paraId="127AFF31" w14:textId="77777777" w:rsidR="00B7297E" w:rsidRPr="00B7297E" w:rsidRDefault="00B7297E" w:rsidP="00B7297E">
      <w:pPr>
        <w:tabs>
          <w:tab w:val="left" w:pos="5103"/>
        </w:tabs>
        <w:spacing w:after="420"/>
        <w:jc w:val="both"/>
        <w:rPr>
          <w:rFonts w:ascii="Aptos SemiBold" w:eastAsia="Times New Roman" w:hAnsi="Aptos SemiBold" w:cs="Times New Roman"/>
          <w:kern w:val="0"/>
          <w:sz w:val="24"/>
          <w:szCs w:val="24"/>
          <w:lang w:eastAsia="pl-PL"/>
          <w14:ligatures w14:val="none"/>
        </w:rPr>
      </w:pPr>
      <w:r w:rsidRPr="00B7297E">
        <w:rPr>
          <w:rFonts w:ascii="Aptos SemiBold" w:eastAsia="Times New Roman" w:hAnsi="Aptos SemiBold" w:cs="Times New Roman"/>
          <w:kern w:val="0"/>
          <w:sz w:val="24"/>
          <w:szCs w:val="24"/>
          <w:lang w:eastAsia="pl-PL"/>
          <w14:ligatures w14:val="none"/>
        </w:rPr>
        <w:tab/>
        <w:t>44-100 Gliwice</w:t>
      </w:r>
    </w:p>
    <w:p w14:paraId="139CB399" w14:textId="77777777" w:rsidR="00B7297E" w:rsidRPr="00B7297E" w:rsidRDefault="00B7297E" w:rsidP="00B7297E">
      <w:pPr>
        <w:tabs>
          <w:tab w:val="left" w:pos="5103"/>
        </w:tabs>
        <w:spacing w:after="420"/>
        <w:jc w:val="center"/>
        <w:rPr>
          <w:rFonts w:ascii="Aptos SemiBold" w:eastAsia="Times New Roman" w:hAnsi="Aptos SemiBold" w:cs="Times New Roman"/>
          <w:kern w:val="0"/>
          <w:sz w:val="24"/>
          <w:szCs w:val="24"/>
          <w:lang w:eastAsia="pl-PL"/>
          <w14:ligatures w14:val="none"/>
        </w:rPr>
      </w:pPr>
      <w:r w:rsidRPr="00B7297E">
        <w:rPr>
          <w:rFonts w:ascii="Aptos SemiBold" w:eastAsia="Times New Roman" w:hAnsi="Aptos SemiBold" w:cs="Times New Roman"/>
          <w:kern w:val="0"/>
          <w:sz w:val="24"/>
          <w:szCs w:val="24"/>
          <w:lang w:eastAsia="pl-PL"/>
          <w14:ligatures w14:val="none"/>
        </w:rPr>
        <w:t>WNIOSEK</w:t>
      </w:r>
      <w:r w:rsidRPr="00B7297E">
        <w:rPr>
          <w:rFonts w:ascii="Aptos SemiBold" w:eastAsia="Times New Roman" w:hAnsi="Aptos SemiBold" w:cs="Times New Roman"/>
          <w:kern w:val="0"/>
          <w:sz w:val="24"/>
          <w:szCs w:val="24"/>
          <w:lang w:eastAsia="pl-PL"/>
          <w14:ligatures w14:val="none"/>
        </w:rPr>
        <w:br/>
        <w:t>o udostępnienie informacji publicznej</w:t>
      </w:r>
    </w:p>
    <w:p w14:paraId="7DA2C247" w14:textId="5D739ABE" w:rsidR="00B7297E" w:rsidRPr="00B7297E" w:rsidRDefault="00B7297E" w:rsidP="00B8040D">
      <w:pPr>
        <w:ind w:firstLine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Na podstawie art. 2 ust. 1 </w:t>
      </w:r>
      <w:bookmarkStart w:id="0" w:name="_Hlk126746680"/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ustawy z dnia 6 września 2001 r. o dostępie do informacji publicznej</w:t>
      </w:r>
      <w:bookmarkEnd w:id="0"/>
      <w:r w:rsidR="008F671D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br/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(j.t. Dz.</w:t>
      </w:r>
      <w:r w:rsidR="00B8040D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U.</w:t>
      </w:r>
      <w:r w:rsidR="00F76F79" w:rsidRPr="00B8040D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z 2022 r. poz. 902) zwracam się z prośbą o udostępnienie informacji publicznych w poniższym zakresie:</w:t>
      </w:r>
    </w:p>
    <w:p w14:paraId="68042BDB" w14:textId="77777777" w:rsidR="00B7297E" w:rsidRPr="00B7297E" w:rsidRDefault="00B7297E" w:rsidP="00B7297E">
      <w:pPr>
        <w:tabs>
          <w:tab w:val="right" w:leader="dot" w:pos="9072"/>
        </w:tabs>
        <w:jc w:val="both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ab/>
      </w:r>
    </w:p>
    <w:p w14:paraId="03135963" w14:textId="77777777" w:rsidR="00B7297E" w:rsidRPr="00B7297E" w:rsidRDefault="00B7297E" w:rsidP="00B7297E">
      <w:pPr>
        <w:tabs>
          <w:tab w:val="right" w:leader="dot" w:pos="9072"/>
        </w:tabs>
        <w:jc w:val="both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ab/>
      </w:r>
    </w:p>
    <w:p w14:paraId="1858E2DD" w14:textId="77777777" w:rsidR="00B7297E" w:rsidRPr="00B7297E" w:rsidRDefault="00B7297E" w:rsidP="00B7297E">
      <w:pPr>
        <w:tabs>
          <w:tab w:val="right" w:leader="dot" w:pos="9072"/>
        </w:tabs>
        <w:jc w:val="both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ab/>
      </w:r>
    </w:p>
    <w:p w14:paraId="2503FF19" w14:textId="77777777" w:rsidR="00B7297E" w:rsidRPr="00B7297E" w:rsidRDefault="00B7297E" w:rsidP="00B7297E">
      <w:pPr>
        <w:tabs>
          <w:tab w:val="right" w:leader="dot" w:pos="9072"/>
        </w:tabs>
        <w:jc w:val="both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ab/>
      </w:r>
    </w:p>
    <w:p w14:paraId="255E1F27" w14:textId="77777777" w:rsidR="00B7297E" w:rsidRPr="00B7297E" w:rsidRDefault="00B7297E" w:rsidP="00B7297E">
      <w:pPr>
        <w:tabs>
          <w:tab w:val="right" w:leader="dot" w:pos="9072"/>
        </w:tabs>
        <w:spacing w:after="0"/>
        <w:jc w:val="both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ab/>
      </w:r>
    </w:p>
    <w:p w14:paraId="26DDD012" w14:textId="77777777" w:rsidR="00B7297E" w:rsidRPr="00B7297E" w:rsidRDefault="00B7297E" w:rsidP="00B7297E">
      <w:pPr>
        <w:tabs>
          <w:tab w:val="right" w:leader="dot" w:pos="9072"/>
        </w:tabs>
        <w:jc w:val="center"/>
        <w:rPr>
          <w:rFonts w:ascii="Aptos" w:eastAsia="Times New Roman" w:hAnsi="Aptos" w:cs="Calibri"/>
          <w:kern w:val="0"/>
          <w:sz w:val="16"/>
          <w:szCs w:val="16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16"/>
          <w:szCs w:val="16"/>
          <w:lang w:eastAsia="pl-PL"/>
          <w14:ligatures w14:val="none"/>
        </w:rPr>
        <w:t>(zakres wnioskowanych informacji)</w:t>
      </w:r>
    </w:p>
    <w:p w14:paraId="2683FF28" w14:textId="77777777" w:rsidR="00B7297E" w:rsidRPr="00B7297E" w:rsidRDefault="00B7297E" w:rsidP="00B7297E">
      <w:pPr>
        <w:tabs>
          <w:tab w:val="right" w:leader="dot" w:pos="9072"/>
        </w:tabs>
        <w:jc w:val="both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</w:p>
    <w:p w14:paraId="30E07959" w14:textId="77777777" w:rsidR="00B7297E" w:rsidRPr="00B7297E" w:rsidRDefault="00B7297E" w:rsidP="008F671D">
      <w:pPr>
        <w:spacing w:after="0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b/>
          <w:bCs/>
          <w:kern w:val="0"/>
          <w:sz w:val="20"/>
          <w:szCs w:val="20"/>
          <w:lang w:eastAsia="pl-PL"/>
          <w14:ligatures w14:val="none"/>
        </w:rPr>
        <w:t>Sposób i forma udostępnienia informacji</w:t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*</w:t>
      </w:r>
      <w:r w:rsidRPr="00B7297E">
        <w:rPr>
          <w:rFonts w:ascii="Aptos" w:eastAsia="Times New Roman" w:hAnsi="Aptos" w:cs="Calibri"/>
          <w:b/>
          <w:bCs/>
          <w:kern w:val="0"/>
          <w:sz w:val="20"/>
          <w:szCs w:val="20"/>
          <w:lang w:eastAsia="pl-PL"/>
          <w14:ligatures w14:val="none"/>
        </w:rPr>
        <w:t>:</w:t>
      </w:r>
    </w:p>
    <w:p w14:paraId="2E9C20AD" w14:textId="160A1D0F" w:rsidR="00B7297E" w:rsidRPr="00B7297E" w:rsidRDefault="00B7297E" w:rsidP="008F671D">
      <w:pPr>
        <w:spacing w:after="0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8040D">
        <w:rPr>
          <w:rFonts w:ascii="Aptos" w:eastAsia="Times New Roman" w:hAnsi="Aptos" w:cs="Calibri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0FDF7C59" wp14:editId="573E8F3E">
            <wp:extent cx="212090" cy="179705"/>
            <wp:effectExtent l="0" t="0" r="0" b="0"/>
            <wp:docPr id="66178644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dostęp do przeglądania informacji w Uczelni</w:t>
      </w:r>
    </w:p>
    <w:p w14:paraId="369E626B" w14:textId="33E6832D" w:rsidR="00B7297E" w:rsidRPr="00B7297E" w:rsidRDefault="00B7297E" w:rsidP="008F671D">
      <w:pPr>
        <w:tabs>
          <w:tab w:val="right" w:leader="dot" w:pos="9072"/>
        </w:tabs>
        <w:spacing w:after="0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8040D">
        <w:rPr>
          <w:rFonts w:ascii="Aptos" w:eastAsia="Times New Roman" w:hAnsi="Aptos" w:cs="Calibri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0BB22745" wp14:editId="1729A689">
            <wp:extent cx="212090" cy="179705"/>
            <wp:effectExtent l="0" t="0" r="0" b="0"/>
            <wp:docPr id="142346674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wydruk lub kserokopia, przesyłka pocztą na adres**: </w:t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ab/>
      </w:r>
    </w:p>
    <w:p w14:paraId="753266FA" w14:textId="5786637F" w:rsidR="00B7297E" w:rsidRPr="00B7297E" w:rsidRDefault="00B7297E" w:rsidP="008F671D">
      <w:pPr>
        <w:spacing w:after="0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8040D">
        <w:rPr>
          <w:rFonts w:ascii="Aptos" w:eastAsia="Times New Roman" w:hAnsi="Aptos" w:cs="Calibri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4C9939BD" wp14:editId="41CC5930">
            <wp:extent cx="212090" cy="179705"/>
            <wp:effectExtent l="0" t="0" r="0" b="0"/>
            <wp:docPr id="142015774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wydruk lub kserokopia, odbiór osobisty w siedzibie Uczelni</w:t>
      </w:r>
    </w:p>
    <w:p w14:paraId="29A5894C" w14:textId="22360915" w:rsidR="00B7297E" w:rsidRPr="00B7297E" w:rsidRDefault="00B7297E" w:rsidP="008F671D">
      <w:pPr>
        <w:tabs>
          <w:tab w:val="right" w:leader="dot" w:pos="9072"/>
        </w:tabs>
        <w:spacing w:after="0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8040D">
        <w:rPr>
          <w:rFonts w:ascii="Aptos" w:eastAsia="Times New Roman" w:hAnsi="Aptos" w:cs="Calibri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D48DFED" wp14:editId="649E2673">
            <wp:extent cx="212090" cy="179705"/>
            <wp:effectExtent l="0" t="0" r="0" b="0"/>
            <wp:docPr id="80487205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płyta CD, przesyłka pocztą na adres**: </w:t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ab/>
      </w:r>
    </w:p>
    <w:p w14:paraId="4E90E17B" w14:textId="0A80FBE1" w:rsidR="00B7297E" w:rsidRPr="00B7297E" w:rsidRDefault="00B7297E" w:rsidP="008F671D">
      <w:pPr>
        <w:spacing w:after="0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8040D">
        <w:rPr>
          <w:rFonts w:ascii="Aptos" w:eastAsia="Times New Roman" w:hAnsi="Aptos" w:cs="Calibri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5FC35FE3" wp14:editId="3C2FA2B0">
            <wp:extent cx="212090" cy="179705"/>
            <wp:effectExtent l="0" t="0" r="0" b="0"/>
            <wp:docPr id="1044594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płyta CD odbiór osobisty w siedzibie Uczelni </w:t>
      </w:r>
    </w:p>
    <w:p w14:paraId="2727005B" w14:textId="6A53214A" w:rsidR="00B7297E" w:rsidRPr="00B7297E" w:rsidRDefault="00B7297E" w:rsidP="008F671D">
      <w:pPr>
        <w:tabs>
          <w:tab w:val="right" w:leader="dot" w:pos="9072"/>
        </w:tabs>
        <w:spacing w:after="0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8040D">
        <w:rPr>
          <w:rFonts w:ascii="Aptos" w:eastAsia="Times New Roman" w:hAnsi="Aptos" w:cs="Calibri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65426AAB" wp14:editId="270E4AAA">
            <wp:extent cx="212090" cy="179705"/>
            <wp:effectExtent l="0" t="0" r="0" b="0"/>
            <wp:docPr id="1689442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skan, plik, przesyłka drogą elektroniczną na adres email: </w:t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ab/>
      </w:r>
    </w:p>
    <w:p w14:paraId="1E456047" w14:textId="77777777" w:rsidR="00B7297E" w:rsidRPr="00B7297E" w:rsidRDefault="00B7297E" w:rsidP="008F671D">
      <w:pPr>
        <w:spacing w:after="0" w:line="240" w:lineRule="auto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</w:p>
    <w:p w14:paraId="668B46A1" w14:textId="2B154F01" w:rsidR="00B7297E" w:rsidRPr="00B7297E" w:rsidRDefault="00B7297E" w:rsidP="008F671D">
      <w:pPr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bCs/>
          <w:kern w:val="0"/>
          <w:sz w:val="20"/>
          <w:szCs w:val="20"/>
          <w:lang w:eastAsia="pl-PL"/>
          <w14:ligatures w14:val="none"/>
        </w:rPr>
        <w:t>Uczelnia zastrzega prawo pobrania opłaty od informacji udostępnionych zgodnie z art. 15 ustawy z dnia</w:t>
      </w:r>
      <w:r w:rsidR="00895F67">
        <w:rPr>
          <w:rFonts w:ascii="Aptos" w:eastAsia="Times New Roman" w:hAnsi="Aptos" w:cs="Calibri"/>
          <w:bCs/>
          <w:kern w:val="0"/>
          <w:sz w:val="20"/>
          <w:szCs w:val="20"/>
          <w:lang w:eastAsia="pl-PL"/>
          <w14:ligatures w14:val="none"/>
        </w:rPr>
        <w:br/>
      </w:r>
      <w:r w:rsidRPr="00B7297E">
        <w:rPr>
          <w:rFonts w:ascii="Aptos" w:eastAsia="Times New Roman" w:hAnsi="Aptos" w:cs="Calibri"/>
          <w:bCs/>
          <w:kern w:val="0"/>
          <w:sz w:val="20"/>
          <w:szCs w:val="20"/>
          <w:lang w:eastAsia="pl-PL"/>
          <w14:ligatures w14:val="none"/>
        </w:rPr>
        <w:t>6 września 2001 r. o dostępie do informacji publicznej.</w:t>
      </w:r>
    </w:p>
    <w:p w14:paraId="0821693B" w14:textId="46EB7618" w:rsidR="00B7297E" w:rsidRPr="00B7297E" w:rsidRDefault="00B7297E" w:rsidP="008F671D">
      <w:pPr>
        <w:spacing w:after="420"/>
        <w:rPr>
          <w:rFonts w:ascii="Aptos" w:eastAsia="Times New Roman" w:hAnsi="Aptos" w:cs="Calibri"/>
          <w:iCs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i/>
          <w:iCs/>
          <w:kern w:val="0"/>
          <w:sz w:val="20"/>
          <w:szCs w:val="20"/>
          <w:lang w:eastAsia="pl-PL"/>
          <w14:ligatures w14:val="none"/>
        </w:rPr>
        <w:t>Wyrażam zgodę na przetwarzanie moich danych osobowych zgodnie z ustawą z dnia 10 maja 2018 r.</w:t>
      </w:r>
      <w:r w:rsidR="008F671D">
        <w:rPr>
          <w:rFonts w:ascii="Aptos" w:eastAsia="Times New Roman" w:hAnsi="Aptos" w:cs="Calibri"/>
          <w:i/>
          <w:iCs/>
          <w:kern w:val="0"/>
          <w:sz w:val="20"/>
          <w:szCs w:val="20"/>
          <w:lang w:eastAsia="pl-PL"/>
          <w14:ligatures w14:val="none"/>
        </w:rPr>
        <w:br/>
      </w:r>
      <w:r w:rsidRPr="00B7297E">
        <w:rPr>
          <w:rFonts w:ascii="Aptos" w:eastAsia="Times New Roman" w:hAnsi="Aptos" w:cs="Calibri"/>
          <w:i/>
          <w:iCs/>
          <w:kern w:val="0"/>
          <w:sz w:val="20"/>
          <w:szCs w:val="20"/>
          <w:lang w:eastAsia="pl-PL"/>
          <w14:ligatures w14:val="none"/>
        </w:rPr>
        <w:t>o ochronie danych osobowych (j.t. Dz. U. z 2019 r. poz. 1781) oraz potwierdzam zapoznanie się z treścią Klauzuli informacyjnej RODO dotyczącej przetwarzania danych osobowych dla potrzeb udostępniania informacji publicznej.</w:t>
      </w:r>
    </w:p>
    <w:p w14:paraId="04CEAEA4" w14:textId="77777777" w:rsidR="00B7297E" w:rsidRPr="00B7297E" w:rsidRDefault="00B7297E" w:rsidP="00B7297E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/>
        <w:jc w:val="both"/>
        <w:rPr>
          <w:rFonts w:ascii="Aptos" w:eastAsia="Times New Roman" w:hAnsi="Aptos" w:cs="Calibri"/>
          <w:iCs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B7297E">
        <w:rPr>
          <w:rFonts w:ascii="Aptos" w:eastAsia="Times New Roman" w:hAnsi="Aptos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B7297E">
        <w:rPr>
          <w:rFonts w:ascii="Aptos" w:eastAsia="Times New Roman" w:hAnsi="Aptos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B7297E">
        <w:rPr>
          <w:rFonts w:ascii="Aptos" w:eastAsia="Times New Roman" w:hAnsi="Aptos" w:cs="Calibri"/>
          <w:i/>
          <w:iCs/>
          <w:kern w:val="0"/>
          <w:sz w:val="20"/>
          <w:szCs w:val="20"/>
          <w:lang w:eastAsia="pl-PL"/>
          <w14:ligatures w14:val="none"/>
        </w:rPr>
        <w:tab/>
      </w:r>
    </w:p>
    <w:p w14:paraId="080E7185" w14:textId="77777777" w:rsidR="00B7297E" w:rsidRPr="00B7297E" w:rsidRDefault="00B7297E" w:rsidP="00B7297E">
      <w:pPr>
        <w:tabs>
          <w:tab w:val="center" w:pos="2268"/>
          <w:tab w:val="center" w:pos="6804"/>
        </w:tabs>
        <w:spacing w:after="840"/>
        <w:jc w:val="both"/>
        <w:rPr>
          <w:rFonts w:ascii="Aptos" w:eastAsia="Times New Roman" w:hAnsi="Aptos" w:cs="Calibri"/>
          <w:iCs/>
          <w:kern w:val="0"/>
          <w:sz w:val="16"/>
          <w:szCs w:val="16"/>
          <w:lang w:eastAsia="pl-PL"/>
          <w14:ligatures w14:val="none"/>
        </w:rPr>
      </w:pPr>
      <w:r w:rsidRPr="00B7297E">
        <w:rPr>
          <w:rFonts w:ascii="Aptos" w:eastAsia="Times New Roman" w:hAnsi="Aptos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B7297E">
        <w:rPr>
          <w:rFonts w:ascii="Aptos" w:eastAsia="Times New Roman" w:hAnsi="Aptos" w:cs="Calibri"/>
          <w:i/>
          <w:iCs/>
          <w:kern w:val="0"/>
          <w:sz w:val="16"/>
          <w:szCs w:val="16"/>
          <w:lang w:eastAsia="pl-PL"/>
          <w14:ligatures w14:val="none"/>
        </w:rPr>
        <w:t>(miejscowości i data)</w:t>
      </w:r>
      <w:r w:rsidRPr="00B7297E">
        <w:rPr>
          <w:rFonts w:ascii="Aptos" w:eastAsia="Times New Roman" w:hAnsi="Aptos" w:cs="Calibri"/>
          <w:i/>
          <w:iCs/>
          <w:kern w:val="0"/>
          <w:sz w:val="16"/>
          <w:szCs w:val="16"/>
          <w:lang w:eastAsia="pl-PL"/>
          <w14:ligatures w14:val="none"/>
        </w:rPr>
        <w:tab/>
        <w:t>(podpis Wnioskodawcy)</w:t>
      </w:r>
    </w:p>
    <w:p w14:paraId="2D25A7AD" w14:textId="77777777" w:rsidR="00B7297E" w:rsidRPr="00B7297E" w:rsidRDefault="00B7297E" w:rsidP="008F671D">
      <w:pPr>
        <w:spacing w:after="0" w:line="240" w:lineRule="auto"/>
        <w:ind w:left="113" w:hanging="113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*zaznaczyć właściwe pole</w:t>
      </w:r>
    </w:p>
    <w:p w14:paraId="189E5FB5" w14:textId="77777777" w:rsidR="00B7297E" w:rsidRPr="00B7297E" w:rsidRDefault="00B7297E" w:rsidP="008F671D">
      <w:pPr>
        <w:tabs>
          <w:tab w:val="left" w:pos="7230"/>
        </w:tabs>
        <w:spacing w:after="240" w:line="240" w:lineRule="auto"/>
        <w:ind w:left="113" w:hanging="113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**wypełnić gdy adres jest inny niż podany wcześniej</w:t>
      </w:r>
    </w:p>
    <w:p w14:paraId="0ECA5DA7" w14:textId="5983761E" w:rsidR="00B7297E" w:rsidRPr="00B7297E" w:rsidRDefault="00B7297E" w:rsidP="00546CE9">
      <w:pPr>
        <w:tabs>
          <w:tab w:val="left" w:pos="7230"/>
        </w:tabs>
        <w:spacing w:after="240"/>
        <w:rPr>
          <w:rFonts w:ascii="Aptos SemiBold" w:eastAsia="Times New Roman" w:hAnsi="Aptos SemiBold" w:cs="Calibri"/>
          <w:bCs/>
          <w:color w:val="004B91"/>
          <w:kern w:val="0"/>
          <w:sz w:val="24"/>
          <w:szCs w:val="24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4"/>
          <w:szCs w:val="24"/>
          <w:lang w:eastAsia="pl-PL"/>
          <w14:ligatures w14:val="none"/>
        </w:rPr>
        <w:br w:type="page"/>
      </w:r>
      <w:r w:rsidRPr="00B7297E">
        <w:rPr>
          <w:rFonts w:ascii="Aptos SemiBold" w:eastAsia="Times New Roman" w:hAnsi="Aptos SemiBold" w:cs="Calibri"/>
          <w:bCs/>
          <w:color w:val="004B91"/>
          <w:kern w:val="0"/>
          <w:sz w:val="24"/>
          <w:szCs w:val="24"/>
          <w:lang w:eastAsia="pl-PL"/>
          <w14:ligatures w14:val="none"/>
        </w:rPr>
        <w:lastRenderedPageBreak/>
        <w:t>Klauzula informacyjna RODO</w:t>
      </w:r>
      <w:r w:rsidR="00546CE9" w:rsidRPr="00546CE9">
        <w:rPr>
          <w:rFonts w:ascii="Aptos SemiBold" w:eastAsia="Times New Roman" w:hAnsi="Aptos SemiBold" w:cs="Calibri"/>
          <w:bCs/>
          <w:color w:val="004B91"/>
          <w:kern w:val="0"/>
          <w:sz w:val="24"/>
          <w:szCs w:val="24"/>
          <w:lang w:eastAsia="pl-PL"/>
          <w14:ligatures w14:val="none"/>
        </w:rPr>
        <w:t xml:space="preserve"> </w:t>
      </w:r>
      <w:r w:rsidRPr="00B7297E">
        <w:rPr>
          <w:rFonts w:ascii="Aptos SemiBold" w:eastAsia="Times New Roman" w:hAnsi="Aptos SemiBold" w:cs="Calibri"/>
          <w:bCs/>
          <w:color w:val="004B91"/>
          <w:kern w:val="0"/>
          <w:sz w:val="24"/>
          <w:szCs w:val="24"/>
          <w:lang w:eastAsia="pl-PL"/>
          <w14:ligatures w14:val="none"/>
        </w:rPr>
        <w:t>dotycząca przetwarzania danych osobowych</w:t>
      </w:r>
      <w:r w:rsidR="00546CE9" w:rsidRPr="00546CE9">
        <w:rPr>
          <w:rFonts w:ascii="Aptos SemiBold" w:eastAsia="Times New Roman" w:hAnsi="Aptos SemiBold" w:cs="Calibri"/>
          <w:bCs/>
          <w:color w:val="004B91"/>
          <w:kern w:val="0"/>
          <w:sz w:val="24"/>
          <w:szCs w:val="24"/>
          <w:lang w:eastAsia="pl-PL"/>
          <w14:ligatures w14:val="none"/>
        </w:rPr>
        <w:t xml:space="preserve"> </w:t>
      </w:r>
      <w:r w:rsidRPr="00B7297E">
        <w:rPr>
          <w:rFonts w:ascii="Aptos SemiBold" w:eastAsia="Times New Roman" w:hAnsi="Aptos SemiBold" w:cs="Calibri"/>
          <w:bCs/>
          <w:color w:val="004B91"/>
          <w:kern w:val="0"/>
          <w:sz w:val="24"/>
          <w:szCs w:val="24"/>
          <w:lang w:eastAsia="pl-PL"/>
          <w14:ligatures w14:val="none"/>
        </w:rPr>
        <w:t>dla potrzeb udostępniania informacji publicznej</w:t>
      </w:r>
    </w:p>
    <w:p w14:paraId="04777A4E" w14:textId="77777777" w:rsidR="00B7297E" w:rsidRPr="00B7297E" w:rsidRDefault="00B7297E" w:rsidP="00895F67">
      <w:pPr>
        <w:spacing w:after="80"/>
        <w:ind w:left="284" w:hanging="284"/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  <w:t>1.</w:t>
      </w:r>
      <w:r w:rsidRPr="00B7297E"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  <w:tab/>
        <w:t>Administrator danych osobowych</w:t>
      </w:r>
    </w:p>
    <w:p w14:paraId="769BC35F" w14:textId="704A1A36" w:rsidR="00B7297E" w:rsidRPr="00B7297E" w:rsidRDefault="00B7297E" w:rsidP="00895F67">
      <w:pPr>
        <w:spacing w:after="80"/>
        <w:ind w:left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Administratorem Pani/Pana danych osobowych jest Politechnika Śląska. Może Pani/Pan skontaktować się</w:t>
      </w:r>
      <w:r w:rsidR="00546CE9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z administratorem w następujący sposób:</w:t>
      </w:r>
    </w:p>
    <w:p w14:paraId="50A306D3" w14:textId="556FB3C3" w:rsidR="00B7297E" w:rsidRPr="00B7297E" w:rsidRDefault="00B7297E" w:rsidP="00895F67">
      <w:pPr>
        <w:numPr>
          <w:ilvl w:val="0"/>
          <w:numId w:val="1"/>
        </w:numPr>
        <w:spacing w:after="80" w:line="240" w:lineRule="auto"/>
        <w:ind w:left="568" w:hanging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listownie na adres: ul. Akademicka 2A, 44-100 Gliwice</w:t>
      </w:r>
      <w:r w:rsidR="00546CE9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;</w:t>
      </w:r>
    </w:p>
    <w:p w14:paraId="1949BB79" w14:textId="00F1B48E" w:rsidR="00B7297E" w:rsidRPr="00B7297E" w:rsidRDefault="00B7297E" w:rsidP="00895F67">
      <w:pPr>
        <w:numPr>
          <w:ilvl w:val="0"/>
          <w:numId w:val="1"/>
        </w:numPr>
        <w:spacing w:after="80" w:line="240" w:lineRule="auto"/>
        <w:ind w:left="568" w:hanging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przez e-mail: </w:t>
      </w:r>
      <w:r w:rsidR="00546CE9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BR</w:t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@polsl.pl.</w:t>
      </w:r>
    </w:p>
    <w:p w14:paraId="3CA9DD3C" w14:textId="77777777" w:rsidR="00B7297E" w:rsidRPr="00B7297E" w:rsidRDefault="00B7297E" w:rsidP="00895F67">
      <w:pPr>
        <w:numPr>
          <w:ilvl w:val="0"/>
          <w:numId w:val="2"/>
        </w:numPr>
        <w:spacing w:after="80" w:line="240" w:lineRule="auto"/>
        <w:ind w:left="284" w:hanging="284"/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  <w:t>Inspektor ochrony danych</w:t>
      </w:r>
    </w:p>
    <w:p w14:paraId="5B991D30" w14:textId="46716ABE" w:rsidR="00B7297E" w:rsidRPr="00B7297E" w:rsidRDefault="00B7297E" w:rsidP="00895F67">
      <w:pPr>
        <w:spacing w:after="80"/>
        <w:ind w:left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Może się Pani/Pan kontaktować z inspektorem ochrony danych we wszystkich sprawach dotyczących przetwarzania danych osobowych oraz korzystania z praw związanych z przetwarzaniem danych,</w:t>
      </w:r>
      <w:r w:rsidR="00223F55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br/>
      </w: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w następujący sposób:</w:t>
      </w:r>
    </w:p>
    <w:p w14:paraId="1C01A4D7" w14:textId="334884F3" w:rsidR="00B7297E" w:rsidRPr="00B7297E" w:rsidRDefault="00B7297E" w:rsidP="00895F67">
      <w:pPr>
        <w:numPr>
          <w:ilvl w:val="0"/>
          <w:numId w:val="3"/>
        </w:numPr>
        <w:spacing w:after="80" w:line="240" w:lineRule="auto"/>
        <w:ind w:left="568" w:hanging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listownie na adres: ul. Akademicka 2A, 44-100 Gliwice</w:t>
      </w:r>
      <w:r w:rsidR="00895F67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;</w:t>
      </w:r>
    </w:p>
    <w:p w14:paraId="061D7CE3" w14:textId="77777777" w:rsidR="00B7297E" w:rsidRPr="00B7297E" w:rsidRDefault="00B7297E" w:rsidP="00895F67">
      <w:pPr>
        <w:numPr>
          <w:ilvl w:val="0"/>
          <w:numId w:val="3"/>
        </w:numPr>
        <w:spacing w:after="80" w:line="240" w:lineRule="auto"/>
        <w:ind w:left="568" w:hanging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przez e-mail: iod@polsl.pl.</w:t>
      </w:r>
    </w:p>
    <w:p w14:paraId="344CCD75" w14:textId="77777777" w:rsidR="00B7297E" w:rsidRPr="00B7297E" w:rsidRDefault="00B7297E" w:rsidP="00895F67">
      <w:pPr>
        <w:numPr>
          <w:ilvl w:val="0"/>
          <w:numId w:val="2"/>
        </w:numPr>
        <w:spacing w:after="80" w:line="240" w:lineRule="auto"/>
        <w:ind w:left="284" w:hanging="284"/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  <w:t>Cele przetwarzania oraz podstawa prawna przetwarzania</w:t>
      </w:r>
    </w:p>
    <w:p w14:paraId="0172D5CD" w14:textId="77777777" w:rsidR="00B7297E" w:rsidRPr="00B7297E" w:rsidRDefault="00B7297E" w:rsidP="00895F67">
      <w:pPr>
        <w:spacing w:after="80"/>
        <w:ind w:left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Podstawą prawną przetwarzania Pani/Pana danych osobowych jest w oparciu o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wypełnienie obowiązku prawnego ciążącego na administratorze, celem rozpatrzenia wniosku o udostępnienie informacji publicznej, zgodnie z art. 10 ust. 1 oraz art. 12-16 ustawy z dnia 6 września 2001 r. o dostępie do informacji publicznej.</w:t>
      </w:r>
    </w:p>
    <w:p w14:paraId="2D80DA36" w14:textId="77777777" w:rsidR="00B7297E" w:rsidRPr="00B7297E" w:rsidRDefault="00B7297E" w:rsidP="00895F67">
      <w:pPr>
        <w:spacing w:after="80"/>
        <w:ind w:left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Podanie danych osobowych w ww. wniosku jest potrzebne do jego rozpatrzenia, tj. udostępnienia informacji publicznej albo wydania decyzji o odmowie jej udostępnienia lub o umorzeniu postępowania. W przypadku niepodania danych nie będzie możliwe zrealizowanie ww. celu.</w:t>
      </w:r>
    </w:p>
    <w:p w14:paraId="4340210F" w14:textId="77777777" w:rsidR="00B7297E" w:rsidRPr="00B7297E" w:rsidRDefault="00B7297E" w:rsidP="00895F67">
      <w:pPr>
        <w:numPr>
          <w:ilvl w:val="0"/>
          <w:numId w:val="2"/>
        </w:numPr>
        <w:spacing w:after="80" w:line="240" w:lineRule="auto"/>
        <w:ind w:left="284" w:hanging="284"/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  <w:t>Okres przechowywania danych osobowych</w:t>
      </w:r>
    </w:p>
    <w:p w14:paraId="0E4120D2" w14:textId="77777777" w:rsidR="00B7297E" w:rsidRPr="00B7297E" w:rsidRDefault="00B7297E" w:rsidP="00895F67">
      <w:pPr>
        <w:spacing w:after="80"/>
        <w:ind w:left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Będziemy przechowywać Pani/Pana dane osobowe przez czas niezbędny do realizacji celu, w jakim zostały zgromadzone, oraz dla celów archiwalnych zgodnie z przepisami prawa.</w:t>
      </w:r>
    </w:p>
    <w:p w14:paraId="7394C458" w14:textId="77777777" w:rsidR="00B7297E" w:rsidRPr="00B7297E" w:rsidRDefault="00B7297E" w:rsidP="00895F67">
      <w:pPr>
        <w:numPr>
          <w:ilvl w:val="0"/>
          <w:numId w:val="2"/>
        </w:numPr>
        <w:spacing w:after="80" w:line="240" w:lineRule="auto"/>
        <w:ind w:left="284" w:hanging="284"/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  <w:t>Odbiorcy danych</w:t>
      </w:r>
    </w:p>
    <w:p w14:paraId="2D3D5CAE" w14:textId="77777777" w:rsidR="00B7297E" w:rsidRPr="00B7297E" w:rsidRDefault="00B7297E" w:rsidP="00895F67">
      <w:pPr>
        <w:spacing w:after="80"/>
        <w:ind w:left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Pani/Pana dane osobowe nie będą przekazywane podmiotom trzecim.</w:t>
      </w:r>
    </w:p>
    <w:p w14:paraId="26194AAA" w14:textId="77777777" w:rsidR="00B7297E" w:rsidRPr="00B7297E" w:rsidRDefault="00B7297E" w:rsidP="00895F67">
      <w:pPr>
        <w:numPr>
          <w:ilvl w:val="0"/>
          <w:numId w:val="2"/>
        </w:numPr>
        <w:spacing w:after="80" w:line="240" w:lineRule="auto"/>
        <w:ind w:left="284" w:hanging="284"/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b/>
          <w:kern w:val="0"/>
          <w:sz w:val="20"/>
          <w:szCs w:val="20"/>
          <w:lang w:eastAsia="pl-PL"/>
          <w14:ligatures w14:val="none"/>
        </w:rPr>
        <w:t>Prawa związane z przetwarzaniem danych osobowych</w:t>
      </w:r>
    </w:p>
    <w:p w14:paraId="3352323A" w14:textId="77777777" w:rsidR="00B7297E" w:rsidRPr="00B7297E" w:rsidRDefault="00B7297E" w:rsidP="00895F67">
      <w:pPr>
        <w:spacing w:after="80"/>
        <w:ind w:left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Przysługują Pani/Panu następujące prawa związane z przetwarzaniem danych osobowych:</w:t>
      </w:r>
    </w:p>
    <w:p w14:paraId="735DA612" w14:textId="0EA4B7F3" w:rsidR="00B7297E" w:rsidRPr="00B7297E" w:rsidRDefault="00B7297E" w:rsidP="00895F67">
      <w:pPr>
        <w:numPr>
          <w:ilvl w:val="0"/>
          <w:numId w:val="4"/>
        </w:numPr>
        <w:spacing w:after="80" w:line="240" w:lineRule="auto"/>
        <w:ind w:left="568" w:hanging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prawo dostępu do Pani/Pana danych osobowych</w:t>
      </w:r>
      <w:r w:rsidR="00895F67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;</w:t>
      </w:r>
    </w:p>
    <w:p w14:paraId="6AB8F9EC" w14:textId="680EC92F" w:rsidR="00B7297E" w:rsidRPr="00B7297E" w:rsidRDefault="00B7297E" w:rsidP="00895F67">
      <w:pPr>
        <w:numPr>
          <w:ilvl w:val="0"/>
          <w:numId w:val="4"/>
        </w:numPr>
        <w:spacing w:after="80" w:line="240" w:lineRule="auto"/>
        <w:ind w:left="568" w:hanging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prawo żądania sprostowania Pani/Pana danych osobowych, które są nieprawidłowe oraz uzupełnienia niekompletnych danych osobowych</w:t>
      </w:r>
      <w:r w:rsidR="00895F67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;</w:t>
      </w:r>
    </w:p>
    <w:p w14:paraId="5558B677" w14:textId="7AD800F4" w:rsidR="00B7297E" w:rsidRPr="00B7297E" w:rsidRDefault="00B7297E" w:rsidP="00895F67">
      <w:pPr>
        <w:numPr>
          <w:ilvl w:val="0"/>
          <w:numId w:val="4"/>
        </w:numPr>
        <w:spacing w:after="80" w:line="240" w:lineRule="auto"/>
        <w:ind w:left="568" w:hanging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prawo żądania usunięcia Pani/Pana danych osobowych. Prawo to nie przysługuje, gdy przetwarzanie danych następuje w celu wywiązania się z obowiązku wynikającego z przepisu prawa</w:t>
      </w:r>
      <w:r w:rsidR="00895F67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;</w:t>
      </w:r>
    </w:p>
    <w:p w14:paraId="475CC401" w14:textId="3FB6E7CA" w:rsidR="00B7297E" w:rsidRPr="00B7297E" w:rsidRDefault="00B7297E" w:rsidP="00895F67">
      <w:pPr>
        <w:numPr>
          <w:ilvl w:val="0"/>
          <w:numId w:val="4"/>
        </w:numPr>
        <w:spacing w:after="80" w:line="240" w:lineRule="auto"/>
        <w:ind w:left="568" w:hanging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prawo żądania ograniczenia przetwarzania Pani/Pana danych osobowych</w:t>
      </w:r>
      <w:r w:rsidR="00895F67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;</w:t>
      </w:r>
    </w:p>
    <w:p w14:paraId="7D155854" w14:textId="77777777" w:rsidR="00895F67" w:rsidRDefault="00B7297E" w:rsidP="00895F67">
      <w:pPr>
        <w:numPr>
          <w:ilvl w:val="0"/>
          <w:numId w:val="4"/>
        </w:numPr>
        <w:spacing w:after="80" w:line="240" w:lineRule="auto"/>
        <w:ind w:left="568" w:hanging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prawo do niepodlegania wyłącznie zautomatyzowanemu podejmowaniu decyzji, w tym profilowaniu.</w:t>
      </w:r>
    </w:p>
    <w:p w14:paraId="4CD82CDC" w14:textId="5EE2410E" w:rsidR="00B7297E" w:rsidRPr="00B7297E" w:rsidRDefault="00B7297E" w:rsidP="00895F67">
      <w:pPr>
        <w:spacing w:after="80" w:line="240" w:lineRule="auto"/>
        <w:ind w:left="568" w:hanging="284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W oparciu o Pani/Pana dane osobowe Administrator nie będzie podejmował zautomatyzowanych decyzji, w tym decyzji będących wynikiem profilowania</w:t>
      </w:r>
      <w:r w:rsidR="00895F67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;</w:t>
      </w:r>
    </w:p>
    <w:p w14:paraId="1EF149C4" w14:textId="4366867E" w:rsidR="00085B79" w:rsidRPr="00546CE9" w:rsidRDefault="00B7297E" w:rsidP="00895F67">
      <w:pPr>
        <w:numPr>
          <w:ilvl w:val="0"/>
          <w:numId w:val="4"/>
        </w:numPr>
        <w:spacing w:after="80" w:line="240" w:lineRule="auto"/>
        <w:ind w:left="568" w:hanging="284"/>
        <w:rPr>
          <w:rFonts w:ascii="Aptos" w:eastAsia="Times New Roman" w:hAnsi="Aptos" w:cs="Calibri"/>
          <w:vanish/>
          <w:kern w:val="0"/>
          <w:sz w:val="20"/>
          <w:szCs w:val="20"/>
          <w:lang w:eastAsia="pl-PL"/>
          <w14:ligatures w14:val="none"/>
        </w:rPr>
      </w:pPr>
      <w:r w:rsidRPr="00B7297E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prawo wniesienia skargi do organu nadzorczego zajmującego się ochroną danych osobowych, tj. Prezesa Urzędu Ochrony Danych Osobowych.</w:t>
      </w:r>
    </w:p>
    <w:sectPr w:rsidR="00085B79" w:rsidRPr="00546CE9" w:rsidSect="00B7297E">
      <w:footerReference w:type="default" r:id="rId8"/>
      <w:pgSz w:w="11906" w:h="16838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69FF4" w14:textId="77777777" w:rsidR="006F2F78" w:rsidRDefault="006F2F78" w:rsidP="00B7297E">
      <w:pPr>
        <w:spacing w:after="0" w:line="240" w:lineRule="auto"/>
      </w:pPr>
      <w:r>
        <w:separator/>
      </w:r>
    </w:p>
  </w:endnote>
  <w:endnote w:type="continuationSeparator" w:id="0">
    <w:p w14:paraId="16EB9E7A" w14:textId="77777777" w:rsidR="006F2F78" w:rsidRDefault="006F2F78" w:rsidP="00B7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690798156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23EE8" w14:textId="25219677" w:rsidR="00BE2125" w:rsidRPr="00BE2125" w:rsidRDefault="00BE2125">
            <w:pPr>
              <w:pStyle w:val="Stopka"/>
              <w:jc w:val="right"/>
              <w:rPr>
                <w:rFonts w:ascii="Aptos" w:hAnsi="Aptos"/>
                <w:sz w:val="16"/>
                <w:szCs w:val="16"/>
              </w:rPr>
            </w:pPr>
            <w:r w:rsidRPr="00BE2125">
              <w:rPr>
                <w:rFonts w:ascii="Aptos" w:hAnsi="Aptos"/>
                <w:sz w:val="16"/>
                <w:szCs w:val="16"/>
              </w:rPr>
              <w:t xml:space="preserve">Strona </w:t>
            </w:r>
            <w:r w:rsidRPr="00BE2125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BE2125">
              <w:rPr>
                <w:rFonts w:ascii="Aptos" w:hAnsi="Aptos"/>
                <w:b/>
                <w:bCs/>
                <w:sz w:val="16"/>
                <w:szCs w:val="16"/>
              </w:rPr>
              <w:instrText>PAGE</w:instrText>
            </w:r>
            <w:r w:rsidRPr="00BE2125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BE2125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BE2125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BE2125">
              <w:rPr>
                <w:rFonts w:ascii="Aptos" w:hAnsi="Aptos"/>
                <w:sz w:val="16"/>
                <w:szCs w:val="16"/>
              </w:rPr>
              <w:t xml:space="preserve"> z </w:t>
            </w:r>
            <w:r w:rsidRPr="00BE2125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BE2125">
              <w:rPr>
                <w:rFonts w:ascii="Aptos" w:hAnsi="Aptos"/>
                <w:b/>
                <w:bCs/>
                <w:sz w:val="16"/>
                <w:szCs w:val="16"/>
              </w:rPr>
              <w:instrText>NUMPAGES</w:instrText>
            </w:r>
            <w:r w:rsidRPr="00BE2125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BE2125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BE2125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6FB20F" w14:textId="579F2050" w:rsidR="00B7297E" w:rsidRPr="009710EE" w:rsidRDefault="00B7297E" w:rsidP="00467041">
    <w:pPr>
      <w:pStyle w:val="Stopka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7544" w14:textId="77777777" w:rsidR="006F2F78" w:rsidRDefault="006F2F78" w:rsidP="00B7297E">
      <w:pPr>
        <w:spacing w:after="0" w:line="240" w:lineRule="auto"/>
      </w:pPr>
      <w:r>
        <w:separator/>
      </w:r>
    </w:p>
  </w:footnote>
  <w:footnote w:type="continuationSeparator" w:id="0">
    <w:p w14:paraId="46B4837D" w14:textId="77777777" w:rsidR="006F2F78" w:rsidRDefault="006F2F78" w:rsidP="00B72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9F1"/>
    <w:multiLevelType w:val="hybridMultilevel"/>
    <w:tmpl w:val="0B0E847C"/>
    <w:lvl w:ilvl="0" w:tplc="F2184C72">
      <w:start w:val="1"/>
      <w:numFmt w:val="decimal"/>
      <w:lvlText w:val="%1)"/>
      <w:lvlJc w:val="left"/>
      <w:pPr>
        <w:ind w:left="720" w:firstLine="0"/>
      </w:pPr>
      <w:rPr>
        <w:rFonts w:ascii="Aptos" w:eastAsia="Times New Roman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210D95"/>
    <w:multiLevelType w:val="hybridMultilevel"/>
    <w:tmpl w:val="5FA8395A"/>
    <w:lvl w:ilvl="0" w:tplc="C2BC2A44">
      <w:start w:val="1"/>
      <w:numFmt w:val="decimal"/>
      <w:lvlText w:val="%1)"/>
      <w:lvlJc w:val="left"/>
      <w:pPr>
        <w:ind w:left="2268" w:firstLine="0"/>
      </w:pPr>
      <w:rPr>
        <w:rFonts w:ascii="Aptos" w:eastAsia="Times New Roman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7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8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D544847"/>
    <w:multiLevelType w:val="hybridMultilevel"/>
    <w:tmpl w:val="49384F2E"/>
    <w:lvl w:ilvl="0" w:tplc="20EED016">
      <w:start w:val="2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53816ED"/>
    <w:multiLevelType w:val="hybridMultilevel"/>
    <w:tmpl w:val="6E9E0788"/>
    <w:lvl w:ilvl="0" w:tplc="35A08D7C">
      <w:start w:val="1"/>
      <w:numFmt w:val="decimal"/>
      <w:lvlText w:val="%1)"/>
      <w:lvlJc w:val="left"/>
      <w:pPr>
        <w:ind w:left="851"/>
      </w:pPr>
      <w:rPr>
        <w:rFonts w:ascii="Aptos" w:eastAsia="Times New Roman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3826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41936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2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4552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A5"/>
    <w:rsid w:val="00085B79"/>
    <w:rsid w:val="00223F55"/>
    <w:rsid w:val="0042504A"/>
    <w:rsid w:val="0044410B"/>
    <w:rsid w:val="00546CE9"/>
    <w:rsid w:val="006F2F78"/>
    <w:rsid w:val="00895F67"/>
    <w:rsid w:val="008F671D"/>
    <w:rsid w:val="00A71FA5"/>
    <w:rsid w:val="00B7297E"/>
    <w:rsid w:val="00B8040D"/>
    <w:rsid w:val="00BE2125"/>
    <w:rsid w:val="00E263C9"/>
    <w:rsid w:val="00F7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9E93A"/>
  <w15:chartTrackingRefBased/>
  <w15:docId w15:val="{1BC418C8-CBE5-4463-9E29-3B042DCE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1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F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F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F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F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F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F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1F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1F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1F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F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FA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29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7297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29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7297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3689</Characters>
  <Application>Microsoft Office Word</Application>
  <DocSecurity>0</DocSecurity>
  <Lines>81</Lines>
  <Paragraphs>51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Mogielski (DLO)</dc:creator>
  <cp:keywords/>
  <dc:description/>
  <cp:lastModifiedBy>Grzegorz Mogielski (DLO)</cp:lastModifiedBy>
  <cp:revision>10</cp:revision>
  <dcterms:created xsi:type="dcterms:W3CDTF">2026-03-18T09:01:00Z</dcterms:created>
  <dcterms:modified xsi:type="dcterms:W3CDTF">2026-03-18T09:13:00Z</dcterms:modified>
</cp:coreProperties>
</file>