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A9A3" w14:textId="1D0215AF" w:rsidR="005252D9" w:rsidRPr="00A9151B" w:rsidRDefault="005252D9" w:rsidP="00531CED">
      <w:pPr>
        <w:ind w:left="400" w:hanging="400"/>
        <w:rPr>
          <w:b/>
          <w:smallCaps/>
          <w:color w:val="000000"/>
          <w:sz w:val="16"/>
        </w:rPr>
      </w:pPr>
    </w:p>
    <w:p w14:paraId="067A6DDD" w14:textId="77777777" w:rsidR="00F842F6" w:rsidRDefault="00F842F6" w:rsidP="00F842F6">
      <w:pPr>
        <w:tabs>
          <w:tab w:val="left" w:pos="4464"/>
        </w:tabs>
        <w:jc w:val="center"/>
        <w:rPr>
          <w:rFonts w:ascii="PT Serif" w:hAnsi="PT Serif"/>
          <w:b/>
          <w:sz w:val="32"/>
          <w:szCs w:val="18"/>
        </w:rPr>
      </w:pPr>
      <w:r>
        <w:rPr>
          <w:rFonts w:ascii="PT Serif" w:hAnsi="PT Serif"/>
          <w:b/>
          <w:sz w:val="32"/>
          <w:szCs w:val="18"/>
        </w:rPr>
        <w:t xml:space="preserve">OŚWIADCZENIE </w:t>
      </w:r>
      <w:r w:rsidRPr="00862802">
        <w:rPr>
          <w:rFonts w:ascii="PT Serif" w:hAnsi="PT Serif"/>
          <w:b/>
          <w:sz w:val="32"/>
          <w:szCs w:val="18"/>
        </w:rPr>
        <w:t xml:space="preserve">DOTYCZĄCE PRZESŁANEK WYKLUCZENIA </w:t>
      </w:r>
      <w:r>
        <w:rPr>
          <w:rFonts w:ascii="PT Serif" w:hAnsi="PT Serif"/>
          <w:b/>
          <w:sz w:val="32"/>
          <w:szCs w:val="18"/>
        </w:rPr>
        <w:br/>
      </w:r>
      <w:r w:rsidRPr="00862802">
        <w:rPr>
          <w:rFonts w:ascii="PT Serif" w:hAnsi="PT Serif"/>
          <w:b/>
          <w:sz w:val="32"/>
          <w:szCs w:val="18"/>
        </w:rPr>
        <w:t>Z ART. 5K ROZPORZĄDZENIA 833/2014 ORAZ ART. 7 UST. 1 USTAWY O SZCZEGÓLNYCH ROZWIĄZANIACH W ZAKRESIE PRZECIWDZIAŁANIA WSPIERANIU AGRESJI NA UKRAINĘ ORAZ SŁUŻĄCYCH OCHRONIE BEZPIECZEŃSTWA NARODOWEGO</w:t>
      </w:r>
    </w:p>
    <w:p w14:paraId="21D579C0" w14:textId="77777777" w:rsidR="00F842F6" w:rsidRDefault="00F842F6" w:rsidP="00F842F6">
      <w:pPr>
        <w:tabs>
          <w:tab w:val="left" w:pos="4464"/>
        </w:tabs>
        <w:jc w:val="center"/>
        <w:rPr>
          <w:rFonts w:ascii="PT Serif" w:hAnsi="PT Serif"/>
          <w:b/>
          <w:sz w:val="32"/>
          <w:szCs w:val="18"/>
        </w:rPr>
      </w:pPr>
    </w:p>
    <w:p w14:paraId="15AC72A6" w14:textId="77777777" w:rsidR="00F842F6" w:rsidRDefault="00F842F6" w:rsidP="00F842F6">
      <w:pPr>
        <w:tabs>
          <w:tab w:val="left" w:pos="4464"/>
        </w:tabs>
        <w:jc w:val="center"/>
        <w:rPr>
          <w:rFonts w:ascii="PT Serif" w:hAnsi="PT Serif"/>
          <w:b/>
          <w:sz w:val="32"/>
        </w:rPr>
      </w:pPr>
      <w:r>
        <w:rPr>
          <w:rFonts w:ascii="PT Serif" w:hAnsi="PT Serif"/>
          <w:b/>
          <w:sz w:val="32"/>
        </w:rPr>
        <w:t>SKŁADANE NA PODSTAWIE</w:t>
      </w:r>
      <w:r w:rsidRPr="00A9151B">
        <w:rPr>
          <w:rFonts w:ascii="PT Serif" w:hAnsi="PT Serif"/>
          <w:b/>
          <w:sz w:val="32"/>
        </w:rPr>
        <w:t xml:space="preserve"> ART. 125 UST. 1 USTAWY</w:t>
      </w:r>
    </w:p>
    <w:p w14:paraId="13B7111D" w14:textId="2B699EEA" w:rsidR="00F842F6" w:rsidRDefault="00F842F6" w:rsidP="00F842F6">
      <w:pPr>
        <w:tabs>
          <w:tab w:val="left" w:pos="4464"/>
        </w:tabs>
        <w:jc w:val="center"/>
        <w:rPr>
          <w:rFonts w:ascii="PT Serif" w:hAnsi="PT Serif"/>
          <w:b/>
          <w:sz w:val="32"/>
        </w:rPr>
      </w:pPr>
      <w:r w:rsidRPr="00295F8B">
        <w:rPr>
          <w:rFonts w:ascii="PT Serif" w:hAnsi="PT Serif"/>
          <w:b/>
          <w:sz w:val="32"/>
        </w:rPr>
        <w:t xml:space="preserve">– </w:t>
      </w:r>
      <w:r>
        <w:rPr>
          <w:rFonts w:ascii="PT Serif" w:hAnsi="PT Serif"/>
          <w:b/>
          <w:sz w:val="32"/>
        </w:rPr>
        <w:t>DOTYCZĄCE PODMIOTU UDOSTĘPNIAJĄCEGO ZASOBY</w:t>
      </w:r>
    </w:p>
    <w:p w14:paraId="43593B55" w14:textId="70CBD6BB" w:rsidR="00502B42" w:rsidRPr="00350760" w:rsidRDefault="00502B42" w:rsidP="00502B42">
      <w:pPr>
        <w:tabs>
          <w:tab w:val="left" w:pos="4464"/>
        </w:tabs>
        <w:rPr>
          <w:rFonts w:ascii="PT Serif" w:hAnsi="PT Serif"/>
          <w:b/>
          <w:sz w:val="34"/>
        </w:rPr>
      </w:pPr>
    </w:p>
    <w:p w14:paraId="15932DF6" w14:textId="137B2CB5" w:rsidR="00632812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 xml:space="preserve">Nazwa i adres </w:t>
      </w:r>
      <w:r w:rsidR="000F0675">
        <w:rPr>
          <w:rFonts w:ascii="PT Serif" w:hAnsi="PT Serif"/>
          <w:sz w:val="24"/>
          <w:szCs w:val="24"/>
        </w:rPr>
        <w:t>podmiotu udostępniającego zasoby</w:t>
      </w:r>
      <w:r w:rsidRPr="00A9151B">
        <w:rPr>
          <w:rFonts w:ascii="PT Serif" w:hAnsi="PT Serif"/>
          <w:sz w:val="24"/>
          <w:szCs w:val="24"/>
        </w:rPr>
        <w:t xml:space="preserve">: </w:t>
      </w:r>
    </w:p>
    <w:p w14:paraId="776EE75A" w14:textId="77777777" w:rsidR="00502B42" w:rsidRPr="00A9151B" w:rsidRDefault="00502B4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4A56E2E0" w14:textId="06B71A02" w:rsidR="00632812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>..........................................................................................................................................</w:t>
      </w:r>
      <w:r w:rsidR="00350760">
        <w:rPr>
          <w:rFonts w:ascii="PT Serif" w:hAnsi="PT Serif"/>
          <w:sz w:val="24"/>
          <w:szCs w:val="24"/>
        </w:rPr>
        <w:t>..............</w:t>
      </w:r>
    </w:p>
    <w:p w14:paraId="396D77AC" w14:textId="77777777" w:rsidR="00731A29" w:rsidRDefault="00731A29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47F0F9BA" w14:textId="1DD54371" w:rsidR="009D424F" w:rsidRDefault="00502B42" w:rsidP="00502B42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NIP ............................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</w:t>
      </w:r>
      <w:r>
        <w:rPr>
          <w:rFonts w:ascii="PT Serif" w:hAnsi="PT Serif"/>
          <w:sz w:val="22"/>
          <w:szCs w:val="22"/>
        </w:rPr>
        <w:t>.....</w:t>
      </w:r>
      <w:r w:rsidRPr="000E766F">
        <w:rPr>
          <w:rFonts w:ascii="PT Serif" w:hAnsi="PT Serif"/>
          <w:sz w:val="22"/>
          <w:szCs w:val="22"/>
        </w:rPr>
        <w:t>..</w:t>
      </w:r>
      <w:r>
        <w:rPr>
          <w:rFonts w:ascii="PT Serif" w:hAnsi="PT Serif"/>
          <w:sz w:val="22"/>
          <w:szCs w:val="22"/>
        </w:rPr>
        <w:t>........</w:t>
      </w:r>
      <w:r w:rsidRPr="000E766F">
        <w:rPr>
          <w:rFonts w:ascii="PT Serif" w:hAnsi="PT Serif"/>
          <w:sz w:val="22"/>
          <w:szCs w:val="22"/>
        </w:rPr>
        <w:t>.., Regon 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.......</w:t>
      </w:r>
      <w:r>
        <w:rPr>
          <w:rFonts w:ascii="PT Serif" w:hAnsi="PT Serif"/>
          <w:sz w:val="22"/>
          <w:szCs w:val="22"/>
        </w:rPr>
        <w:t>..............</w:t>
      </w:r>
      <w:r w:rsidRPr="000E766F">
        <w:rPr>
          <w:rFonts w:ascii="PT Serif" w:hAnsi="PT Serif"/>
          <w:sz w:val="22"/>
          <w:szCs w:val="22"/>
        </w:rPr>
        <w:t xml:space="preserve">, </w:t>
      </w:r>
      <w:r w:rsidRPr="000E766F">
        <w:rPr>
          <w:rFonts w:ascii="PT Serif" w:hAnsi="PT Serif"/>
          <w:sz w:val="22"/>
          <w:szCs w:val="24"/>
        </w:rPr>
        <w:t>KRS nr ………………</w:t>
      </w:r>
      <w:r>
        <w:rPr>
          <w:rFonts w:ascii="PT Serif" w:hAnsi="PT Serif"/>
          <w:sz w:val="22"/>
          <w:szCs w:val="24"/>
        </w:rPr>
        <w:t>..……...</w:t>
      </w:r>
      <w:r w:rsidRPr="000E766F">
        <w:rPr>
          <w:rFonts w:ascii="PT Serif" w:hAnsi="PT Serif"/>
          <w:sz w:val="22"/>
          <w:szCs w:val="24"/>
        </w:rPr>
        <w:t xml:space="preserve">…….. </w:t>
      </w:r>
    </w:p>
    <w:p w14:paraId="316E8C69" w14:textId="77777777" w:rsidR="004C4CBC" w:rsidRPr="00A9151B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47C61D8F" w14:textId="77777777" w:rsidR="00F842F6" w:rsidRPr="00862802" w:rsidRDefault="00F842F6" w:rsidP="00F842F6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  <w:r w:rsidRPr="00862802">
        <w:rPr>
          <w:rFonts w:ascii="PT Serif" w:hAnsi="PT Serif"/>
          <w:b/>
          <w:sz w:val="24"/>
          <w:szCs w:val="24"/>
        </w:rPr>
        <w:t xml:space="preserve">Niniejszym oświadczam/y, że: </w:t>
      </w:r>
    </w:p>
    <w:p w14:paraId="1668D8A9" w14:textId="77777777" w:rsidR="00F842F6" w:rsidRPr="00862802" w:rsidRDefault="00F842F6" w:rsidP="00F842F6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4F4C797A" w14:textId="77777777" w:rsidR="00F842F6" w:rsidRPr="00862802" w:rsidRDefault="00F842F6" w:rsidP="00F842F6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PT Serif" w:hAnsi="PT Serif"/>
          <w:bCs/>
          <w:sz w:val="24"/>
          <w:szCs w:val="24"/>
        </w:rPr>
      </w:pPr>
      <w:r w:rsidRPr="00862802">
        <w:rPr>
          <w:rFonts w:ascii="PT Serif" w:hAnsi="PT Serif" w:cs="Arial"/>
          <w:sz w:val="24"/>
          <w:szCs w:val="24"/>
        </w:rPr>
        <w:t xml:space="preserve">nie podlegam/y wykluczeniu z postępowania na podstawie art. 5k rozporządzenia Rady (UE) nr 833/2014 z dnia 31 lipca 2014 r. dotyczącego środków ograniczających w związku </w:t>
      </w:r>
      <w:r>
        <w:rPr>
          <w:rFonts w:ascii="PT Serif" w:hAnsi="PT Serif" w:cs="Arial"/>
          <w:sz w:val="24"/>
          <w:szCs w:val="24"/>
        </w:rPr>
        <w:br/>
      </w:r>
      <w:r w:rsidRPr="00862802">
        <w:rPr>
          <w:rFonts w:ascii="PT Serif" w:hAnsi="PT Serif" w:cs="Arial"/>
          <w:sz w:val="24"/>
          <w:szCs w:val="24"/>
        </w:rPr>
        <w:t xml:space="preserve"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</w:t>
      </w:r>
      <w:r>
        <w:rPr>
          <w:rFonts w:ascii="PT Serif" w:hAnsi="PT Serif" w:cs="Arial"/>
          <w:sz w:val="24"/>
          <w:szCs w:val="24"/>
        </w:rPr>
        <w:br/>
      </w:r>
      <w:r w:rsidRPr="00862802">
        <w:rPr>
          <w:rFonts w:ascii="PT Serif" w:hAnsi="PT Serif" w:cs="Arial"/>
          <w:sz w:val="24"/>
          <w:szCs w:val="24"/>
        </w:rPr>
        <w:t>(Dz. Urz. UE nr L 111 z 8.4.2022, str. 1), dalej: rozporządzenie 2022/576.</w:t>
      </w:r>
      <w:r w:rsidRPr="00862802">
        <w:rPr>
          <w:rStyle w:val="Odwoanieprzypisudolnego"/>
          <w:rFonts w:ascii="PT Serif" w:hAnsi="PT Serif" w:cs="Arial"/>
          <w:sz w:val="24"/>
          <w:szCs w:val="24"/>
        </w:rPr>
        <w:footnoteReference w:id="1"/>
      </w:r>
    </w:p>
    <w:p w14:paraId="43DD0BFF" w14:textId="77777777" w:rsidR="00F842F6" w:rsidRPr="00862802" w:rsidRDefault="00F842F6" w:rsidP="00F842F6">
      <w:pPr>
        <w:pStyle w:val="Akapitzlist"/>
        <w:tabs>
          <w:tab w:val="left" w:pos="0"/>
        </w:tabs>
        <w:spacing w:after="0" w:line="240" w:lineRule="auto"/>
        <w:ind w:left="284"/>
        <w:jc w:val="both"/>
        <w:rPr>
          <w:rFonts w:ascii="PT Serif" w:hAnsi="PT Serif"/>
          <w:bCs/>
          <w:sz w:val="24"/>
          <w:szCs w:val="24"/>
        </w:rPr>
      </w:pPr>
    </w:p>
    <w:p w14:paraId="122204D7" w14:textId="77777777" w:rsidR="00F842F6" w:rsidRPr="00862802" w:rsidRDefault="00F842F6" w:rsidP="00F842F6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PT Serif" w:hAnsi="PT Serif"/>
          <w:bCs/>
          <w:sz w:val="24"/>
          <w:szCs w:val="24"/>
        </w:rPr>
      </w:pPr>
      <w:r w:rsidRPr="00862802">
        <w:rPr>
          <w:rFonts w:ascii="PT Serif" w:hAnsi="PT Serif" w:cs="Arial"/>
          <w:szCs w:val="24"/>
        </w:rPr>
        <w:lastRenderedPageBreak/>
        <w:t>nie zachodzą w stosunku do mnie/nas przesłanki wykluczenia z postępowania na podstawie art.  7 ust. 1 ustawy z dnia 13 kwietnia 2022 r.</w:t>
      </w:r>
      <w:r w:rsidRPr="00862802">
        <w:rPr>
          <w:rFonts w:ascii="PT Serif" w:hAnsi="PT Serif" w:cs="Arial"/>
          <w:i/>
          <w:iCs/>
          <w:szCs w:val="24"/>
        </w:rPr>
        <w:t xml:space="preserve"> </w:t>
      </w:r>
      <w:r w:rsidRPr="00862802">
        <w:rPr>
          <w:rFonts w:ascii="PT Serif" w:hAnsi="PT Serif" w:cs="Arial"/>
          <w:i/>
          <w:iCs/>
          <w:color w:val="222222"/>
          <w:szCs w:val="24"/>
        </w:rPr>
        <w:t>o szczególnych rozwiązaniach w zakresie przeciwdziałania wspieraniu agresji na Ukrainę oraz służących ochronie bezpieczeństwa narodowego</w:t>
      </w:r>
      <w:r w:rsidRPr="00862802">
        <w:rPr>
          <w:rStyle w:val="Odwoanieprzypisudolnego"/>
          <w:rFonts w:ascii="PT Serif" w:hAnsi="PT Serif" w:cs="Arial"/>
          <w:i/>
          <w:iCs/>
          <w:color w:val="222222"/>
          <w:szCs w:val="24"/>
        </w:rPr>
        <w:footnoteReference w:id="2"/>
      </w:r>
      <w:r w:rsidRPr="00862802">
        <w:rPr>
          <w:rFonts w:ascii="PT Serif" w:hAnsi="PT Serif" w:cs="Arial"/>
          <w:i/>
          <w:iCs/>
          <w:color w:val="222222"/>
          <w:szCs w:val="24"/>
        </w:rPr>
        <w:t>.</w:t>
      </w:r>
      <w:r w:rsidRPr="00862802">
        <w:rPr>
          <w:rFonts w:ascii="PT Serif" w:hAnsi="PT Serif" w:cs="Arial"/>
          <w:color w:val="222222"/>
          <w:szCs w:val="24"/>
        </w:rPr>
        <w:t xml:space="preserve"> </w:t>
      </w:r>
    </w:p>
    <w:p w14:paraId="15D1D0E3" w14:textId="77777777" w:rsidR="00F842F6" w:rsidRDefault="00F842F6" w:rsidP="00B1147D">
      <w:pPr>
        <w:jc w:val="both"/>
        <w:rPr>
          <w:rFonts w:ascii="PT Serif" w:hAnsi="PT Serif"/>
          <w:sz w:val="24"/>
          <w:szCs w:val="21"/>
        </w:rPr>
      </w:pPr>
    </w:p>
    <w:p w14:paraId="5295BB9C" w14:textId="37FD91DE" w:rsidR="00B1147D" w:rsidRPr="00A9151B" w:rsidRDefault="00B1147D" w:rsidP="00B1147D">
      <w:pPr>
        <w:jc w:val="both"/>
        <w:rPr>
          <w:rFonts w:ascii="PT Serif" w:hAnsi="PT Serif"/>
          <w:sz w:val="24"/>
          <w:szCs w:val="21"/>
        </w:rPr>
      </w:pPr>
      <w:r w:rsidRPr="00891267">
        <w:rPr>
          <w:rFonts w:ascii="PT Serif" w:hAnsi="PT Serif"/>
          <w:sz w:val="24"/>
          <w:szCs w:val="21"/>
        </w:rPr>
        <w:t xml:space="preserve">Oświadczam/y, że wszystkie informacje podane w niniejszym oświadczeniu są aktualne </w:t>
      </w:r>
      <w:r w:rsidRPr="00891267">
        <w:rPr>
          <w:rFonts w:ascii="PT Serif" w:hAnsi="PT Serif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130064" w14:textId="6D984DD5" w:rsidR="008E63E0" w:rsidRPr="00A9151B" w:rsidRDefault="008E63E0" w:rsidP="00731A29">
      <w:pPr>
        <w:rPr>
          <w:rFonts w:ascii="PT Serif" w:hAnsi="PT Serif"/>
          <w:b/>
          <w:sz w:val="23"/>
        </w:rPr>
      </w:pPr>
    </w:p>
    <w:p w14:paraId="6A406534" w14:textId="77777777" w:rsidR="00F842F6" w:rsidRPr="0044074B" w:rsidRDefault="00F842F6" w:rsidP="00F842F6">
      <w:pPr>
        <w:ind w:left="4678"/>
        <w:jc w:val="right"/>
        <w:rPr>
          <w:rFonts w:ascii="PT Serif" w:hAnsi="PT Serif"/>
          <w:sz w:val="24"/>
          <w:szCs w:val="24"/>
        </w:rPr>
      </w:pPr>
      <w:r w:rsidRPr="0044074B">
        <w:rPr>
          <w:rFonts w:ascii="PT Serif" w:hAnsi="PT Serif"/>
          <w:b/>
          <w:sz w:val="24"/>
          <w:szCs w:val="24"/>
        </w:rPr>
        <w:t>Podpis</w:t>
      </w:r>
    </w:p>
    <w:p w14:paraId="43777BDE" w14:textId="77777777" w:rsidR="00F842F6" w:rsidRPr="0044074B" w:rsidRDefault="00F842F6" w:rsidP="00F842F6">
      <w:pPr>
        <w:rPr>
          <w:rFonts w:ascii="PT Serif" w:hAnsi="PT Serif"/>
          <w:sz w:val="24"/>
          <w:szCs w:val="24"/>
        </w:rPr>
      </w:pPr>
    </w:p>
    <w:p w14:paraId="59D7D6C7" w14:textId="77777777" w:rsidR="00F842F6" w:rsidRPr="0044074B" w:rsidRDefault="00F842F6" w:rsidP="00F842F6">
      <w:pPr>
        <w:ind w:left="4678"/>
        <w:jc w:val="right"/>
        <w:rPr>
          <w:rFonts w:ascii="PT Serif" w:hAnsi="PT Serif"/>
          <w:sz w:val="24"/>
          <w:szCs w:val="24"/>
        </w:rPr>
      </w:pPr>
    </w:p>
    <w:p w14:paraId="4857760C" w14:textId="77777777" w:rsidR="00F842F6" w:rsidRDefault="00F842F6" w:rsidP="00F842F6">
      <w:pPr>
        <w:ind w:left="4678"/>
        <w:jc w:val="right"/>
        <w:rPr>
          <w:rFonts w:ascii="PT Serif" w:hAnsi="PT Serif"/>
          <w:sz w:val="24"/>
          <w:szCs w:val="24"/>
        </w:rPr>
      </w:pPr>
      <w:r w:rsidRPr="0044074B">
        <w:rPr>
          <w:rFonts w:ascii="PT Serif" w:hAnsi="PT Serif"/>
          <w:sz w:val="24"/>
          <w:szCs w:val="24"/>
        </w:rPr>
        <w:t>…….…………………………….</w:t>
      </w:r>
    </w:p>
    <w:p w14:paraId="5E587776" w14:textId="77777777" w:rsidR="00F842F6" w:rsidRPr="004D7D02" w:rsidRDefault="00F842F6" w:rsidP="00F842F6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 w:rsidRPr="004D7D02">
        <w:rPr>
          <w:rFonts w:ascii="PT Serif" w:hAnsi="PT Serif"/>
          <w:i/>
          <w:iCs/>
          <w:sz w:val="18"/>
          <w:szCs w:val="18"/>
        </w:rPr>
        <w:t>kwalifikowany podpis elektroniczny</w:t>
      </w:r>
    </w:p>
    <w:p w14:paraId="47C351C3" w14:textId="77777777" w:rsidR="004C4CBC" w:rsidRPr="00A9151B" w:rsidRDefault="004C4CBC" w:rsidP="004C4CBC">
      <w:pPr>
        <w:ind w:left="4678"/>
        <w:jc w:val="right"/>
        <w:rPr>
          <w:rFonts w:ascii="PT Serif" w:hAnsi="PT Serif"/>
          <w:sz w:val="19"/>
        </w:rPr>
      </w:pPr>
    </w:p>
    <w:p w14:paraId="59D86F74" w14:textId="6E2F0B42" w:rsidR="00B63A8F" w:rsidRPr="000B0BE3" w:rsidRDefault="002B039F" w:rsidP="000B0BE3">
      <w:pPr>
        <w:ind w:left="426"/>
        <w:jc w:val="both"/>
        <w:rPr>
          <w:rFonts w:ascii="PT Serif" w:hAnsi="PT Serif"/>
          <w:sz w:val="16"/>
        </w:rPr>
      </w:pPr>
      <w:r w:rsidRPr="00A9151B">
        <w:rPr>
          <w:rFonts w:ascii="PT Serif" w:hAnsi="PT Serif"/>
        </w:rPr>
        <w:t>dnia, ……………….</w:t>
      </w:r>
      <w:r w:rsidR="00E23D29" w:rsidRPr="00A9151B">
        <w:rPr>
          <w:rFonts w:ascii="PT Serif" w:hAnsi="PT Serif"/>
        </w:rPr>
        <w:t xml:space="preserve"> </w:t>
      </w:r>
      <w:r w:rsidR="004C4CBC" w:rsidRPr="00A9151B">
        <w:rPr>
          <w:rFonts w:ascii="PT Serif" w:hAnsi="PT Serif"/>
        </w:rPr>
        <w:t>r.</w:t>
      </w:r>
      <w:r w:rsidR="004C4CBC" w:rsidRPr="00A9151B">
        <w:rPr>
          <w:rFonts w:ascii="PT Serif" w:hAnsi="PT Serif"/>
          <w:sz w:val="16"/>
        </w:rPr>
        <w:t xml:space="preserve"> </w:t>
      </w:r>
    </w:p>
    <w:sectPr w:rsidR="00B63A8F" w:rsidRPr="000B0BE3" w:rsidSect="00D35939">
      <w:headerReference w:type="default" r:id="rId8"/>
      <w:footerReference w:type="even" r:id="rId9"/>
      <w:footerReference w:type="default" r:id="rId10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2D89" w14:textId="77777777" w:rsidR="008D7EFC" w:rsidRDefault="008D7EFC">
      <w:r>
        <w:separator/>
      </w:r>
    </w:p>
  </w:endnote>
  <w:endnote w:type="continuationSeparator" w:id="0">
    <w:p w14:paraId="5386B7ED" w14:textId="77777777" w:rsidR="008D7EFC" w:rsidRDefault="008D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1076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3388F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60E5" w14:textId="6A9F72FD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4F2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67F825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6BA7A42A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1951E1DC" w14:textId="77777777" w:rsidR="00606AE7" w:rsidRDefault="00606AE7">
    <w:pPr>
      <w:pStyle w:val="Stopka"/>
      <w:widowControl/>
    </w:pPr>
    <w:r>
      <w:tab/>
    </w:r>
  </w:p>
  <w:p w14:paraId="75527F79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AF06" w14:textId="77777777" w:rsidR="008D7EFC" w:rsidRDefault="008D7EFC">
      <w:r>
        <w:separator/>
      </w:r>
    </w:p>
  </w:footnote>
  <w:footnote w:type="continuationSeparator" w:id="0">
    <w:p w14:paraId="442C6ECE" w14:textId="77777777" w:rsidR="008D7EFC" w:rsidRDefault="008D7EFC">
      <w:r>
        <w:continuationSeparator/>
      </w:r>
    </w:p>
  </w:footnote>
  <w:footnote w:id="1">
    <w:p w14:paraId="3E205F5B" w14:textId="77777777" w:rsidR="00F842F6" w:rsidRPr="00862802" w:rsidRDefault="00F842F6" w:rsidP="00F842F6">
      <w:pPr>
        <w:pStyle w:val="Tekstprzypisudolnego"/>
        <w:jc w:val="both"/>
        <w:rPr>
          <w:rFonts w:ascii="PT Serif" w:hAnsi="PT Serif" w:cs="Arial"/>
          <w:sz w:val="18"/>
          <w:szCs w:val="18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862802">
        <w:rPr>
          <w:rFonts w:ascii="PT Serif" w:hAnsi="PT Serif" w:cs="Arial"/>
          <w:sz w:val="18"/>
          <w:szCs w:val="18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AF7092F" w14:textId="77777777" w:rsidR="00F842F6" w:rsidRPr="00862802" w:rsidRDefault="00F842F6" w:rsidP="00F842F6">
      <w:pPr>
        <w:pStyle w:val="Tekstprzypisudolnego"/>
        <w:numPr>
          <w:ilvl w:val="0"/>
          <w:numId w:val="4"/>
        </w:numPr>
        <w:rPr>
          <w:rFonts w:ascii="PT Serif" w:hAnsi="PT Serif" w:cs="Arial"/>
          <w:sz w:val="18"/>
          <w:szCs w:val="18"/>
        </w:rPr>
      </w:pPr>
      <w:r w:rsidRPr="00862802">
        <w:rPr>
          <w:rFonts w:ascii="PT Serif" w:hAnsi="PT Serif" w:cs="Arial"/>
          <w:sz w:val="18"/>
          <w:szCs w:val="18"/>
        </w:rPr>
        <w:t>obywateli rosyjskich lub osób fizycznych lub prawnych, podmiotów lub organów z siedzibą w Rosji;</w:t>
      </w:r>
    </w:p>
    <w:p w14:paraId="72285C30" w14:textId="77777777" w:rsidR="00F842F6" w:rsidRPr="00862802" w:rsidRDefault="00F842F6" w:rsidP="00F842F6">
      <w:pPr>
        <w:pStyle w:val="Tekstprzypisudolnego"/>
        <w:numPr>
          <w:ilvl w:val="0"/>
          <w:numId w:val="4"/>
        </w:numPr>
        <w:rPr>
          <w:rFonts w:ascii="PT Serif" w:hAnsi="PT Serif" w:cs="Arial"/>
          <w:sz w:val="18"/>
          <w:szCs w:val="18"/>
        </w:rPr>
      </w:pPr>
      <w:bookmarkStart w:id="0" w:name="_Hlk102557314"/>
      <w:r w:rsidRPr="00862802">
        <w:rPr>
          <w:rFonts w:ascii="PT Serif" w:hAnsi="PT Serif" w:cs="Arial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165910E" w14:textId="77777777" w:rsidR="00F842F6" w:rsidRPr="00862802" w:rsidRDefault="00F842F6" w:rsidP="00F842F6">
      <w:pPr>
        <w:pStyle w:val="Tekstprzypisudolnego"/>
        <w:numPr>
          <w:ilvl w:val="0"/>
          <w:numId w:val="4"/>
        </w:numPr>
        <w:rPr>
          <w:rFonts w:ascii="PT Serif" w:hAnsi="PT Serif" w:cs="Arial"/>
          <w:sz w:val="18"/>
          <w:szCs w:val="18"/>
        </w:rPr>
      </w:pPr>
      <w:r w:rsidRPr="00862802">
        <w:rPr>
          <w:rFonts w:ascii="PT Serif" w:hAnsi="PT Serif" w:cs="Arial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007A840E" w14:textId="77777777" w:rsidR="00F842F6" w:rsidRPr="00862802" w:rsidRDefault="00F842F6" w:rsidP="00F842F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62802">
        <w:rPr>
          <w:rFonts w:ascii="PT Serif" w:hAnsi="PT Serif" w:cs="Arial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728C8E0" w14:textId="77777777" w:rsidR="00F842F6" w:rsidRPr="00862802" w:rsidRDefault="00F842F6" w:rsidP="00F842F6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862802">
        <w:rPr>
          <w:rStyle w:val="Odwoanieprzypisudolnego"/>
          <w:rFonts w:ascii="PT Serif" w:hAnsi="PT Serif" w:cs="Arial"/>
          <w:sz w:val="18"/>
          <w:szCs w:val="18"/>
        </w:rPr>
        <w:footnoteRef/>
      </w:r>
      <w:r w:rsidRPr="00862802">
        <w:rPr>
          <w:rFonts w:ascii="PT Serif" w:hAnsi="PT Serif" w:cs="Arial"/>
          <w:sz w:val="18"/>
          <w:szCs w:val="18"/>
        </w:rPr>
        <w:t xml:space="preserve"> </w:t>
      </w:r>
      <w:r w:rsidRPr="00862802">
        <w:rPr>
          <w:rFonts w:ascii="PT Serif" w:hAnsi="PT Serif" w:cs="Arial"/>
          <w:color w:val="222222"/>
          <w:sz w:val="18"/>
          <w:szCs w:val="18"/>
        </w:rPr>
        <w:t xml:space="preserve">Zgodnie z treścią art. 7 ust. 1 ustawy z dnia 13 kwietnia 2022 r. </w:t>
      </w:r>
      <w:r w:rsidRPr="00862802">
        <w:rPr>
          <w:rFonts w:ascii="PT Serif" w:hAnsi="PT Serif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862802">
        <w:rPr>
          <w:rFonts w:ascii="PT Serif" w:hAnsi="PT Serif" w:cs="Arial"/>
          <w:color w:val="222222"/>
          <w:sz w:val="18"/>
          <w:szCs w:val="18"/>
        </w:rPr>
        <w:t xml:space="preserve">z postępowania </w:t>
      </w:r>
      <w:r w:rsidRPr="00862802">
        <w:rPr>
          <w:rFonts w:ascii="PT Serif" w:hAnsi="PT Serif" w:cs="Arial"/>
          <w:color w:val="222222"/>
          <w:sz w:val="18"/>
          <w:szCs w:val="18"/>
        </w:rPr>
        <w:br/>
        <w:t xml:space="preserve">o udzielenie zamówienia publicznego lub konkursu prowadzonego na podstawie ustawy </w:t>
      </w:r>
      <w:proofErr w:type="spellStart"/>
      <w:r w:rsidRPr="00862802">
        <w:rPr>
          <w:rFonts w:ascii="PT Serif" w:hAnsi="PT Serif" w:cs="Arial"/>
          <w:color w:val="222222"/>
          <w:sz w:val="18"/>
          <w:szCs w:val="18"/>
        </w:rPr>
        <w:t>Pzp</w:t>
      </w:r>
      <w:proofErr w:type="spellEnd"/>
      <w:r w:rsidRPr="00862802">
        <w:rPr>
          <w:rFonts w:ascii="PT Serif" w:hAnsi="PT Serif" w:cs="Arial"/>
          <w:color w:val="222222"/>
          <w:sz w:val="18"/>
          <w:szCs w:val="18"/>
        </w:rPr>
        <w:t xml:space="preserve"> wyklucza się:</w:t>
      </w:r>
    </w:p>
    <w:p w14:paraId="72AF37A1" w14:textId="77777777" w:rsidR="00F842F6" w:rsidRPr="00862802" w:rsidRDefault="00F842F6" w:rsidP="00F842F6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862802">
        <w:rPr>
          <w:rFonts w:ascii="PT Serif" w:hAnsi="PT Serif" w:cs="Arial"/>
          <w:color w:val="222222"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862802">
        <w:rPr>
          <w:rFonts w:ascii="PT Serif" w:hAnsi="PT Serif" w:cs="Arial"/>
          <w:color w:val="222222"/>
          <w:sz w:val="18"/>
          <w:szCs w:val="18"/>
        </w:rPr>
        <w:br/>
        <w:t>o którym mowa w art. 1 pkt 3 ustawy;</w:t>
      </w:r>
    </w:p>
    <w:p w14:paraId="46F6036A" w14:textId="77777777" w:rsidR="00F842F6" w:rsidRPr="00862802" w:rsidRDefault="00F842F6" w:rsidP="00F842F6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862802">
        <w:rPr>
          <w:rFonts w:ascii="PT Serif" w:hAnsi="PT Serif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 w:rsidRPr="00862802">
        <w:rPr>
          <w:rFonts w:ascii="PT Serif" w:hAnsi="PT Serif" w:cs="Arial"/>
          <w:color w:val="222222"/>
          <w:sz w:val="18"/>
          <w:szCs w:val="18"/>
        </w:rPr>
        <w:br/>
        <w:t xml:space="preserve">o przeciwdziałaniu praniu pieniędzy oraz finansowaniu terroryzmu (Dz. U. z 2022 r. poz. 593 i 655) jest osoba wymieniona </w:t>
      </w:r>
      <w:r w:rsidRPr="00862802">
        <w:rPr>
          <w:rFonts w:ascii="PT Serif" w:hAnsi="PT Serif" w:cs="Arial"/>
          <w:color w:val="222222"/>
          <w:sz w:val="18"/>
          <w:szCs w:val="18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EDD0F2" w14:textId="77777777" w:rsidR="00F842F6" w:rsidRPr="00A37A4E" w:rsidRDefault="00F842F6" w:rsidP="00F842F6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862802">
        <w:rPr>
          <w:rFonts w:ascii="PT Serif" w:hAnsi="PT Serif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Pr="00862802">
        <w:rPr>
          <w:rFonts w:ascii="PT Serif" w:hAnsi="PT Serif" w:cs="Arial"/>
          <w:color w:val="222222"/>
          <w:sz w:val="18"/>
          <w:szCs w:val="18"/>
        </w:rPr>
        <w:br/>
        <w:t xml:space="preserve">29 września 1994 r. o rachunkowości (Dz. U. z 2021 r. poz. 217, 2105 i 2106), jest podmiot wymieniony w wykazach określonych </w:t>
      </w:r>
      <w:r w:rsidRPr="00862802">
        <w:rPr>
          <w:rFonts w:ascii="PT Serif" w:hAnsi="PT Serif" w:cs="Arial"/>
          <w:color w:val="222222"/>
          <w:sz w:val="18"/>
          <w:szCs w:val="18"/>
        </w:rPr>
        <w:br/>
        <w:t xml:space="preserve">w rozporządzeniu 765/2006 i rozporządzeniu 269/2014 albo wpisany na listę lub będący taką jednostką dominującą od dnia </w:t>
      </w:r>
      <w:r w:rsidRPr="00862802">
        <w:rPr>
          <w:rFonts w:ascii="PT Serif" w:hAnsi="PT Serif" w:cs="Arial"/>
          <w:color w:val="222222"/>
          <w:sz w:val="18"/>
          <w:szCs w:val="18"/>
        </w:rPr>
        <w:br/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5916" w14:textId="6C12A217" w:rsidR="003E3456" w:rsidRDefault="00575454" w:rsidP="003E3456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Znak</w:t>
    </w:r>
    <w:r w:rsidR="003E3456">
      <w:rPr>
        <w:rFonts w:ascii="PT Serif" w:hAnsi="PT Serif"/>
        <w:sz w:val="18"/>
        <w:u w:val="single"/>
      </w:rPr>
      <w:t xml:space="preserve"> sprawy IA1.</w:t>
    </w:r>
    <w:r w:rsidR="003E3456" w:rsidRPr="006027FD">
      <w:rPr>
        <w:rFonts w:ascii="PT Serif" w:hAnsi="PT Serif"/>
        <w:sz w:val="18"/>
        <w:u w:val="single"/>
      </w:rPr>
      <w:t>282.</w:t>
    </w:r>
    <w:r w:rsidR="006027FD" w:rsidRPr="006027FD">
      <w:rPr>
        <w:rFonts w:ascii="PT Serif" w:hAnsi="PT Serif"/>
        <w:sz w:val="18"/>
        <w:u w:val="single"/>
      </w:rPr>
      <w:t>29</w:t>
    </w:r>
    <w:r w:rsidR="003E3456">
      <w:rPr>
        <w:rFonts w:ascii="PT Serif" w:hAnsi="PT Serif"/>
        <w:sz w:val="18"/>
        <w:u w:val="single"/>
      </w:rPr>
      <w:t>.202</w:t>
    </w:r>
    <w:r w:rsidR="00447225">
      <w:rPr>
        <w:rFonts w:ascii="PT Serif" w:hAnsi="PT Serif"/>
        <w:sz w:val="18"/>
        <w:u w:val="single"/>
      </w:rPr>
      <w:t>3</w:t>
    </w:r>
    <w:r>
      <w:rPr>
        <w:rFonts w:ascii="PT Serif" w:hAnsi="PT Serif"/>
        <w:sz w:val="18"/>
        <w:u w:val="single"/>
      </w:rPr>
      <w:t>.</w:t>
    </w:r>
    <w:r w:rsidR="006027FD">
      <w:rPr>
        <w:rFonts w:ascii="PT Serif" w:hAnsi="PT Serif"/>
        <w:sz w:val="18"/>
        <w:u w:val="single"/>
      </w:rPr>
      <w:t>EK</w:t>
    </w:r>
    <w:r w:rsidR="003E3456">
      <w:rPr>
        <w:rFonts w:ascii="PT Serif" w:hAnsi="PT Serif"/>
        <w:sz w:val="18"/>
        <w:u w:val="single"/>
      </w:rPr>
      <w:t xml:space="preserve">                        POLITECHNIKA ŚLĄSKA</w:t>
    </w:r>
    <w:r w:rsidR="003E3456">
      <w:rPr>
        <w:rFonts w:ascii="PT Serif" w:hAnsi="PT Serif"/>
        <w:sz w:val="18"/>
        <w:u w:val="single"/>
      </w:rPr>
      <w:tab/>
    </w:r>
  </w:p>
  <w:p w14:paraId="6AFD2F7A" w14:textId="77777777" w:rsidR="00606AE7" w:rsidRPr="003E3456" w:rsidRDefault="00606AE7" w:rsidP="003E34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C14AA"/>
    <w:multiLevelType w:val="hybridMultilevel"/>
    <w:tmpl w:val="E50800CE"/>
    <w:lvl w:ilvl="0" w:tplc="158C210A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4E57B0C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9DA553E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2C97802"/>
    <w:multiLevelType w:val="hybridMultilevel"/>
    <w:tmpl w:val="49B6473C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550136">
    <w:abstractNumId w:val="2"/>
  </w:num>
  <w:num w:numId="2" w16cid:durableId="444471493">
    <w:abstractNumId w:val="1"/>
  </w:num>
  <w:num w:numId="3" w16cid:durableId="362485342">
    <w:abstractNumId w:val="0"/>
  </w:num>
  <w:num w:numId="4" w16cid:durableId="698044629">
    <w:abstractNumId w:val="4"/>
  </w:num>
  <w:num w:numId="5" w16cid:durableId="88660067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6ED"/>
    <w:rsid w:val="00024F1F"/>
    <w:rsid w:val="0002518C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48E7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D09"/>
    <w:rsid w:val="000A52D5"/>
    <w:rsid w:val="000A6D52"/>
    <w:rsid w:val="000A6FF1"/>
    <w:rsid w:val="000A7631"/>
    <w:rsid w:val="000B036E"/>
    <w:rsid w:val="000B0390"/>
    <w:rsid w:val="000B0886"/>
    <w:rsid w:val="000B0BE3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931"/>
    <w:rsid w:val="000B75AE"/>
    <w:rsid w:val="000B7CF9"/>
    <w:rsid w:val="000B7EED"/>
    <w:rsid w:val="000C019E"/>
    <w:rsid w:val="000C045A"/>
    <w:rsid w:val="000C0CFD"/>
    <w:rsid w:val="000C0F51"/>
    <w:rsid w:val="000C18F3"/>
    <w:rsid w:val="000C1DBE"/>
    <w:rsid w:val="000C1E1A"/>
    <w:rsid w:val="000C2874"/>
    <w:rsid w:val="000C351A"/>
    <w:rsid w:val="000C43C9"/>
    <w:rsid w:val="000C4D00"/>
    <w:rsid w:val="000C6A66"/>
    <w:rsid w:val="000C7148"/>
    <w:rsid w:val="000C738C"/>
    <w:rsid w:val="000C79CA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2983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F0675"/>
    <w:rsid w:val="000F0699"/>
    <w:rsid w:val="000F1A98"/>
    <w:rsid w:val="000F290E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B02"/>
    <w:rsid w:val="00112763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04C"/>
    <w:rsid w:val="0012670A"/>
    <w:rsid w:val="00126B0A"/>
    <w:rsid w:val="00126D3C"/>
    <w:rsid w:val="0012706E"/>
    <w:rsid w:val="001300AC"/>
    <w:rsid w:val="00130106"/>
    <w:rsid w:val="00131264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67D66"/>
    <w:rsid w:val="00170AD2"/>
    <w:rsid w:val="00170D1B"/>
    <w:rsid w:val="001716AD"/>
    <w:rsid w:val="001726DF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E0A"/>
    <w:rsid w:val="001977B9"/>
    <w:rsid w:val="00197CD4"/>
    <w:rsid w:val="001A0592"/>
    <w:rsid w:val="001A10A6"/>
    <w:rsid w:val="001A1803"/>
    <w:rsid w:val="001A19E6"/>
    <w:rsid w:val="001A1D27"/>
    <w:rsid w:val="001A3077"/>
    <w:rsid w:val="001A3499"/>
    <w:rsid w:val="001A39F4"/>
    <w:rsid w:val="001A3AF2"/>
    <w:rsid w:val="001A3D32"/>
    <w:rsid w:val="001A4926"/>
    <w:rsid w:val="001A4E18"/>
    <w:rsid w:val="001A5556"/>
    <w:rsid w:val="001A5ECC"/>
    <w:rsid w:val="001A696A"/>
    <w:rsid w:val="001A6A09"/>
    <w:rsid w:val="001A6AAA"/>
    <w:rsid w:val="001A7EE6"/>
    <w:rsid w:val="001B04FD"/>
    <w:rsid w:val="001B10DC"/>
    <w:rsid w:val="001B1F0E"/>
    <w:rsid w:val="001B1F3B"/>
    <w:rsid w:val="001B2552"/>
    <w:rsid w:val="001B2D2B"/>
    <w:rsid w:val="001B2FC7"/>
    <w:rsid w:val="001B40FC"/>
    <w:rsid w:val="001B4FD0"/>
    <w:rsid w:val="001B5C7D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4128"/>
    <w:rsid w:val="001F42D2"/>
    <w:rsid w:val="001F50F0"/>
    <w:rsid w:val="001F5117"/>
    <w:rsid w:val="001F56D6"/>
    <w:rsid w:val="001F5DB4"/>
    <w:rsid w:val="001F73B9"/>
    <w:rsid w:val="001F7968"/>
    <w:rsid w:val="0020002D"/>
    <w:rsid w:val="00200A17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420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41C"/>
    <w:rsid w:val="0023194B"/>
    <w:rsid w:val="00233049"/>
    <w:rsid w:val="00234623"/>
    <w:rsid w:val="0023488E"/>
    <w:rsid w:val="00236252"/>
    <w:rsid w:val="002362B7"/>
    <w:rsid w:val="002370B9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620B"/>
    <w:rsid w:val="0025659B"/>
    <w:rsid w:val="00257CF3"/>
    <w:rsid w:val="00260497"/>
    <w:rsid w:val="00260F69"/>
    <w:rsid w:val="0026110C"/>
    <w:rsid w:val="002621E4"/>
    <w:rsid w:val="00262F2E"/>
    <w:rsid w:val="002637AC"/>
    <w:rsid w:val="0026385A"/>
    <w:rsid w:val="002653EF"/>
    <w:rsid w:val="00265BF8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236F"/>
    <w:rsid w:val="0028272B"/>
    <w:rsid w:val="00282771"/>
    <w:rsid w:val="00283FDD"/>
    <w:rsid w:val="00285475"/>
    <w:rsid w:val="00286366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55C"/>
    <w:rsid w:val="002B572D"/>
    <w:rsid w:val="002B6742"/>
    <w:rsid w:val="002B70CB"/>
    <w:rsid w:val="002B77AF"/>
    <w:rsid w:val="002C039F"/>
    <w:rsid w:val="002C0C27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6868"/>
    <w:rsid w:val="0030711A"/>
    <w:rsid w:val="00307858"/>
    <w:rsid w:val="003103D7"/>
    <w:rsid w:val="003104A6"/>
    <w:rsid w:val="00310750"/>
    <w:rsid w:val="00310A7F"/>
    <w:rsid w:val="003118BB"/>
    <w:rsid w:val="0031223F"/>
    <w:rsid w:val="003127B2"/>
    <w:rsid w:val="00312953"/>
    <w:rsid w:val="00312C62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2B2"/>
    <w:rsid w:val="00323341"/>
    <w:rsid w:val="003235E8"/>
    <w:rsid w:val="00323C01"/>
    <w:rsid w:val="003243A0"/>
    <w:rsid w:val="00324A0D"/>
    <w:rsid w:val="00324B78"/>
    <w:rsid w:val="003258FE"/>
    <w:rsid w:val="00325A8D"/>
    <w:rsid w:val="003268E9"/>
    <w:rsid w:val="00326A6B"/>
    <w:rsid w:val="00326BC1"/>
    <w:rsid w:val="00330A2E"/>
    <w:rsid w:val="00331128"/>
    <w:rsid w:val="003315E6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51"/>
    <w:rsid w:val="003451D2"/>
    <w:rsid w:val="003463F0"/>
    <w:rsid w:val="00347233"/>
    <w:rsid w:val="00347240"/>
    <w:rsid w:val="00347326"/>
    <w:rsid w:val="00350095"/>
    <w:rsid w:val="003503C4"/>
    <w:rsid w:val="00350760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75C"/>
    <w:rsid w:val="00360AD5"/>
    <w:rsid w:val="00362413"/>
    <w:rsid w:val="00363466"/>
    <w:rsid w:val="00364966"/>
    <w:rsid w:val="003651B4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4F8"/>
    <w:rsid w:val="003B0589"/>
    <w:rsid w:val="003B0AEC"/>
    <w:rsid w:val="003B22BD"/>
    <w:rsid w:val="003B24C6"/>
    <w:rsid w:val="003B26FC"/>
    <w:rsid w:val="003B270B"/>
    <w:rsid w:val="003B2807"/>
    <w:rsid w:val="003B2858"/>
    <w:rsid w:val="003B2B71"/>
    <w:rsid w:val="003B2C2D"/>
    <w:rsid w:val="003B35F8"/>
    <w:rsid w:val="003B4239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5E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56"/>
    <w:rsid w:val="003E34FA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6E2"/>
    <w:rsid w:val="00436748"/>
    <w:rsid w:val="00436880"/>
    <w:rsid w:val="00437426"/>
    <w:rsid w:val="004375CE"/>
    <w:rsid w:val="004377A6"/>
    <w:rsid w:val="0044021A"/>
    <w:rsid w:val="00440428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225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024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A2B"/>
    <w:rsid w:val="00487CB6"/>
    <w:rsid w:val="004908A1"/>
    <w:rsid w:val="00490ECE"/>
    <w:rsid w:val="004914A7"/>
    <w:rsid w:val="00491C73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2CCA"/>
    <w:rsid w:val="004B37DB"/>
    <w:rsid w:val="004B48ED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A9A"/>
    <w:rsid w:val="004C5D9A"/>
    <w:rsid w:val="004C5EA1"/>
    <w:rsid w:val="004C60E1"/>
    <w:rsid w:val="004C642E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2D4D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2B42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976"/>
    <w:rsid w:val="005157D2"/>
    <w:rsid w:val="00517D61"/>
    <w:rsid w:val="0052044B"/>
    <w:rsid w:val="00520F30"/>
    <w:rsid w:val="00521B49"/>
    <w:rsid w:val="00521BE7"/>
    <w:rsid w:val="005221A7"/>
    <w:rsid w:val="005242EA"/>
    <w:rsid w:val="005247B1"/>
    <w:rsid w:val="00524BBB"/>
    <w:rsid w:val="00524F70"/>
    <w:rsid w:val="005252D9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1CED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281F"/>
    <w:rsid w:val="00572BB8"/>
    <w:rsid w:val="00572FEB"/>
    <w:rsid w:val="005730D3"/>
    <w:rsid w:val="00573265"/>
    <w:rsid w:val="005736A3"/>
    <w:rsid w:val="00574B21"/>
    <w:rsid w:val="00574F95"/>
    <w:rsid w:val="00575454"/>
    <w:rsid w:val="00575486"/>
    <w:rsid w:val="005754BA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2436"/>
    <w:rsid w:val="0059377A"/>
    <w:rsid w:val="00594324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0905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4EF8"/>
    <w:rsid w:val="005D5239"/>
    <w:rsid w:val="005D596A"/>
    <w:rsid w:val="005D6BF7"/>
    <w:rsid w:val="005E0C6F"/>
    <w:rsid w:val="005E19F1"/>
    <w:rsid w:val="005E1EF0"/>
    <w:rsid w:val="005E2499"/>
    <w:rsid w:val="005E377E"/>
    <w:rsid w:val="005E39F4"/>
    <w:rsid w:val="005E5219"/>
    <w:rsid w:val="005E52F9"/>
    <w:rsid w:val="005E642E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7FD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05C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4F26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6151"/>
    <w:rsid w:val="006A66C0"/>
    <w:rsid w:val="006A6A8B"/>
    <w:rsid w:val="006A7633"/>
    <w:rsid w:val="006A76EA"/>
    <w:rsid w:val="006A7DBE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3E6"/>
    <w:rsid w:val="006C45D8"/>
    <w:rsid w:val="006C6A9F"/>
    <w:rsid w:val="006C71E5"/>
    <w:rsid w:val="006C7276"/>
    <w:rsid w:val="006D011E"/>
    <w:rsid w:val="006D05AF"/>
    <w:rsid w:val="006D07B7"/>
    <w:rsid w:val="006D0E55"/>
    <w:rsid w:val="006D1D04"/>
    <w:rsid w:val="006D3717"/>
    <w:rsid w:val="006D3EE2"/>
    <w:rsid w:val="006D4938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0B"/>
    <w:rsid w:val="006F195A"/>
    <w:rsid w:val="006F1A2D"/>
    <w:rsid w:val="006F1A62"/>
    <w:rsid w:val="006F1E1A"/>
    <w:rsid w:val="006F20A2"/>
    <w:rsid w:val="006F29A4"/>
    <w:rsid w:val="006F3E13"/>
    <w:rsid w:val="006F4467"/>
    <w:rsid w:val="006F46DB"/>
    <w:rsid w:val="006F51CD"/>
    <w:rsid w:val="006F71C5"/>
    <w:rsid w:val="007000D4"/>
    <w:rsid w:val="00700263"/>
    <w:rsid w:val="00700D0E"/>
    <w:rsid w:val="0070162F"/>
    <w:rsid w:val="00701682"/>
    <w:rsid w:val="007017CD"/>
    <w:rsid w:val="007018FB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4345"/>
    <w:rsid w:val="00714FD4"/>
    <w:rsid w:val="0071783F"/>
    <w:rsid w:val="0071796E"/>
    <w:rsid w:val="00717B31"/>
    <w:rsid w:val="00721509"/>
    <w:rsid w:val="00721693"/>
    <w:rsid w:val="007225CE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1A29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1912"/>
    <w:rsid w:val="00771F11"/>
    <w:rsid w:val="0077205E"/>
    <w:rsid w:val="00772DCB"/>
    <w:rsid w:val="007741DD"/>
    <w:rsid w:val="007742B6"/>
    <w:rsid w:val="00774C8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40A6"/>
    <w:rsid w:val="00785527"/>
    <w:rsid w:val="00785A90"/>
    <w:rsid w:val="00785C83"/>
    <w:rsid w:val="00786234"/>
    <w:rsid w:val="00786368"/>
    <w:rsid w:val="00786944"/>
    <w:rsid w:val="007869CD"/>
    <w:rsid w:val="00786CD4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97626"/>
    <w:rsid w:val="007A0247"/>
    <w:rsid w:val="007A127B"/>
    <w:rsid w:val="007A1E85"/>
    <w:rsid w:val="007A22FD"/>
    <w:rsid w:val="007A2951"/>
    <w:rsid w:val="007A29E0"/>
    <w:rsid w:val="007A2A8C"/>
    <w:rsid w:val="007A35B2"/>
    <w:rsid w:val="007A381E"/>
    <w:rsid w:val="007A3E2F"/>
    <w:rsid w:val="007A4803"/>
    <w:rsid w:val="007A4998"/>
    <w:rsid w:val="007A4CF4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3B08"/>
    <w:rsid w:val="00884EBE"/>
    <w:rsid w:val="00885B0A"/>
    <w:rsid w:val="008865C4"/>
    <w:rsid w:val="00886E04"/>
    <w:rsid w:val="008874D9"/>
    <w:rsid w:val="00887C11"/>
    <w:rsid w:val="00890793"/>
    <w:rsid w:val="00890D00"/>
    <w:rsid w:val="00891267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EFC"/>
    <w:rsid w:val="008E07BD"/>
    <w:rsid w:val="008E0A99"/>
    <w:rsid w:val="008E0D86"/>
    <w:rsid w:val="008E15C0"/>
    <w:rsid w:val="008E1991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3E0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A4E"/>
    <w:rsid w:val="00900CE5"/>
    <w:rsid w:val="00900F39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2B1B"/>
    <w:rsid w:val="009733A9"/>
    <w:rsid w:val="00973D2B"/>
    <w:rsid w:val="00973E02"/>
    <w:rsid w:val="00974987"/>
    <w:rsid w:val="00975121"/>
    <w:rsid w:val="009757EB"/>
    <w:rsid w:val="00976D63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AF7"/>
    <w:rsid w:val="009C5CB0"/>
    <w:rsid w:val="009C6D32"/>
    <w:rsid w:val="009C706C"/>
    <w:rsid w:val="009C70CA"/>
    <w:rsid w:val="009C7EEA"/>
    <w:rsid w:val="009D1FB6"/>
    <w:rsid w:val="009D2860"/>
    <w:rsid w:val="009D29A5"/>
    <w:rsid w:val="009D2A55"/>
    <w:rsid w:val="009D40B6"/>
    <w:rsid w:val="009D424F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4774D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356"/>
    <w:rsid w:val="00A86C29"/>
    <w:rsid w:val="00A874F7"/>
    <w:rsid w:val="00A8799A"/>
    <w:rsid w:val="00A87C8E"/>
    <w:rsid w:val="00A90D1C"/>
    <w:rsid w:val="00A9147F"/>
    <w:rsid w:val="00A9151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7537"/>
    <w:rsid w:val="00AA7C3B"/>
    <w:rsid w:val="00AA7DF5"/>
    <w:rsid w:val="00AB0145"/>
    <w:rsid w:val="00AB01AD"/>
    <w:rsid w:val="00AB03FA"/>
    <w:rsid w:val="00AB0CF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099"/>
    <w:rsid w:val="00AC6671"/>
    <w:rsid w:val="00AC67F4"/>
    <w:rsid w:val="00AC6D36"/>
    <w:rsid w:val="00AC700A"/>
    <w:rsid w:val="00AC7405"/>
    <w:rsid w:val="00AC7D0C"/>
    <w:rsid w:val="00AD01C9"/>
    <w:rsid w:val="00AD035F"/>
    <w:rsid w:val="00AD0A11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1EB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C12"/>
    <w:rsid w:val="00AE4E29"/>
    <w:rsid w:val="00AE4EA2"/>
    <w:rsid w:val="00AE547A"/>
    <w:rsid w:val="00AE5A3D"/>
    <w:rsid w:val="00AE7720"/>
    <w:rsid w:val="00AF036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47D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7D5E"/>
    <w:rsid w:val="00B200B9"/>
    <w:rsid w:val="00B20F06"/>
    <w:rsid w:val="00B20F84"/>
    <w:rsid w:val="00B21305"/>
    <w:rsid w:val="00B21603"/>
    <w:rsid w:val="00B217D2"/>
    <w:rsid w:val="00B21AE8"/>
    <w:rsid w:val="00B223E2"/>
    <w:rsid w:val="00B2265F"/>
    <w:rsid w:val="00B22CD7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3A8F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7B44"/>
    <w:rsid w:val="00B97B8A"/>
    <w:rsid w:val="00B97D14"/>
    <w:rsid w:val="00B97DBF"/>
    <w:rsid w:val="00B97E63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D63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2EAF"/>
    <w:rsid w:val="00BD3C77"/>
    <w:rsid w:val="00BD465A"/>
    <w:rsid w:val="00BD468A"/>
    <w:rsid w:val="00BD4CA0"/>
    <w:rsid w:val="00BD5024"/>
    <w:rsid w:val="00BD576F"/>
    <w:rsid w:val="00BD5842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301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0796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C5B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4B10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4BF2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6D92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293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1BC1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F5A"/>
    <w:rsid w:val="00DD550C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613E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4371"/>
    <w:rsid w:val="00E35162"/>
    <w:rsid w:val="00E35F98"/>
    <w:rsid w:val="00E37973"/>
    <w:rsid w:val="00E37A04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18D"/>
    <w:rsid w:val="00E808FB"/>
    <w:rsid w:val="00E80ED3"/>
    <w:rsid w:val="00E80FEB"/>
    <w:rsid w:val="00E8148D"/>
    <w:rsid w:val="00E81A43"/>
    <w:rsid w:val="00E82292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484"/>
    <w:rsid w:val="00EB59D4"/>
    <w:rsid w:val="00EB61EB"/>
    <w:rsid w:val="00EB62DC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5D13"/>
    <w:rsid w:val="00ED6897"/>
    <w:rsid w:val="00ED6C2E"/>
    <w:rsid w:val="00ED7B00"/>
    <w:rsid w:val="00EE0191"/>
    <w:rsid w:val="00EE068B"/>
    <w:rsid w:val="00EE0D94"/>
    <w:rsid w:val="00EE12B3"/>
    <w:rsid w:val="00EE1586"/>
    <w:rsid w:val="00EE1F23"/>
    <w:rsid w:val="00EE25EB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2074E"/>
    <w:rsid w:val="00F20A14"/>
    <w:rsid w:val="00F21AB2"/>
    <w:rsid w:val="00F2252E"/>
    <w:rsid w:val="00F23C9A"/>
    <w:rsid w:val="00F24525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27E3"/>
    <w:rsid w:val="00F42DCD"/>
    <w:rsid w:val="00F42F48"/>
    <w:rsid w:val="00F4359B"/>
    <w:rsid w:val="00F43931"/>
    <w:rsid w:val="00F44031"/>
    <w:rsid w:val="00F44510"/>
    <w:rsid w:val="00F44A68"/>
    <w:rsid w:val="00F45123"/>
    <w:rsid w:val="00F4543A"/>
    <w:rsid w:val="00F45F01"/>
    <w:rsid w:val="00F45F75"/>
    <w:rsid w:val="00F46076"/>
    <w:rsid w:val="00F46708"/>
    <w:rsid w:val="00F50CA5"/>
    <w:rsid w:val="00F5188E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1EB0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69A1"/>
    <w:rsid w:val="00F771FA"/>
    <w:rsid w:val="00F7750B"/>
    <w:rsid w:val="00F77525"/>
    <w:rsid w:val="00F80605"/>
    <w:rsid w:val="00F809AD"/>
    <w:rsid w:val="00F80B1B"/>
    <w:rsid w:val="00F81F93"/>
    <w:rsid w:val="00F82412"/>
    <w:rsid w:val="00F83219"/>
    <w:rsid w:val="00F842F6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36F"/>
    <w:rsid w:val="00FD69DA"/>
    <w:rsid w:val="00FD75BE"/>
    <w:rsid w:val="00FD7832"/>
    <w:rsid w:val="00FD7E67"/>
    <w:rsid w:val="00FE0CFD"/>
    <w:rsid w:val="00FE0F43"/>
    <w:rsid w:val="00FE1BD0"/>
    <w:rsid w:val="00FE21E7"/>
    <w:rsid w:val="00FE2E3E"/>
    <w:rsid w:val="00FE36A9"/>
    <w:rsid w:val="00FE3FD1"/>
    <w:rsid w:val="00FE613A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4ED9"/>
    <w:rsid w:val="00FF63E2"/>
    <w:rsid w:val="00FF64A1"/>
    <w:rsid w:val="00FF6A94"/>
    <w:rsid w:val="00FF6FE1"/>
    <w:rsid w:val="00FF7329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03548B8"/>
  <w15:docId w15:val="{55D39688-1D51-46F8-AFC1-E0EE3AD4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686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0409F"/>
  </w:style>
  <w:style w:type="character" w:styleId="Odwoanieprzypisudolnego">
    <w:name w:val="footnote reference"/>
    <w:uiPriority w:val="99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151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61F60-2EA4-489B-8155-CEE2DC92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1883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Ewa Syta-Kuźniewicz</cp:lastModifiedBy>
  <cp:revision>460</cp:revision>
  <cp:lastPrinted>2016-08-09T07:50:00Z</cp:lastPrinted>
  <dcterms:created xsi:type="dcterms:W3CDTF">2016-01-05T09:33:00Z</dcterms:created>
  <dcterms:modified xsi:type="dcterms:W3CDTF">2023-04-13T10:04:00Z</dcterms:modified>
</cp:coreProperties>
</file>