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688D" w14:textId="77777777" w:rsidR="001D596F" w:rsidRPr="00494EFB" w:rsidRDefault="001D596F" w:rsidP="001D59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nr 1 do ogłoszenia</w:t>
      </w:r>
    </w:p>
    <w:p w14:paraId="5688DAE3" w14:textId="77777777" w:rsidR="001D596F" w:rsidRPr="00494EFB" w:rsidRDefault="001D596F" w:rsidP="001D596F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14:paraId="5B42255B" w14:textId="77777777" w:rsidR="001D596F" w:rsidRPr="00494EFB" w:rsidRDefault="001D596F" w:rsidP="001D596F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Programu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…………………………………………………………………..</w:t>
      </w:r>
      <w:r w:rsidRPr="00494EFB">
        <w:rPr>
          <w:rFonts w:asciiTheme="minorHAnsi" w:hAnsiTheme="minorHAnsi"/>
          <w:b/>
          <w:sz w:val="20"/>
          <w:szCs w:val="20"/>
        </w:rPr>
        <w:br/>
        <w:t>Działani</w:t>
      </w:r>
      <w:r>
        <w:rPr>
          <w:rFonts w:asciiTheme="minorHAnsi" w:hAnsiTheme="minorHAnsi"/>
          <w:b/>
          <w:sz w:val="20"/>
          <w:szCs w:val="20"/>
        </w:rPr>
        <w:t>e</w:t>
      </w:r>
      <w:r w:rsidRPr="00494EF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………………………………………………………………………………………..</w:t>
      </w:r>
      <w:r w:rsidRPr="00494EFB">
        <w:rPr>
          <w:rFonts w:asciiTheme="minorHAnsi" w:hAnsiTheme="minorHAnsi"/>
          <w:b/>
          <w:sz w:val="20"/>
          <w:szCs w:val="20"/>
        </w:rPr>
        <w:t xml:space="preserve"> </w:t>
      </w:r>
      <w:r w:rsidRPr="00494EFB">
        <w:rPr>
          <w:rFonts w:asciiTheme="minorHAnsi" w:hAnsiTheme="minorHAnsi"/>
          <w:b/>
          <w:sz w:val="20"/>
          <w:szCs w:val="20"/>
        </w:rPr>
        <w:br/>
      </w:r>
      <w:r w:rsidRPr="00485F09">
        <w:rPr>
          <w:rFonts w:asciiTheme="minorHAnsi" w:hAnsiTheme="minorHAnsi"/>
          <w:b/>
          <w:sz w:val="20"/>
          <w:szCs w:val="20"/>
        </w:rPr>
        <w:t xml:space="preserve">(Konkurs nr </w:t>
      </w:r>
      <w:r>
        <w:rPr>
          <w:rFonts w:asciiTheme="minorHAnsi" w:hAnsiTheme="minorHAnsi"/>
          <w:b/>
          <w:sz w:val="20"/>
          <w:szCs w:val="20"/>
        </w:rPr>
        <w:t>……………………………………….</w:t>
      </w:r>
      <w:r w:rsidRPr="00485F09">
        <w:rPr>
          <w:rFonts w:asciiTheme="minorHAnsi" w:hAnsiTheme="minorHAnsi"/>
          <w:b/>
          <w:sz w:val="20"/>
          <w:szCs w:val="20"/>
        </w:rPr>
        <w:t>)</w:t>
      </w:r>
      <w:r w:rsidRPr="00485F09">
        <w:rPr>
          <w:rFonts w:asciiTheme="minorHAnsi" w:hAnsiTheme="minorHAnsi"/>
          <w:b/>
          <w:bCs/>
          <w:sz w:val="20"/>
          <w:szCs w:val="20"/>
        </w:rPr>
        <w:t>.</w:t>
      </w:r>
    </w:p>
    <w:p w14:paraId="13A00DAC" w14:textId="77777777" w:rsidR="001D596F" w:rsidRPr="00494EFB" w:rsidRDefault="001D596F" w:rsidP="001D596F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6"/>
        <w:gridCol w:w="3456"/>
        <w:gridCol w:w="5100"/>
      </w:tblGrid>
      <w:tr w:rsidR="001D596F" w:rsidRPr="00494EFB" w14:paraId="72428619" w14:textId="77777777" w:rsidTr="00F16160">
        <w:tc>
          <w:tcPr>
            <w:tcW w:w="5000" w:type="pct"/>
            <w:gridSpan w:val="3"/>
          </w:tcPr>
          <w:p w14:paraId="7E392B64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1D596F" w:rsidRPr="00494EFB" w14:paraId="342DFF29" w14:textId="77777777" w:rsidTr="00F16160">
        <w:trPr>
          <w:trHeight w:val="585"/>
        </w:trPr>
        <w:tc>
          <w:tcPr>
            <w:tcW w:w="279" w:type="pct"/>
          </w:tcPr>
          <w:p w14:paraId="7D1F6723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07" w:type="pct"/>
          </w:tcPr>
          <w:p w14:paraId="38C4A5DF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814" w:type="pct"/>
          </w:tcPr>
          <w:p w14:paraId="6B1C3519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5E334AD5" w14:textId="77777777" w:rsidTr="00F16160">
        <w:tc>
          <w:tcPr>
            <w:tcW w:w="279" w:type="pct"/>
          </w:tcPr>
          <w:p w14:paraId="63A2A421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7" w:type="pct"/>
          </w:tcPr>
          <w:p w14:paraId="717F76D4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814" w:type="pct"/>
          </w:tcPr>
          <w:p w14:paraId="41FE91FC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18C9CA9C" w14:textId="77777777" w:rsidTr="00F16160">
        <w:tc>
          <w:tcPr>
            <w:tcW w:w="279" w:type="pct"/>
          </w:tcPr>
          <w:p w14:paraId="70CAC8DC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07" w:type="pct"/>
          </w:tcPr>
          <w:p w14:paraId="2E8886F3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814" w:type="pct"/>
          </w:tcPr>
          <w:p w14:paraId="46ADE8D3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270EBA75" w14:textId="77777777" w:rsidTr="00F16160">
        <w:tc>
          <w:tcPr>
            <w:tcW w:w="279" w:type="pct"/>
          </w:tcPr>
          <w:p w14:paraId="106E81FD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7" w:type="pct"/>
          </w:tcPr>
          <w:p w14:paraId="7A7D8D0A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814" w:type="pct"/>
          </w:tcPr>
          <w:p w14:paraId="3D98B96F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4CC6099D" w14:textId="77777777" w:rsidTr="00F16160">
        <w:trPr>
          <w:trHeight w:val="647"/>
        </w:trPr>
        <w:tc>
          <w:tcPr>
            <w:tcW w:w="279" w:type="pct"/>
          </w:tcPr>
          <w:p w14:paraId="7B13D9E4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07" w:type="pct"/>
          </w:tcPr>
          <w:p w14:paraId="439AF34B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814" w:type="pct"/>
          </w:tcPr>
          <w:p w14:paraId="2A745AA4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26C331AD" w14:textId="77777777" w:rsidTr="00F16160">
        <w:tc>
          <w:tcPr>
            <w:tcW w:w="279" w:type="pct"/>
          </w:tcPr>
          <w:p w14:paraId="646BA32D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07" w:type="pct"/>
          </w:tcPr>
          <w:p w14:paraId="105FD8B5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814" w:type="pct"/>
          </w:tcPr>
          <w:p w14:paraId="480945AF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10C0978D" w14:textId="77777777" w:rsidTr="00F16160">
        <w:tc>
          <w:tcPr>
            <w:tcW w:w="279" w:type="pct"/>
          </w:tcPr>
          <w:p w14:paraId="2955914A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07" w:type="pct"/>
          </w:tcPr>
          <w:p w14:paraId="52B39CBF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814" w:type="pct"/>
          </w:tcPr>
          <w:p w14:paraId="4F91358F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4C92FD61" w14:textId="77777777" w:rsidTr="00F16160">
        <w:tc>
          <w:tcPr>
            <w:tcW w:w="279" w:type="pct"/>
          </w:tcPr>
          <w:p w14:paraId="4782C594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07" w:type="pct"/>
          </w:tcPr>
          <w:p w14:paraId="7EE291EF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814" w:type="pct"/>
          </w:tcPr>
          <w:p w14:paraId="55056F7D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34E2E928" w14:textId="77777777" w:rsidTr="00F16160">
        <w:tc>
          <w:tcPr>
            <w:tcW w:w="279" w:type="pct"/>
          </w:tcPr>
          <w:p w14:paraId="3E0F4C74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07" w:type="pct"/>
          </w:tcPr>
          <w:p w14:paraId="6BF4CC4A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814" w:type="pct"/>
          </w:tcPr>
          <w:p w14:paraId="294E1E08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6C3BB409" w14:textId="77777777" w:rsidTr="00F16160">
        <w:tc>
          <w:tcPr>
            <w:tcW w:w="279" w:type="pct"/>
          </w:tcPr>
          <w:p w14:paraId="00176B9E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07" w:type="pct"/>
          </w:tcPr>
          <w:p w14:paraId="1D8835D6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814" w:type="pct"/>
          </w:tcPr>
          <w:p w14:paraId="0D861762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596F" w:rsidRPr="00494EFB" w14:paraId="5D215119" w14:textId="77777777" w:rsidTr="00F16160">
        <w:tc>
          <w:tcPr>
            <w:tcW w:w="279" w:type="pct"/>
          </w:tcPr>
          <w:p w14:paraId="4976A844" w14:textId="77777777" w:rsidR="001D596F" w:rsidRPr="00494EFB" w:rsidRDefault="001D596F" w:rsidP="00F1616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07" w:type="pct"/>
          </w:tcPr>
          <w:p w14:paraId="6822213A" w14:textId="77777777" w:rsidR="001D596F" w:rsidRPr="00494EFB" w:rsidRDefault="001D596F" w:rsidP="00F16160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006196D3" w14:textId="77777777" w:rsidR="001D596F" w:rsidRPr="00744891" w:rsidRDefault="001D596F" w:rsidP="001D596F">
            <w:pPr>
              <w:numPr>
                <w:ilvl w:val="0"/>
                <w:numId w:val="1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3AE3CD95" w14:textId="77777777" w:rsidR="001D596F" w:rsidRPr="00744891" w:rsidRDefault="001D596F" w:rsidP="001D596F">
            <w:pPr>
              <w:numPr>
                <w:ilvl w:val="0"/>
                <w:numId w:val="1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5052980F" w14:textId="77777777" w:rsidR="001D596F" w:rsidRPr="00CA7363" w:rsidRDefault="001D596F" w:rsidP="001D596F">
            <w:pPr>
              <w:numPr>
                <w:ilvl w:val="0"/>
                <w:numId w:val="1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0BA051E4" w14:textId="77777777" w:rsidR="001D596F" w:rsidRPr="00744891" w:rsidRDefault="001D596F" w:rsidP="00F16160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744891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744891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814" w:type="pct"/>
          </w:tcPr>
          <w:p w14:paraId="20725486" w14:textId="77777777" w:rsidR="001D596F" w:rsidRPr="00494EFB" w:rsidRDefault="001D596F" w:rsidP="00F1616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623123AA" w14:textId="77777777" w:rsidR="001D596F" w:rsidRDefault="001D596F" w:rsidP="001D596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12322D11" w14:textId="77777777" w:rsidR="001D596F" w:rsidRPr="00494EFB" w:rsidRDefault="001D596F" w:rsidP="001D596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14:paraId="29F7A5C4" w14:textId="77777777" w:rsidR="001D596F" w:rsidRPr="00494EFB" w:rsidRDefault="001D596F" w:rsidP="001D596F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14:paraId="1C9F19B6" w14:textId="77777777" w:rsidR="001D596F" w:rsidRPr="00494EFB" w:rsidRDefault="001D596F" w:rsidP="001D596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Programu </w:t>
      </w:r>
      <w:r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>
        <w:rPr>
          <w:rFonts w:asciiTheme="minorHAnsi" w:eastAsia="Calibri" w:hAnsiTheme="minorHAnsi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1EAA15DD" w14:textId="77777777" w:rsidR="001D596F" w:rsidRPr="00494EFB" w:rsidRDefault="001D596F" w:rsidP="001D596F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>
        <w:rPr>
          <w:rFonts w:asciiTheme="minorHAnsi" w:hAnsiTheme="minorHAnsi"/>
          <w:sz w:val="20"/>
          <w:szCs w:val="20"/>
        </w:rPr>
        <w:t>………………………………………..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i akceptuję/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14:paraId="7E158258" w14:textId="77777777" w:rsidR="001D596F" w:rsidRPr="00494EFB" w:rsidRDefault="001D596F" w:rsidP="001D596F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/Partnerem Wiodącym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 tworzeniu projektu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zobowiązuję/-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 xml:space="preserve">(umowy partnerskiej)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1A36599D" w14:textId="77777777" w:rsidR="001D596F" w:rsidRPr="00494EFB" w:rsidRDefault="001D596F" w:rsidP="001D596F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t.j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 Dz. U. 2015 r., poz. 1135 z późn.zm.),</w:t>
      </w:r>
    </w:p>
    <w:p w14:paraId="3218A863" w14:textId="77777777" w:rsidR="001D596F" w:rsidRPr="00494EFB" w:rsidRDefault="001D596F" w:rsidP="001D596F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 który/e reprezentuję/-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</w:t>
      </w:r>
      <w:r>
        <w:rPr>
          <w:rFonts w:asciiTheme="minorHAnsi" w:eastAsia="Times New Roman" w:hAnsiTheme="minorHAnsi"/>
          <w:color w:val="auto"/>
          <w:sz w:val="20"/>
          <w:szCs w:val="20"/>
        </w:rPr>
        <w:t>3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„Kryteria wyboru partnera” 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. 1 – </w:t>
      </w:r>
      <w:r>
        <w:rPr>
          <w:rFonts w:asciiTheme="minorHAnsi" w:eastAsia="Times New Roman" w:hAnsiTheme="minorHAnsi"/>
          <w:color w:val="auto"/>
          <w:sz w:val="20"/>
          <w:szCs w:val="20"/>
        </w:rPr>
        <w:t>5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ogłoszenia o otwartym naborze partnera.</w:t>
      </w:r>
    </w:p>
    <w:p w14:paraId="7700BB53" w14:textId="77777777" w:rsidR="001D596F" w:rsidRPr="00494EFB" w:rsidRDefault="001D596F" w:rsidP="001D596F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721F456D" w14:textId="77777777" w:rsidR="001D596F" w:rsidRPr="00494EFB" w:rsidRDefault="001D596F" w:rsidP="001D596F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34B7648E" w14:textId="77777777" w:rsidR="001D596F" w:rsidRPr="00494EFB" w:rsidRDefault="001D596F" w:rsidP="001D596F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7A995C19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86F13FB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85E696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8FECA32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19FACF7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5BB6089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0735BAF" w14:textId="77777777" w:rsidR="001D596F" w:rsidRPr="00494EFB" w:rsidRDefault="001D596F" w:rsidP="001D596F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14:paraId="5491226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EE20E2E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146D41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543B7AC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1EA0D3E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B0AA924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307849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276CD18" w14:textId="77777777" w:rsidR="001D596F" w:rsidRPr="00494EFB" w:rsidRDefault="001D596F" w:rsidP="001D596F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wyższym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i, w zakresie zbieżnym z założeniami projektu (tytuł projektu, grupa docelowa, podstawowe działania, rola w projekcie, źródło dofinansowania, wartość projektu):</w:t>
      </w:r>
    </w:p>
    <w:p w14:paraId="62A6F569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A219DA7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6A9E7B6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F2AF501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14:paraId="1E05F092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4EAD645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02B0EFA" w14:textId="77777777" w:rsidR="001D596F" w:rsidRPr="00494EFB" w:rsidRDefault="001D596F" w:rsidP="001D596F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14:paraId="2EEA549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BC723B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E773CE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F68C409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1355DBF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75A1F02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7647986" w14:textId="77777777" w:rsidR="001D596F" w:rsidRPr="00494EFB" w:rsidRDefault="001D596F" w:rsidP="001D596F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14:paraId="44970157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01B4384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FA01C8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22345F9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E404603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2CAB1F1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5191DA8" w14:textId="77777777" w:rsidR="001D596F" w:rsidRPr="00494EFB" w:rsidRDefault="001D596F" w:rsidP="001D596F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14:paraId="2F9364DD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49139EB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267B8BA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266E92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D6C96F4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9E7E628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0756C5E" w14:textId="77777777" w:rsidR="001D596F" w:rsidRPr="00494EFB" w:rsidRDefault="001D596F" w:rsidP="001D596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3CB11D7" w14:textId="77777777" w:rsidR="001D596F" w:rsidRPr="00494EFB" w:rsidRDefault="001D596F" w:rsidP="001D596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407827B8" w14:textId="77777777" w:rsidR="001D596F" w:rsidRPr="00494EFB" w:rsidRDefault="001D596F" w:rsidP="001D59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5C9883AD" w14:textId="77777777" w:rsidR="001D596F" w:rsidRPr="00494EFB" w:rsidRDefault="001D596F" w:rsidP="001D59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620068C6" w14:textId="77777777" w:rsidR="001D596F" w:rsidRPr="00494EFB" w:rsidRDefault="001D596F" w:rsidP="001D59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4C06778" w14:textId="77777777" w:rsidR="001D596F" w:rsidRPr="00494EFB" w:rsidRDefault="001D596F" w:rsidP="001D596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244E43E2" w14:textId="77777777" w:rsidR="001D596F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698EEE0B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B4F1E00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14:paraId="153E9F19" w14:textId="77777777" w:rsidR="001D596F" w:rsidRPr="00494EFB" w:rsidRDefault="001D596F" w:rsidP="001D596F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p w14:paraId="1E6A454C" w14:textId="77777777" w:rsidR="001D596F" w:rsidRDefault="001D596F" w:rsidP="001D596F"/>
    <w:p w14:paraId="13F58CA1" w14:textId="77777777" w:rsidR="00DE01F9" w:rsidRDefault="00DE01F9"/>
    <w:sectPr w:rsidR="00DE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67510">
    <w:abstractNumId w:val="0"/>
  </w:num>
  <w:num w:numId="2" w16cid:durableId="1972175338">
    <w:abstractNumId w:val="1"/>
  </w:num>
  <w:num w:numId="3" w16cid:durableId="22434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6F"/>
    <w:rsid w:val="001D596F"/>
    <w:rsid w:val="00D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A15"/>
  <w15:chartTrackingRefBased/>
  <w15:docId w15:val="{82912C72-CA8C-4CDA-A7D9-059059D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96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96F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Dorożyńska</dc:creator>
  <cp:keywords/>
  <dc:description/>
  <cp:lastModifiedBy>Agnieszka Dorożyńska</cp:lastModifiedBy>
  <cp:revision>1</cp:revision>
  <dcterms:created xsi:type="dcterms:W3CDTF">2023-10-02T12:08:00Z</dcterms:created>
  <dcterms:modified xsi:type="dcterms:W3CDTF">2023-10-02T12:09:00Z</dcterms:modified>
</cp:coreProperties>
</file>