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1ECF" w14:textId="0519C15B" w:rsidR="00ED6D2E" w:rsidRPr="00494EFB" w:rsidRDefault="00ED6D2E" w:rsidP="00ED6D2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 nr 1 do ogłoszenia</w:t>
      </w:r>
    </w:p>
    <w:p w14:paraId="3069E1F6" w14:textId="77777777" w:rsidR="00ED6D2E" w:rsidRPr="00494EFB" w:rsidRDefault="00ED6D2E" w:rsidP="00ED6D2E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FORMULARZ OFERTY</w:t>
      </w:r>
    </w:p>
    <w:p w14:paraId="690E7062" w14:textId="77777777" w:rsidR="00ED6D2E" w:rsidRPr="00494EFB" w:rsidRDefault="00ED6D2E" w:rsidP="00ED6D2E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Programu </w:t>
      </w:r>
      <w:r>
        <w:rPr>
          <w:rFonts w:asciiTheme="minorHAnsi" w:hAnsiTheme="minorHAnsi"/>
          <w:b/>
          <w:sz w:val="20"/>
          <w:szCs w:val="20"/>
        </w:rPr>
        <w:t>…………………………………………………………………..</w:t>
      </w:r>
      <w:r w:rsidRPr="00494EFB">
        <w:rPr>
          <w:rFonts w:asciiTheme="minorHAnsi" w:hAnsiTheme="minorHAnsi"/>
          <w:b/>
          <w:sz w:val="20"/>
          <w:szCs w:val="20"/>
        </w:rPr>
        <w:br/>
        <w:t>Działani</w:t>
      </w:r>
      <w:r>
        <w:rPr>
          <w:rFonts w:asciiTheme="minorHAnsi" w:hAnsiTheme="minorHAnsi"/>
          <w:b/>
          <w:sz w:val="20"/>
          <w:szCs w:val="20"/>
        </w:rPr>
        <w:t>e</w:t>
      </w:r>
      <w:r w:rsidRPr="00494EFB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………………………………………………………………………………………..</w:t>
      </w:r>
      <w:r w:rsidRPr="00494EFB">
        <w:rPr>
          <w:rFonts w:asciiTheme="minorHAnsi" w:hAnsiTheme="minorHAnsi"/>
          <w:b/>
          <w:sz w:val="20"/>
          <w:szCs w:val="20"/>
        </w:rPr>
        <w:t xml:space="preserve"> </w:t>
      </w:r>
      <w:r w:rsidRPr="00494EFB">
        <w:rPr>
          <w:rFonts w:asciiTheme="minorHAnsi" w:hAnsiTheme="minorHAnsi"/>
          <w:b/>
          <w:sz w:val="20"/>
          <w:szCs w:val="20"/>
        </w:rPr>
        <w:br/>
      </w:r>
      <w:r w:rsidRPr="00485F09">
        <w:rPr>
          <w:rFonts w:asciiTheme="minorHAnsi" w:hAnsiTheme="minorHAnsi"/>
          <w:b/>
          <w:sz w:val="20"/>
          <w:szCs w:val="20"/>
        </w:rPr>
        <w:t xml:space="preserve">(Konkurs nr </w:t>
      </w:r>
      <w:r>
        <w:rPr>
          <w:rFonts w:asciiTheme="minorHAnsi" w:hAnsiTheme="minorHAnsi"/>
          <w:b/>
          <w:sz w:val="20"/>
          <w:szCs w:val="20"/>
        </w:rPr>
        <w:t>……………………………………….</w:t>
      </w:r>
      <w:r w:rsidRPr="00485F09">
        <w:rPr>
          <w:rFonts w:asciiTheme="minorHAnsi" w:hAnsiTheme="minorHAnsi"/>
          <w:b/>
          <w:sz w:val="20"/>
          <w:szCs w:val="20"/>
        </w:rPr>
        <w:t>)</w:t>
      </w:r>
      <w:r w:rsidRPr="00485F09">
        <w:rPr>
          <w:rFonts w:asciiTheme="minorHAnsi" w:hAnsiTheme="minorHAnsi"/>
          <w:b/>
          <w:bCs/>
          <w:sz w:val="20"/>
          <w:szCs w:val="20"/>
        </w:rPr>
        <w:t>.</w:t>
      </w:r>
    </w:p>
    <w:p w14:paraId="69FA4D85" w14:textId="77777777" w:rsidR="00ED6D2E" w:rsidRPr="00494EFB" w:rsidRDefault="00ED6D2E" w:rsidP="00ED6D2E">
      <w:pPr>
        <w:keepNext/>
        <w:keepLines/>
        <w:spacing w:before="200" w:after="0" w:line="259" w:lineRule="auto"/>
        <w:ind w:left="0" w:right="0" w:firstLine="0"/>
        <w:outlineLvl w:val="1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I. </w:t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6"/>
        <w:gridCol w:w="3456"/>
        <w:gridCol w:w="5100"/>
      </w:tblGrid>
      <w:tr w:rsidR="00ED6D2E" w:rsidRPr="00494EFB" w14:paraId="49B9EE4B" w14:textId="77777777" w:rsidTr="00D51F08">
        <w:tc>
          <w:tcPr>
            <w:tcW w:w="5000" w:type="pct"/>
            <w:gridSpan w:val="3"/>
          </w:tcPr>
          <w:p w14:paraId="427CD310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Dane podmiotu</w:t>
            </w:r>
          </w:p>
        </w:tc>
      </w:tr>
      <w:tr w:rsidR="00ED6D2E" w:rsidRPr="00494EFB" w14:paraId="115F7D8D" w14:textId="77777777" w:rsidTr="00D51F08">
        <w:trPr>
          <w:trHeight w:val="585"/>
        </w:trPr>
        <w:tc>
          <w:tcPr>
            <w:tcW w:w="279" w:type="pct"/>
          </w:tcPr>
          <w:p w14:paraId="7CF79925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07" w:type="pct"/>
          </w:tcPr>
          <w:p w14:paraId="41BB21D8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2814" w:type="pct"/>
          </w:tcPr>
          <w:p w14:paraId="430E299E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0D0A8DBD" w14:textId="77777777" w:rsidTr="00D51F08">
        <w:tc>
          <w:tcPr>
            <w:tcW w:w="279" w:type="pct"/>
          </w:tcPr>
          <w:p w14:paraId="176033F6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07" w:type="pct"/>
          </w:tcPr>
          <w:p w14:paraId="60B61E83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Forma organizacyjna</w:t>
            </w:r>
          </w:p>
        </w:tc>
        <w:tc>
          <w:tcPr>
            <w:tcW w:w="2814" w:type="pct"/>
          </w:tcPr>
          <w:p w14:paraId="45BD5FA1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5E69AA16" w14:textId="77777777" w:rsidTr="00D51F08">
        <w:tc>
          <w:tcPr>
            <w:tcW w:w="279" w:type="pct"/>
          </w:tcPr>
          <w:p w14:paraId="68EC54DD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907" w:type="pct"/>
          </w:tcPr>
          <w:p w14:paraId="4D808DE2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2814" w:type="pct"/>
          </w:tcPr>
          <w:p w14:paraId="57CFEAA5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110F0BFB" w14:textId="77777777" w:rsidTr="00D51F08">
        <w:tc>
          <w:tcPr>
            <w:tcW w:w="279" w:type="pct"/>
          </w:tcPr>
          <w:p w14:paraId="16AEE849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07" w:type="pct"/>
          </w:tcPr>
          <w:p w14:paraId="4F11E746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REGON</w:t>
            </w:r>
          </w:p>
        </w:tc>
        <w:tc>
          <w:tcPr>
            <w:tcW w:w="2814" w:type="pct"/>
          </w:tcPr>
          <w:p w14:paraId="7CE24F74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004A9AD4" w14:textId="77777777" w:rsidTr="00D51F08">
        <w:trPr>
          <w:trHeight w:val="647"/>
        </w:trPr>
        <w:tc>
          <w:tcPr>
            <w:tcW w:w="279" w:type="pct"/>
          </w:tcPr>
          <w:p w14:paraId="094B52F6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907" w:type="pct"/>
          </w:tcPr>
          <w:p w14:paraId="29BA5261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siedziby</w:t>
            </w:r>
          </w:p>
        </w:tc>
        <w:tc>
          <w:tcPr>
            <w:tcW w:w="2814" w:type="pct"/>
          </w:tcPr>
          <w:p w14:paraId="6BF710C1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290C7D0F" w14:textId="77777777" w:rsidTr="00D51F08">
        <w:tc>
          <w:tcPr>
            <w:tcW w:w="279" w:type="pct"/>
          </w:tcPr>
          <w:p w14:paraId="49225AE8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907" w:type="pct"/>
          </w:tcPr>
          <w:p w14:paraId="46065059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poczty elektronicznej</w:t>
            </w:r>
          </w:p>
        </w:tc>
        <w:tc>
          <w:tcPr>
            <w:tcW w:w="2814" w:type="pct"/>
          </w:tcPr>
          <w:p w14:paraId="7B4534EE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359579C6" w14:textId="77777777" w:rsidTr="00D51F08">
        <w:tc>
          <w:tcPr>
            <w:tcW w:w="279" w:type="pct"/>
          </w:tcPr>
          <w:p w14:paraId="5F265FD2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907" w:type="pct"/>
          </w:tcPr>
          <w:p w14:paraId="5E36DE0B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strony internetowej</w:t>
            </w:r>
          </w:p>
        </w:tc>
        <w:tc>
          <w:tcPr>
            <w:tcW w:w="2814" w:type="pct"/>
          </w:tcPr>
          <w:p w14:paraId="79F13544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2922FAED" w14:textId="77777777" w:rsidTr="00D51F08">
        <w:tc>
          <w:tcPr>
            <w:tcW w:w="279" w:type="pct"/>
          </w:tcPr>
          <w:p w14:paraId="426D7560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907" w:type="pct"/>
          </w:tcPr>
          <w:p w14:paraId="7C3CB28C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Osoba uprawniona do reprezentacji: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</w:t>
            </w:r>
          </w:p>
        </w:tc>
        <w:tc>
          <w:tcPr>
            <w:tcW w:w="2814" w:type="pct"/>
          </w:tcPr>
          <w:p w14:paraId="3F9A9A6C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6F863F78" w14:textId="77777777" w:rsidTr="00D51F08">
        <w:tc>
          <w:tcPr>
            <w:tcW w:w="279" w:type="pct"/>
          </w:tcPr>
          <w:p w14:paraId="3E0119D5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907" w:type="pct"/>
          </w:tcPr>
          <w:p w14:paraId="4B48E203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Dane osoby do kontaktu: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elektronicznej.</w:t>
            </w:r>
          </w:p>
        </w:tc>
        <w:tc>
          <w:tcPr>
            <w:tcW w:w="2814" w:type="pct"/>
          </w:tcPr>
          <w:p w14:paraId="46135A91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36C3E7C7" w14:textId="77777777" w:rsidTr="00D51F08">
        <w:tc>
          <w:tcPr>
            <w:tcW w:w="279" w:type="pct"/>
          </w:tcPr>
          <w:p w14:paraId="0C3DD3C9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907" w:type="pct"/>
          </w:tcPr>
          <w:p w14:paraId="3AF27CCB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Okres prowadzenia działalności </w:t>
            </w:r>
            <w:r w:rsidRPr="00AC19D6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w zakresie zgodnym z celem partnerstwa</w:t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(należy podać datę od kiedy prowadzona jest działalność).</w:t>
            </w:r>
          </w:p>
        </w:tc>
        <w:tc>
          <w:tcPr>
            <w:tcW w:w="2814" w:type="pct"/>
          </w:tcPr>
          <w:p w14:paraId="03AA491F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ED6D2E" w:rsidRPr="00494EFB" w14:paraId="5CA604A9" w14:textId="77777777" w:rsidTr="00D51F08">
        <w:tc>
          <w:tcPr>
            <w:tcW w:w="279" w:type="pct"/>
          </w:tcPr>
          <w:p w14:paraId="149F9C01" w14:textId="77777777" w:rsidR="00ED6D2E" w:rsidRPr="00494EFB" w:rsidRDefault="00ED6D2E" w:rsidP="00D51F08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907" w:type="pct"/>
          </w:tcPr>
          <w:p w14:paraId="4A309C9E" w14:textId="77777777" w:rsidR="00ED6D2E" w:rsidRPr="00494EFB" w:rsidRDefault="00ED6D2E" w:rsidP="00D51F08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45F53376" w14:textId="77777777" w:rsidR="00ED6D2E" w:rsidRPr="00744891" w:rsidRDefault="00ED6D2E" w:rsidP="00ED6D2E">
            <w:pPr>
              <w:numPr>
                <w:ilvl w:val="0"/>
                <w:numId w:val="12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systemu zarządzania jakością wg. ISO 9001:2015 (PN-EN ISO 9001:2015) – w zakresie powiązanym ze świadczeniem usług rozwojowych lub równoważny,</w:t>
            </w:r>
          </w:p>
          <w:p w14:paraId="6AC41C71" w14:textId="77777777" w:rsidR="00ED6D2E" w:rsidRPr="00744891" w:rsidRDefault="00ED6D2E" w:rsidP="00ED6D2E">
            <w:pPr>
              <w:numPr>
                <w:ilvl w:val="0"/>
                <w:numId w:val="12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Standard Usługi Szkoleniowo-Rozwojowej PIFS SUS 2.0 lub równoważny, </w:t>
            </w:r>
          </w:p>
          <w:p w14:paraId="00840E72" w14:textId="77777777" w:rsidR="00ED6D2E" w:rsidRPr="00CA7363" w:rsidRDefault="00ED6D2E" w:rsidP="00ED6D2E">
            <w:pPr>
              <w:numPr>
                <w:ilvl w:val="0"/>
                <w:numId w:val="12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VCC Akademia Edukacyjna lub równoważny,</w:t>
            </w:r>
          </w:p>
          <w:p w14:paraId="652AD466" w14:textId="77777777" w:rsidR="00ED6D2E" w:rsidRPr="00744891" w:rsidRDefault="00ED6D2E" w:rsidP="00D51F08">
            <w:pPr>
              <w:spacing w:after="0" w:line="240" w:lineRule="auto"/>
              <w:ind w:right="0"/>
              <w:jc w:val="left"/>
              <w:rPr>
                <w:rFonts w:asciiTheme="minorHAnsi" w:eastAsia="Calibri" w:hAnsiTheme="minorHAnsi" w:cs="Times New Roman"/>
                <w:color w:val="auto"/>
                <w:sz w:val="18"/>
                <w:szCs w:val="18"/>
              </w:rPr>
            </w:pPr>
            <w:r w:rsidRPr="00744891">
              <w:rPr>
                <w:rFonts w:asciiTheme="minorHAnsi" w:eastAsia="Calibri" w:hAnsiTheme="minorHAnsi"/>
                <w:b/>
                <w:i/>
                <w:color w:val="auto"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744891">
              <w:rPr>
                <w:rFonts w:asciiTheme="minorHAnsi" w:eastAsia="Calibri" w:hAnsiTheme="minorHAnsi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2814" w:type="pct"/>
          </w:tcPr>
          <w:p w14:paraId="3723349C" w14:textId="77777777" w:rsidR="00ED6D2E" w:rsidRPr="00494EFB" w:rsidRDefault="00ED6D2E" w:rsidP="00D51F0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14:paraId="680DA5E1" w14:textId="77777777" w:rsidR="00ED6D2E" w:rsidRDefault="00ED6D2E" w:rsidP="00ED6D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sz w:val="20"/>
          <w:szCs w:val="20"/>
          <w:lang w:eastAsia="en-US"/>
        </w:rPr>
      </w:pPr>
    </w:p>
    <w:p w14:paraId="6EA18473" w14:textId="77777777" w:rsidR="00ED6D2E" w:rsidRPr="00494EFB" w:rsidRDefault="00ED6D2E" w:rsidP="00ED6D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br w:type="column"/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lastRenderedPageBreak/>
        <w:t>II. OŚWIADCZENIA</w:t>
      </w:r>
    </w:p>
    <w:p w14:paraId="45631634" w14:textId="77777777" w:rsidR="00ED6D2E" w:rsidRPr="00494EFB" w:rsidRDefault="00ED6D2E" w:rsidP="00ED6D2E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/>
          <w:sz w:val="20"/>
          <w:szCs w:val="20"/>
          <w:lang w:eastAsia="en-US"/>
        </w:rPr>
      </w:pPr>
    </w:p>
    <w:p w14:paraId="0557AE6C" w14:textId="77777777" w:rsidR="00ED6D2E" w:rsidRPr="00494EFB" w:rsidRDefault="00ED6D2E" w:rsidP="00ED6D2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W odpowiedzi na ogłoszony konkurs na wybór partnera, w celu wspólnego przygotowania i realizacji projektu dofinansowanego w ramach </w:t>
      </w:r>
      <w:r w:rsidRPr="00BC7648">
        <w:rPr>
          <w:rFonts w:asciiTheme="minorHAnsi" w:eastAsia="Calibri" w:hAnsiTheme="minorHAnsi"/>
          <w:sz w:val="20"/>
          <w:szCs w:val="20"/>
          <w:lang w:eastAsia="en-US"/>
        </w:rPr>
        <w:t xml:space="preserve">Programu </w:t>
      </w:r>
      <w:r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………………………………………………………………</w:t>
      </w: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, </w:t>
      </w:r>
      <w:r>
        <w:rPr>
          <w:rFonts w:asciiTheme="minorHAnsi" w:eastAsia="Calibri" w:hAnsiTheme="minorHAnsi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b/>
          <w:sz w:val="20"/>
          <w:szCs w:val="20"/>
          <w:lang w:eastAsia="en-US"/>
        </w:rPr>
        <w:t>składam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/y niniejszą ofertę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na wspólne opracowanie, aplikowanie o</w:t>
      </w:r>
      <w:r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 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 xml:space="preserve">dofinansowanie oraz realizacja projektu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oraz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oświadczam/y, że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:</w:t>
      </w:r>
    </w:p>
    <w:p w14:paraId="0FCB1D6F" w14:textId="77777777" w:rsidR="00ED6D2E" w:rsidRPr="00494EFB" w:rsidRDefault="00ED6D2E" w:rsidP="00ED6D2E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zapoznałem(-am)/-l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iśmy się z regulaminem konkursu </w:t>
      </w:r>
      <w:r>
        <w:rPr>
          <w:rFonts w:asciiTheme="minorHAnsi" w:hAnsiTheme="minorHAnsi"/>
          <w:sz w:val="20"/>
          <w:szCs w:val="20"/>
        </w:rPr>
        <w:t>………………………………………..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i akceptuję/emy jego zapisy,</w:t>
      </w:r>
    </w:p>
    <w:p w14:paraId="7E34E7A3" w14:textId="77777777" w:rsidR="00ED6D2E" w:rsidRPr="00494EFB" w:rsidRDefault="00ED6D2E" w:rsidP="00ED6D2E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wolę aktywnego współdziałania z Liderem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/Partnerem Wiodącym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w tworzeniu projektu 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 zobowiązuję/-emy się do podpisania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listu intencyjnego </w:t>
      </w:r>
      <w:r>
        <w:rPr>
          <w:rFonts w:asciiTheme="minorHAnsi" w:eastAsia="Calibri" w:hAnsiTheme="minorHAnsi"/>
          <w:bCs/>
          <w:color w:val="auto"/>
          <w:sz w:val="20"/>
          <w:szCs w:val="20"/>
        </w:rPr>
        <w:t xml:space="preserve">(umowy partnerskiej)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dotyczącego współpracy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 ramach projektu,</w:t>
      </w:r>
    </w:p>
    <w:p w14:paraId="4EA760E2" w14:textId="77777777" w:rsidR="00ED6D2E" w:rsidRPr="00494EFB" w:rsidRDefault="00ED6D2E" w:rsidP="00ED6D2E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(t.j. Dz. U. 2015 r., poz. 1135 z późn.zm.),</w:t>
      </w:r>
    </w:p>
    <w:p w14:paraId="063CA3EF" w14:textId="2A11A80C" w:rsidR="00ED6D2E" w:rsidRPr="00494EFB" w:rsidRDefault="00ED6D2E" w:rsidP="00ED6D2E">
      <w:pPr>
        <w:numPr>
          <w:ilvl w:val="0"/>
          <w:numId w:val="13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/>
          <w:color w:val="auto"/>
          <w:sz w:val="20"/>
          <w:szCs w:val="20"/>
        </w:rPr>
      </w:pPr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podmiot który/e reprezentuję/-emy spełniają kryteria dostępu opisane w pkt. </w:t>
      </w:r>
      <w:r w:rsidR="00C66E1E">
        <w:rPr>
          <w:rFonts w:asciiTheme="minorHAnsi" w:eastAsia="Times New Roman" w:hAnsiTheme="minorHAnsi"/>
          <w:color w:val="auto"/>
          <w:sz w:val="20"/>
          <w:szCs w:val="20"/>
        </w:rPr>
        <w:t>3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„Kryteria wyboru partnera” ppkt. 1 – </w:t>
      </w:r>
      <w:r w:rsidR="00C66E1E">
        <w:rPr>
          <w:rFonts w:asciiTheme="minorHAnsi" w:eastAsia="Times New Roman" w:hAnsiTheme="minorHAnsi"/>
          <w:color w:val="auto"/>
          <w:sz w:val="20"/>
          <w:szCs w:val="20"/>
        </w:rPr>
        <w:t>5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 xml:space="preserve"> ogłoszenia o otwartym naborze partnera.</w:t>
      </w:r>
    </w:p>
    <w:p w14:paraId="5F69B587" w14:textId="77777777" w:rsidR="00ED6D2E" w:rsidRPr="00494EFB" w:rsidRDefault="00ED6D2E" w:rsidP="00ED6D2E">
      <w:pPr>
        <w:spacing w:after="0" w:line="360" w:lineRule="auto"/>
        <w:ind w:left="0" w:right="0" w:firstLine="0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7565F49A" w14:textId="77777777" w:rsidR="00ED6D2E" w:rsidRPr="00494EFB" w:rsidRDefault="00ED6D2E" w:rsidP="00ED6D2E">
      <w:pPr>
        <w:spacing w:after="200" w:line="276" w:lineRule="auto"/>
        <w:ind w:left="0" w:right="0" w:firstLine="0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III. OPIS OFERTY W ZAKRESIE KRYTERIÓW MERYTORYCZNYCH</w:t>
      </w:r>
    </w:p>
    <w:p w14:paraId="63659BBF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1. Opis zgodności działania potencjalnego partnera z przedmiotem i celami projektu:</w:t>
      </w:r>
    </w:p>
    <w:p w14:paraId="4C14EC7E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9C16C26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C5EC77E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B1816E0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6324AA5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266696B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6DE700AA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2. Opis oferowanego wkładu potencjalnego partnera w realizację projektu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u w:val="single"/>
          <w:lang w:eastAsia="en-US"/>
        </w:rPr>
        <w:t>w tym możliwego do wniesienia jako wkład własny Partnera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- w postaci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know-how,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potencjału ludzkiego, organizacyjnego i technicznego oraz finansowego niezbędnego do realizacji proponowanych w projekcie działań:</w:t>
      </w:r>
    </w:p>
    <w:p w14:paraId="52116EF2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1DA170E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6B31F19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0BCBF9A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40F464C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90892CB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8F476FF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3585FB37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3. Opis doświadczenia w realizacji jako beneficjent (wnioskodawca) lub partner,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lub wykonawca usługi edukacyjnej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we współpracy ze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szkołami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wyższym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i, w zakresie zbieżnym z założeniami projektu (tytuł projektu, grupa docelowa, podstawowe działania, rola w projekcie, źródło dofinansowania, wartość projektu):</w:t>
      </w:r>
    </w:p>
    <w:p w14:paraId="70033A01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6D52E13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B557686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8B0FAE7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58962C16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4261C5D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151AE37F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4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Proponowany rodzaj i zakres merytoryczny działań w tym działań edukacyjnych wraz z opisem wykorzystania narzędzi i założeniami budżetowymi, co do kosztów proponowanych zajęć/działań:</w:t>
      </w:r>
    </w:p>
    <w:p w14:paraId="43962C18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3266DF5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45536A8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41E9F2C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5CD5A83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216336C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68BF9C49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5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. Opis koncepcji współpracy, w tym proponowany podział zadań pomiędzy Partnera a Lidera,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wraz z modelem sposobu zarządzania w projekcie:</w:t>
      </w:r>
    </w:p>
    <w:p w14:paraId="19DB857F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59D1EF9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7B9F506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3F9B45B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D88E458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7ACE347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6E97F66E" w14:textId="77777777" w:rsidR="00ED6D2E" w:rsidRPr="00494EFB" w:rsidRDefault="00ED6D2E" w:rsidP="00ED6D2E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6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Inne informacje mogące mieć znaczenie dla przedstawienia wymaganych informacji lub doprecyzowania oferty potencjalnego Partnera:</w:t>
      </w:r>
    </w:p>
    <w:p w14:paraId="56D5B96B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0372798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EF6D75F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EB13998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FFB4D25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6CB3E83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E29F8AA" w14:textId="77777777" w:rsidR="00ED6D2E" w:rsidRPr="00494EFB" w:rsidRDefault="00ED6D2E" w:rsidP="00ED6D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1B3559C4" w14:textId="77777777" w:rsidR="00ED6D2E" w:rsidRPr="00494EFB" w:rsidRDefault="00ED6D2E" w:rsidP="00ED6D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Załączniki:</w:t>
      </w:r>
    </w:p>
    <w:p w14:paraId="68C17D08" w14:textId="77777777" w:rsidR="00ED6D2E" w:rsidRPr="00494EFB" w:rsidRDefault="00ED6D2E" w:rsidP="00ED6D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61E68B06" w14:textId="77777777" w:rsidR="00ED6D2E" w:rsidRPr="00494EFB" w:rsidRDefault="00ED6D2E" w:rsidP="00ED6D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64704D54" w14:textId="77777777" w:rsidR="00ED6D2E" w:rsidRPr="00494EFB" w:rsidRDefault="00ED6D2E" w:rsidP="00ED6D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43537BCA" w14:textId="77777777" w:rsidR="00ED6D2E" w:rsidRPr="00494EFB" w:rsidRDefault="00ED6D2E" w:rsidP="00ED6D2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(…)</w:t>
      </w:r>
    </w:p>
    <w:p w14:paraId="74C0B9EA" w14:textId="77777777" w:rsidR="00ED6D2E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0A9356E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16737456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</w:t>
      </w:r>
    </w:p>
    <w:p w14:paraId="6642C3A2" w14:textId="77777777" w:rsidR="00ED6D2E" w:rsidRPr="00494EFB" w:rsidRDefault="00ED6D2E" w:rsidP="00ED6D2E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>miejscowość, data</w:t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  <w:t>podpis osoby upoważnionej</w:t>
      </w:r>
    </w:p>
    <w:p w14:paraId="2A580721" w14:textId="77777777" w:rsidR="00ED6D2E" w:rsidRDefault="00ED6D2E" w:rsidP="00ED6D2E"/>
    <w:p w14:paraId="2FB83EDC" w14:textId="07CD9F4F" w:rsidR="005B0E32" w:rsidRDefault="005B0E32" w:rsidP="00F27298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F27298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Załącznik nr 2 do ogłoszenia</w:t>
      </w:r>
    </w:p>
    <w:p w14:paraId="37FE8068" w14:textId="77777777" w:rsidR="00E576EE" w:rsidRDefault="00E576EE" w:rsidP="00F2729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055CF9EF" w14:textId="18C7ED40" w:rsidR="00E576EE" w:rsidRPr="00494EFB" w:rsidRDefault="00E576EE" w:rsidP="005B0E32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E576EE">
        <w:rPr>
          <w:noProof/>
        </w:rPr>
        <w:drawing>
          <wp:inline distT="0" distB="0" distL="0" distR="0" wp14:anchorId="45EBA83A" wp14:editId="4B093539">
            <wp:extent cx="5760720" cy="8331835"/>
            <wp:effectExtent l="0" t="0" r="0" b="0"/>
            <wp:docPr id="772047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3856" w14:textId="77777777" w:rsidR="00EA65C6" w:rsidRDefault="00EA65C6" w:rsidP="00ED6D2E"/>
    <w:p w14:paraId="26575425" w14:textId="2EFD5CAF" w:rsidR="005B0E32" w:rsidRDefault="00E576EE" w:rsidP="00ED6D2E">
      <w:r w:rsidRPr="00E576EE">
        <w:rPr>
          <w:noProof/>
        </w:rPr>
        <w:lastRenderedPageBreak/>
        <w:drawing>
          <wp:inline distT="0" distB="0" distL="0" distR="0" wp14:anchorId="44027FDB" wp14:editId="61CF96DA">
            <wp:extent cx="5760720" cy="8608060"/>
            <wp:effectExtent l="0" t="0" r="0" b="0"/>
            <wp:docPr id="10928910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E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0672" w14:textId="77777777" w:rsidR="00973F0B" w:rsidRDefault="00973F0B" w:rsidP="00CF572E">
      <w:pPr>
        <w:spacing w:after="0" w:line="240" w:lineRule="auto"/>
      </w:pPr>
      <w:r>
        <w:separator/>
      </w:r>
    </w:p>
  </w:endnote>
  <w:endnote w:type="continuationSeparator" w:id="0">
    <w:p w14:paraId="17A54C13" w14:textId="77777777" w:rsidR="00973F0B" w:rsidRDefault="00973F0B" w:rsidP="00CF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CFA2" w14:textId="77777777" w:rsidR="00973F0B" w:rsidRDefault="00973F0B" w:rsidP="00CF572E">
      <w:pPr>
        <w:spacing w:after="0" w:line="240" w:lineRule="auto"/>
      </w:pPr>
      <w:r>
        <w:separator/>
      </w:r>
    </w:p>
  </w:footnote>
  <w:footnote w:type="continuationSeparator" w:id="0">
    <w:p w14:paraId="2F9428EF" w14:textId="77777777" w:rsidR="00973F0B" w:rsidRDefault="00973F0B" w:rsidP="00CF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76D" w14:textId="77777777" w:rsidR="00CF572E" w:rsidRPr="00CF572E" w:rsidRDefault="00CF572E" w:rsidP="00CF572E">
    <w:pPr>
      <w:pStyle w:val="Nagwek"/>
      <w:jc w:val="right"/>
      <w:rPr>
        <w:rFonts w:ascii="Times New Roman" w:hAnsi="Times New Roman" w:cs="Times New Roman"/>
        <w:color w:val="0070C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EC8"/>
    <w:multiLevelType w:val="hybridMultilevel"/>
    <w:tmpl w:val="BBDC6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F0762"/>
    <w:multiLevelType w:val="hybridMultilevel"/>
    <w:tmpl w:val="32C87CE2"/>
    <w:lvl w:ilvl="0" w:tplc="DAE4E7E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822A3"/>
    <w:multiLevelType w:val="hybridMultilevel"/>
    <w:tmpl w:val="43022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1F9A"/>
    <w:multiLevelType w:val="hybridMultilevel"/>
    <w:tmpl w:val="2042D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6E28B3"/>
    <w:multiLevelType w:val="hybridMultilevel"/>
    <w:tmpl w:val="16EE22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75272">
    <w:abstractNumId w:val="3"/>
  </w:num>
  <w:num w:numId="2" w16cid:durableId="887763108">
    <w:abstractNumId w:val="13"/>
  </w:num>
  <w:num w:numId="3" w16cid:durableId="1006521426">
    <w:abstractNumId w:val="7"/>
  </w:num>
  <w:num w:numId="4" w16cid:durableId="482964958">
    <w:abstractNumId w:val="10"/>
  </w:num>
  <w:num w:numId="5" w16cid:durableId="1129737932">
    <w:abstractNumId w:val="14"/>
  </w:num>
  <w:num w:numId="6" w16cid:durableId="1330014998">
    <w:abstractNumId w:val="8"/>
  </w:num>
  <w:num w:numId="7" w16cid:durableId="1338725085">
    <w:abstractNumId w:val="5"/>
  </w:num>
  <w:num w:numId="8" w16cid:durableId="1941840137">
    <w:abstractNumId w:val="0"/>
  </w:num>
  <w:num w:numId="9" w16cid:durableId="622074113">
    <w:abstractNumId w:val="4"/>
  </w:num>
  <w:num w:numId="10" w16cid:durableId="2060083388">
    <w:abstractNumId w:val="1"/>
  </w:num>
  <w:num w:numId="11" w16cid:durableId="1516142186">
    <w:abstractNumId w:val="9"/>
  </w:num>
  <w:num w:numId="12" w16cid:durableId="883174462">
    <w:abstractNumId w:val="2"/>
  </w:num>
  <w:num w:numId="13" w16cid:durableId="1795907208">
    <w:abstractNumId w:val="11"/>
  </w:num>
  <w:num w:numId="14" w16cid:durableId="1335261143">
    <w:abstractNumId w:val="12"/>
  </w:num>
  <w:num w:numId="15" w16cid:durableId="1881162342">
    <w:abstractNumId w:val="15"/>
  </w:num>
  <w:num w:numId="16" w16cid:durableId="100229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C6"/>
    <w:rsid w:val="0001462F"/>
    <w:rsid w:val="000563F5"/>
    <w:rsid w:val="000D2E96"/>
    <w:rsid w:val="00100D3D"/>
    <w:rsid w:val="0012084E"/>
    <w:rsid w:val="00145D62"/>
    <w:rsid w:val="001703E3"/>
    <w:rsid w:val="00170403"/>
    <w:rsid w:val="001914DE"/>
    <w:rsid w:val="002532D6"/>
    <w:rsid w:val="0026126C"/>
    <w:rsid w:val="0027209F"/>
    <w:rsid w:val="002840AF"/>
    <w:rsid w:val="002A2E3D"/>
    <w:rsid w:val="002B12D8"/>
    <w:rsid w:val="002B6D9B"/>
    <w:rsid w:val="002E3CF9"/>
    <w:rsid w:val="00317368"/>
    <w:rsid w:val="003462B0"/>
    <w:rsid w:val="003B6DB2"/>
    <w:rsid w:val="00431150"/>
    <w:rsid w:val="0046412B"/>
    <w:rsid w:val="004D6819"/>
    <w:rsid w:val="00544D55"/>
    <w:rsid w:val="00555959"/>
    <w:rsid w:val="00583D72"/>
    <w:rsid w:val="005B0E32"/>
    <w:rsid w:val="006352CE"/>
    <w:rsid w:val="00635C4C"/>
    <w:rsid w:val="006F1C06"/>
    <w:rsid w:val="00730CF3"/>
    <w:rsid w:val="00735128"/>
    <w:rsid w:val="0074382F"/>
    <w:rsid w:val="007A53CC"/>
    <w:rsid w:val="00843918"/>
    <w:rsid w:val="008443DA"/>
    <w:rsid w:val="00885354"/>
    <w:rsid w:val="008C6830"/>
    <w:rsid w:val="00973F0B"/>
    <w:rsid w:val="00A1425B"/>
    <w:rsid w:val="00A906C6"/>
    <w:rsid w:val="00B746B3"/>
    <w:rsid w:val="00B80B7F"/>
    <w:rsid w:val="00B93ACD"/>
    <w:rsid w:val="00BA3079"/>
    <w:rsid w:val="00BA34CC"/>
    <w:rsid w:val="00C21DAE"/>
    <w:rsid w:val="00C66E1E"/>
    <w:rsid w:val="00CC1AA4"/>
    <w:rsid w:val="00CF572E"/>
    <w:rsid w:val="00D7224B"/>
    <w:rsid w:val="00DA44F0"/>
    <w:rsid w:val="00DD5FEB"/>
    <w:rsid w:val="00E43335"/>
    <w:rsid w:val="00E576EE"/>
    <w:rsid w:val="00E61B9D"/>
    <w:rsid w:val="00E76D04"/>
    <w:rsid w:val="00E91F09"/>
    <w:rsid w:val="00E97659"/>
    <w:rsid w:val="00EA4B13"/>
    <w:rsid w:val="00EA5212"/>
    <w:rsid w:val="00EA65C6"/>
    <w:rsid w:val="00EC6707"/>
    <w:rsid w:val="00ED6D2E"/>
    <w:rsid w:val="00F13917"/>
    <w:rsid w:val="00F22E8F"/>
    <w:rsid w:val="00F27298"/>
    <w:rsid w:val="00F9273E"/>
    <w:rsid w:val="00F930DB"/>
    <w:rsid w:val="00FA2C79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D51"/>
  <w15:chartTrackingRefBased/>
  <w15:docId w15:val="{971FB49C-C78E-4A0A-BC87-A4D2627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D2E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27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72E"/>
  </w:style>
  <w:style w:type="paragraph" w:styleId="Stopka">
    <w:name w:val="footer"/>
    <w:basedOn w:val="Normalny"/>
    <w:link w:val="StopkaZnak"/>
    <w:uiPriority w:val="99"/>
    <w:unhideWhenUsed/>
    <w:rsid w:val="00CF5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72E"/>
  </w:style>
  <w:style w:type="paragraph" w:styleId="Akapitzlist">
    <w:name w:val="List Paragraph"/>
    <w:basedOn w:val="Normalny"/>
    <w:uiPriority w:val="34"/>
    <w:qFormat/>
    <w:rsid w:val="00EC6707"/>
    <w:pPr>
      <w:ind w:left="720"/>
      <w:contextualSpacing/>
    </w:pPr>
  </w:style>
  <w:style w:type="table" w:styleId="Tabela-Siatka">
    <w:name w:val="Table Grid"/>
    <w:basedOn w:val="Standardowy"/>
    <w:uiPriority w:val="39"/>
    <w:rsid w:val="00ED6D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D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D62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D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Dorożyńska</cp:lastModifiedBy>
  <cp:revision>2</cp:revision>
  <dcterms:created xsi:type="dcterms:W3CDTF">2023-05-31T06:27:00Z</dcterms:created>
  <dcterms:modified xsi:type="dcterms:W3CDTF">2023-05-31T06:27:00Z</dcterms:modified>
</cp:coreProperties>
</file>