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9E19" w14:textId="699DF53D" w:rsidR="005E24A5" w:rsidRPr="0032357D" w:rsidRDefault="005E24A5" w:rsidP="00064192">
      <w:pPr>
        <w:spacing w:after="240"/>
        <w:jc w:val="center"/>
        <w:rPr>
          <w:rFonts w:ascii="PT Sterif" w:hAnsi="PT Sterif"/>
          <w:b/>
          <w:bCs/>
          <w:sz w:val="18"/>
          <w:szCs w:val="18"/>
        </w:rPr>
      </w:pPr>
      <w:r w:rsidRPr="0032357D">
        <w:rPr>
          <w:rFonts w:ascii="PT Sterif" w:hAnsi="PT Sterif"/>
          <w:b/>
          <w:bCs/>
          <w:sz w:val="18"/>
          <w:szCs w:val="18"/>
        </w:rPr>
        <w:t>Oferta</w:t>
      </w:r>
    </w:p>
    <w:p w14:paraId="318CC6EB" w14:textId="175916F5" w:rsidR="005E24A5" w:rsidRPr="0032357D" w:rsidRDefault="005E24A5" w:rsidP="0032357D">
      <w:pPr>
        <w:spacing w:after="0"/>
        <w:jc w:val="center"/>
        <w:rPr>
          <w:rFonts w:ascii="PT Sterif" w:hAnsi="PT Sterif"/>
          <w:b/>
          <w:bCs/>
          <w:sz w:val="18"/>
          <w:szCs w:val="18"/>
        </w:rPr>
      </w:pPr>
      <w:r w:rsidRPr="0032357D">
        <w:rPr>
          <w:rFonts w:ascii="PT Sterif" w:hAnsi="PT Sterif"/>
          <w:b/>
          <w:bCs/>
          <w:sz w:val="18"/>
          <w:szCs w:val="18"/>
        </w:rPr>
        <w:t xml:space="preserve">na </w:t>
      </w:r>
      <w:r w:rsidR="7688C829" w:rsidRPr="0032357D">
        <w:rPr>
          <w:rFonts w:ascii="PT Sterif" w:hAnsi="PT Sterif"/>
          <w:b/>
          <w:bCs/>
          <w:sz w:val="18"/>
          <w:szCs w:val="18"/>
        </w:rPr>
        <w:t xml:space="preserve">świadczenie usług eksperckich obejmujących realizację modułów warsztatów specjalistycznych </w:t>
      </w:r>
      <w:r w:rsidR="004E2FE4">
        <w:rPr>
          <w:rFonts w:ascii="PT Sterif" w:hAnsi="PT Sterif"/>
          <w:b/>
          <w:bCs/>
          <w:sz w:val="18"/>
          <w:szCs w:val="18"/>
        </w:rPr>
        <w:br/>
      </w:r>
      <w:r w:rsidR="7688C829" w:rsidRPr="0032357D">
        <w:rPr>
          <w:rFonts w:ascii="PT Sterif" w:hAnsi="PT Sterif"/>
          <w:b/>
          <w:bCs/>
          <w:sz w:val="18"/>
          <w:szCs w:val="18"/>
        </w:rPr>
        <w:t xml:space="preserve">dla Jednostek Samorządu Terytorialnego, organizowanych dla czterech subregionów województwa śląskiego, w ramach projektu pn. „Śląskie Centrum Klimatu – Etap I”, </w:t>
      </w:r>
      <w:r w:rsidR="004E2FE4">
        <w:rPr>
          <w:rFonts w:ascii="PT Sterif" w:hAnsi="PT Sterif"/>
          <w:b/>
          <w:bCs/>
          <w:sz w:val="18"/>
          <w:szCs w:val="18"/>
        </w:rPr>
        <w:br/>
      </w:r>
      <w:r w:rsidR="7688C829" w:rsidRPr="0032357D">
        <w:rPr>
          <w:rFonts w:ascii="PT Sterif" w:hAnsi="PT Sterif"/>
          <w:b/>
          <w:bCs/>
          <w:sz w:val="18"/>
          <w:szCs w:val="18"/>
        </w:rPr>
        <w:t>realizowanego z Programu Fundusze Europejskie dla Śląskiego 2021-2027</w:t>
      </w:r>
    </w:p>
    <w:p w14:paraId="7CE3E55E" w14:textId="77777777" w:rsidR="005E24A5" w:rsidRPr="0032357D" w:rsidRDefault="005E24A5" w:rsidP="0032357D">
      <w:pPr>
        <w:spacing w:after="420"/>
        <w:jc w:val="center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(przedmiot zamówienia)</w:t>
      </w:r>
    </w:p>
    <w:p w14:paraId="7F64F89D" w14:textId="6C14AF4D" w:rsidR="001B632F" w:rsidRPr="0032357D" w:rsidRDefault="001B632F" w:rsidP="0032357D">
      <w:pPr>
        <w:numPr>
          <w:ilvl w:val="2"/>
          <w:numId w:val="38"/>
        </w:numPr>
        <w:tabs>
          <w:tab w:val="right" w:leader="dot" w:pos="9072"/>
        </w:tabs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Nazwa (firm</w:t>
      </w:r>
      <w:r w:rsidR="00820C86" w:rsidRPr="0032357D">
        <w:rPr>
          <w:rFonts w:ascii="PT Sterif" w:hAnsi="PT Sterif"/>
          <w:sz w:val="18"/>
          <w:szCs w:val="18"/>
        </w:rPr>
        <w:t>a</w:t>
      </w:r>
      <w:r w:rsidR="005A6A13" w:rsidRPr="0032357D">
        <w:rPr>
          <w:rFonts w:ascii="PT Sterif" w:hAnsi="PT Sterif"/>
          <w:sz w:val="18"/>
          <w:szCs w:val="18"/>
        </w:rPr>
        <w:t>)</w:t>
      </w:r>
      <w:r w:rsidR="00EB60B8" w:rsidRPr="0032357D">
        <w:rPr>
          <w:rFonts w:ascii="PT Sterif" w:hAnsi="PT Sterif"/>
          <w:sz w:val="18"/>
          <w:szCs w:val="18"/>
        </w:rPr>
        <w:t>:</w:t>
      </w:r>
      <w:r w:rsidR="005A6A13" w:rsidRPr="0032357D">
        <w:rPr>
          <w:rFonts w:ascii="PT Sterif" w:hAnsi="PT Sterif"/>
          <w:sz w:val="18"/>
          <w:szCs w:val="18"/>
        </w:rPr>
        <w:t xml:space="preserve">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36B1E2FE" w14:textId="71399D03" w:rsidR="006B32AF" w:rsidRPr="0032357D" w:rsidRDefault="006B32AF" w:rsidP="0032357D">
      <w:pPr>
        <w:tabs>
          <w:tab w:val="right" w:leader="dot" w:pos="9072"/>
        </w:tabs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adres wykonawcy: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5FA29C3D" w14:textId="7DAB582A" w:rsidR="001B632F" w:rsidRPr="0032357D" w:rsidRDefault="001B632F" w:rsidP="0032357D">
      <w:pPr>
        <w:tabs>
          <w:tab w:val="right" w:leader="dot" w:pos="9072"/>
        </w:tabs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e-mail: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7C50BE14" w14:textId="1F029760" w:rsidR="001B632F" w:rsidRPr="0032357D" w:rsidRDefault="001B632F" w:rsidP="0032357D">
      <w:pPr>
        <w:tabs>
          <w:tab w:val="right" w:leader="dot" w:pos="9072"/>
        </w:tabs>
        <w:ind w:left="284"/>
        <w:jc w:val="both"/>
        <w:outlineLvl w:val="0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NIP:</w:t>
      </w:r>
      <w:r w:rsidR="005A6A13" w:rsidRPr="0032357D">
        <w:rPr>
          <w:rFonts w:ascii="PT Sterif" w:hAnsi="PT Sterif"/>
          <w:sz w:val="18"/>
          <w:szCs w:val="18"/>
        </w:rPr>
        <w:t xml:space="preserve">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4098F103" w14:textId="6892CF02" w:rsidR="001B632F" w:rsidRPr="0032357D" w:rsidRDefault="001B632F" w:rsidP="0032357D">
      <w:pPr>
        <w:tabs>
          <w:tab w:val="right" w:leader="dot" w:pos="9072"/>
        </w:tabs>
        <w:spacing w:after="80"/>
        <w:ind w:left="284"/>
        <w:jc w:val="both"/>
        <w:outlineLvl w:val="0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REGON:</w:t>
      </w:r>
      <w:r w:rsidR="00100755" w:rsidRPr="0032357D">
        <w:rPr>
          <w:rFonts w:ascii="PT Sterif" w:hAnsi="PT Sterif"/>
          <w:sz w:val="18"/>
          <w:szCs w:val="18"/>
        </w:rPr>
        <w:t xml:space="preserve"> </w:t>
      </w:r>
      <w:r w:rsidR="00100755" w:rsidRPr="0032357D">
        <w:rPr>
          <w:rFonts w:ascii="PT Sterif" w:hAnsi="PT Sterif"/>
          <w:sz w:val="18"/>
          <w:szCs w:val="18"/>
        </w:rPr>
        <w:tab/>
      </w:r>
    </w:p>
    <w:p w14:paraId="5A7A43AE" w14:textId="77777777" w:rsidR="001B632F" w:rsidRPr="0032357D" w:rsidRDefault="001B632F" w:rsidP="0032357D">
      <w:pPr>
        <w:numPr>
          <w:ilvl w:val="2"/>
          <w:numId w:val="38"/>
        </w:numPr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Oferujemy:</w:t>
      </w:r>
    </w:p>
    <w:p w14:paraId="46BB3B85" w14:textId="0C7C291C" w:rsidR="0C22511A" w:rsidRPr="0032357D" w:rsidRDefault="0C22511A" w:rsidP="0032357D">
      <w:pPr>
        <w:numPr>
          <w:ilvl w:val="3"/>
          <w:numId w:val="38"/>
        </w:numPr>
        <w:ind w:left="568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wykonanie części przedmiotu zamówienia</w:t>
      </w:r>
      <w:r w:rsidR="004E2FE4">
        <w:rPr>
          <w:rFonts w:ascii="PT Sterif" w:hAnsi="PT Sterif"/>
          <w:sz w:val="18"/>
          <w:szCs w:val="18"/>
        </w:rPr>
        <w:t xml:space="preserve"> na moduł warsztatu</w:t>
      </w:r>
      <w:r w:rsidRPr="0032357D">
        <w:rPr>
          <w:rFonts w:ascii="PT Sterif" w:hAnsi="PT Sterif"/>
          <w:sz w:val="18"/>
          <w:szCs w:val="18"/>
        </w:rPr>
        <w:t>:</w:t>
      </w:r>
    </w:p>
    <w:p w14:paraId="34FB4F0A" w14:textId="2C569A55" w:rsidR="089DF1B8" w:rsidRPr="0032357D" w:rsidRDefault="089DF1B8" w:rsidP="0032357D">
      <w:pPr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MODUŁ A – identyfikacj</w:t>
      </w:r>
      <w:r w:rsidR="004C7366">
        <w:rPr>
          <w:rFonts w:ascii="PT Sterif" w:hAnsi="PT Sterif"/>
          <w:sz w:val="18"/>
          <w:szCs w:val="18"/>
        </w:rPr>
        <w:t>a</w:t>
      </w:r>
      <w:r w:rsidRPr="0032357D">
        <w:rPr>
          <w:rFonts w:ascii="PT Sterif" w:hAnsi="PT Sterif"/>
          <w:sz w:val="18"/>
          <w:szCs w:val="18"/>
        </w:rPr>
        <w:t xml:space="preserve"> wyzwań krajobrazowych, środowiskowych i klimatycznych w skalach lokalnych. Moduł będzie realizowany w ramach cyklu warsztatów pn. </w:t>
      </w:r>
      <w:r w:rsidR="004C7366">
        <w:rPr>
          <w:rFonts w:ascii="PT Sterif" w:hAnsi="PT Sterif"/>
          <w:sz w:val="18"/>
          <w:szCs w:val="18"/>
        </w:rPr>
        <w:t>„</w:t>
      </w:r>
      <w:r w:rsidRPr="0032357D">
        <w:rPr>
          <w:rFonts w:ascii="PT Sterif" w:hAnsi="PT Sterif"/>
          <w:sz w:val="18"/>
          <w:szCs w:val="18"/>
        </w:rPr>
        <w:t xml:space="preserve">Adaptacja do zmian klimatu w systemie planowania przestrzennego”, </w:t>
      </w:r>
    </w:p>
    <w:p w14:paraId="2838B1F0" w14:textId="5EA9D897" w:rsidR="72BE0543" w:rsidRPr="0032357D" w:rsidRDefault="72BE0543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w cenie netto: ............................................... PLN</w:t>
      </w:r>
    </w:p>
    <w:p w14:paraId="54113352" w14:textId="77777777" w:rsidR="72BE0543" w:rsidRPr="0032357D" w:rsidRDefault="72BE0543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słownie złotych: ………………………………………</w:t>
      </w:r>
      <w:proofErr w:type="gramStart"/>
      <w:r w:rsidRPr="0032357D">
        <w:rPr>
          <w:rFonts w:ascii="PT Sterif" w:hAnsi="PT Sterif"/>
          <w:sz w:val="18"/>
          <w:szCs w:val="18"/>
        </w:rPr>
        <w:t>…….</w:t>
      </w:r>
      <w:proofErr w:type="gramEnd"/>
      <w:r w:rsidRPr="0032357D">
        <w:rPr>
          <w:rFonts w:ascii="PT Sterif" w:hAnsi="PT Sterif"/>
          <w:sz w:val="18"/>
          <w:szCs w:val="18"/>
        </w:rPr>
        <w:t>.……………   …/100</w:t>
      </w:r>
    </w:p>
    <w:p w14:paraId="336AA027" w14:textId="5D29B325" w:rsidR="72BE0543" w:rsidRPr="0032357D" w:rsidRDefault="72BE0543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ogółem za cenę brutto: ................................. PLN</w:t>
      </w:r>
    </w:p>
    <w:p w14:paraId="3B59AA91" w14:textId="77777777" w:rsidR="72BE0543" w:rsidRPr="0032357D" w:rsidRDefault="72BE0543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słownie złotych: ………………………………………</w:t>
      </w:r>
      <w:proofErr w:type="gramStart"/>
      <w:r w:rsidRPr="0032357D">
        <w:rPr>
          <w:rFonts w:ascii="PT Sterif" w:hAnsi="PT Sterif"/>
          <w:sz w:val="18"/>
          <w:szCs w:val="18"/>
        </w:rPr>
        <w:t>…….</w:t>
      </w:r>
      <w:proofErr w:type="gramEnd"/>
      <w:r w:rsidRPr="0032357D">
        <w:rPr>
          <w:rFonts w:ascii="PT Sterif" w:hAnsi="PT Sterif"/>
          <w:sz w:val="18"/>
          <w:szCs w:val="18"/>
        </w:rPr>
        <w:t>.……………   …/100</w:t>
      </w:r>
    </w:p>
    <w:p w14:paraId="3DCEEB32" w14:textId="2B34D77B" w:rsidR="5B6F11CB" w:rsidRPr="0032357D" w:rsidRDefault="5B6F11CB" w:rsidP="0032357D">
      <w:pPr>
        <w:ind w:left="567"/>
        <w:jc w:val="both"/>
        <w:rPr>
          <w:rFonts w:ascii="PT Sterif" w:hAnsi="PT Sterif"/>
          <w:sz w:val="18"/>
          <w:szCs w:val="18"/>
        </w:rPr>
      </w:pPr>
    </w:p>
    <w:p w14:paraId="0F46305A" w14:textId="49902CCF" w:rsidR="089DF1B8" w:rsidRPr="0032357D" w:rsidRDefault="089DF1B8" w:rsidP="0032357D">
      <w:pPr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MODUŁ B – narzędz</w:t>
      </w:r>
      <w:r w:rsidR="000E20F0">
        <w:rPr>
          <w:rFonts w:ascii="PT Sterif" w:hAnsi="PT Sterif"/>
          <w:sz w:val="18"/>
          <w:szCs w:val="18"/>
        </w:rPr>
        <w:t>i</w:t>
      </w:r>
      <w:r w:rsidR="004C7366">
        <w:rPr>
          <w:rFonts w:ascii="PT Sterif" w:hAnsi="PT Sterif"/>
          <w:sz w:val="18"/>
          <w:szCs w:val="18"/>
        </w:rPr>
        <w:t>a</w:t>
      </w:r>
      <w:r w:rsidRPr="0032357D">
        <w:rPr>
          <w:rFonts w:ascii="PT Sterif" w:hAnsi="PT Sterif"/>
          <w:sz w:val="18"/>
          <w:szCs w:val="18"/>
        </w:rPr>
        <w:t xml:space="preserve"> wdrażania rozwiązań opartych na kapitale przyrodniczym (NbS) i rozwiązań możliwych do zastosowania w przestrzeniach publicznych do rewitalizacji miejskich terenów nadrzecznych. Moduł będzie realizowany w ramach cyklu warsztatów pn. </w:t>
      </w:r>
      <w:r w:rsidR="004C7366">
        <w:rPr>
          <w:rFonts w:ascii="PT Sterif" w:hAnsi="PT Sterif"/>
          <w:sz w:val="18"/>
          <w:szCs w:val="18"/>
        </w:rPr>
        <w:t>„</w:t>
      </w:r>
      <w:r w:rsidRPr="0032357D">
        <w:rPr>
          <w:rFonts w:ascii="PT Sterif" w:hAnsi="PT Sterif"/>
          <w:sz w:val="18"/>
          <w:szCs w:val="18"/>
        </w:rPr>
        <w:t>Adaptacja do zmian klimatu w systemie planowania przestrzennego” oraz działań dotyczących realizacji infrastruktury demonstracyjnej pn. “ACTIVE DESIGN w</w:t>
      </w:r>
      <w:r w:rsidR="0032357D">
        <w:rPr>
          <w:rFonts w:ascii="PT Sterif" w:hAnsi="PT Sterif" w:hint="eastAsia"/>
          <w:sz w:val="18"/>
          <w:szCs w:val="18"/>
        </w:rPr>
        <w:t> </w:t>
      </w:r>
      <w:r w:rsidRPr="0032357D">
        <w:rPr>
          <w:rFonts w:ascii="PT Sterif" w:hAnsi="PT Sterif"/>
          <w:sz w:val="18"/>
          <w:szCs w:val="18"/>
        </w:rPr>
        <w:t xml:space="preserve">mieście”, </w:t>
      </w:r>
    </w:p>
    <w:p w14:paraId="29E48309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w cenie netto: ............................................... PLN</w:t>
      </w:r>
    </w:p>
    <w:p w14:paraId="3E83A744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słownie złotych: ………………………………………</w:t>
      </w:r>
      <w:proofErr w:type="gramStart"/>
      <w:r w:rsidRPr="0032357D">
        <w:rPr>
          <w:rFonts w:ascii="PT Sterif" w:hAnsi="PT Sterif"/>
          <w:sz w:val="18"/>
          <w:szCs w:val="18"/>
        </w:rPr>
        <w:t>…….</w:t>
      </w:r>
      <w:proofErr w:type="gramEnd"/>
      <w:r w:rsidRPr="0032357D">
        <w:rPr>
          <w:rFonts w:ascii="PT Sterif" w:hAnsi="PT Sterif"/>
          <w:sz w:val="18"/>
          <w:szCs w:val="18"/>
        </w:rPr>
        <w:t>.……………   …/100</w:t>
      </w:r>
    </w:p>
    <w:p w14:paraId="5BB4C1FB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ogółem za cenę brutto: ................................. PLN</w:t>
      </w:r>
    </w:p>
    <w:p w14:paraId="408291B3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słownie złotych: ………………………………………</w:t>
      </w:r>
      <w:proofErr w:type="gramStart"/>
      <w:r w:rsidRPr="0032357D">
        <w:rPr>
          <w:rFonts w:ascii="PT Sterif" w:hAnsi="PT Sterif"/>
          <w:sz w:val="18"/>
          <w:szCs w:val="18"/>
        </w:rPr>
        <w:t>…….</w:t>
      </w:r>
      <w:proofErr w:type="gramEnd"/>
      <w:r w:rsidRPr="0032357D">
        <w:rPr>
          <w:rFonts w:ascii="PT Sterif" w:hAnsi="PT Sterif"/>
          <w:sz w:val="18"/>
          <w:szCs w:val="18"/>
        </w:rPr>
        <w:t>.……………   …/100</w:t>
      </w:r>
    </w:p>
    <w:p w14:paraId="57C02CD2" w14:textId="15E5E14A" w:rsidR="5B6F11CB" w:rsidRPr="0032357D" w:rsidRDefault="5B6F11CB" w:rsidP="0032357D">
      <w:pPr>
        <w:ind w:left="567"/>
        <w:jc w:val="both"/>
        <w:rPr>
          <w:rFonts w:ascii="PT Sterif" w:hAnsi="PT Sterif"/>
          <w:sz w:val="18"/>
          <w:szCs w:val="18"/>
        </w:rPr>
      </w:pPr>
    </w:p>
    <w:p w14:paraId="4F64CE90" w14:textId="16F2952F" w:rsidR="089DF1B8" w:rsidRPr="0032357D" w:rsidRDefault="089DF1B8" w:rsidP="0032357D">
      <w:pPr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MODUŁ C – analiz</w:t>
      </w:r>
      <w:r w:rsidR="004C7366">
        <w:rPr>
          <w:rFonts w:ascii="PT Sterif" w:hAnsi="PT Sterif"/>
          <w:sz w:val="18"/>
          <w:szCs w:val="18"/>
        </w:rPr>
        <w:t>a</w:t>
      </w:r>
      <w:r w:rsidRPr="0032357D">
        <w:rPr>
          <w:rFonts w:ascii="PT Sterif" w:hAnsi="PT Sterif"/>
          <w:sz w:val="18"/>
          <w:szCs w:val="18"/>
        </w:rPr>
        <w:t xml:space="preserve"> </w:t>
      </w:r>
      <w:proofErr w:type="spellStart"/>
      <w:r w:rsidRPr="0032357D">
        <w:rPr>
          <w:rFonts w:ascii="PT Sterif" w:hAnsi="PT Sterif"/>
          <w:sz w:val="18"/>
          <w:szCs w:val="18"/>
        </w:rPr>
        <w:t>Masterplanów</w:t>
      </w:r>
      <w:proofErr w:type="spellEnd"/>
      <w:r w:rsidRPr="0032357D">
        <w:rPr>
          <w:rFonts w:ascii="PT Sterif" w:hAnsi="PT Sterif"/>
          <w:sz w:val="18"/>
          <w:szCs w:val="18"/>
        </w:rPr>
        <w:t xml:space="preserve"> jako narzędzi wspierających decyzje planistyczne. Moduł będzie realizowany w ramach cyklu warsztatów pn. </w:t>
      </w:r>
      <w:r w:rsidR="004C7366">
        <w:rPr>
          <w:rFonts w:ascii="PT Sterif" w:hAnsi="PT Sterif"/>
          <w:sz w:val="18"/>
          <w:szCs w:val="18"/>
        </w:rPr>
        <w:t>„</w:t>
      </w:r>
      <w:r w:rsidRPr="0032357D">
        <w:rPr>
          <w:rFonts w:ascii="PT Sterif" w:hAnsi="PT Sterif"/>
          <w:sz w:val="18"/>
          <w:szCs w:val="18"/>
        </w:rPr>
        <w:t xml:space="preserve">Rozwiązania urbanistyczne w adaptowaniu do zmian klimatu”, </w:t>
      </w:r>
    </w:p>
    <w:p w14:paraId="6C1C5FDC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w cenie netto: ............................................... PLN</w:t>
      </w:r>
    </w:p>
    <w:p w14:paraId="179660FA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słownie złotych: ………………………………………</w:t>
      </w:r>
      <w:proofErr w:type="gramStart"/>
      <w:r w:rsidRPr="0032357D">
        <w:rPr>
          <w:rFonts w:ascii="PT Sterif" w:hAnsi="PT Sterif"/>
          <w:sz w:val="18"/>
          <w:szCs w:val="18"/>
        </w:rPr>
        <w:t>…….</w:t>
      </w:r>
      <w:proofErr w:type="gramEnd"/>
      <w:r w:rsidRPr="0032357D">
        <w:rPr>
          <w:rFonts w:ascii="PT Sterif" w:hAnsi="PT Sterif"/>
          <w:sz w:val="18"/>
          <w:szCs w:val="18"/>
        </w:rPr>
        <w:t>.……………   …/100</w:t>
      </w:r>
    </w:p>
    <w:p w14:paraId="7F131994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ogółem za cenę brutto: ................................. PLN</w:t>
      </w:r>
    </w:p>
    <w:p w14:paraId="1AC93CE7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słownie złotych: ………………………………………</w:t>
      </w:r>
      <w:proofErr w:type="gramStart"/>
      <w:r w:rsidRPr="0032357D">
        <w:rPr>
          <w:rFonts w:ascii="PT Sterif" w:hAnsi="PT Sterif"/>
          <w:sz w:val="18"/>
          <w:szCs w:val="18"/>
        </w:rPr>
        <w:t>…….</w:t>
      </w:r>
      <w:proofErr w:type="gramEnd"/>
      <w:r w:rsidRPr="0032357D">
        <w:rPr>
          <w:rFonts w:ascii="PT Sterif" w:hAnsi="PT Sterif"/>
          <w:sz w:val="18"/>
          <w:szCs w:val="18"/>
        </w:rPr>
        <w:t>.……………   …/100</w:t>
      </w:r>
    </w:p>
    <w:p w14:paraId="70FAF652" w14:textId="5B596276" w:rsidR="5B6F11CB" w:rsidRPr="0032357D" w:rsidRDefault="5B6F11CB" w:rsidP="0032357D">
      <w:pPr>
        <w:ind w:left="567"/>
        <w:jc w:val="both"/>
        <w:rPr>
          <w:rFonts w:ascii="PT Sterif" w:hAnsi="PT Sterif"/>
          <w:sz w:val="18"/>
          <w:szCs w:val="18"/>
        </w:rPr>
      </w:pPr>
    </w:p>
    <w:p w14:paraId="0592FD24" w14:textId="06BE91E9" w:rsidR="089DF1B8" w:rsidRPr="0032357D" w:rsidRDefault="089DF1B8" w:rsidP="0032357D">
      <w:pPr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MODUŁ D – form</w:t>
      </w:r>
      <w:r w:rsidR="004C7366">
        <w:rPr>
          <w:rFonts w:ascii="PT Sterif" w:hAnsi="PT Sterif"/>
          <w:sz w:val="18"/>
          <w:szCs w:val="18"/>
        </w:rPr>
        <w:t>a</w:t>
      </w:r>
      <w:r w:rsidRPr="0032357D">
        <w:rPr>
          <w:rFonts w:ascii="PT Sterif" w:hAnsi="PT Sterif"/>
          <w:sz w:val="18"/>
          <w:szCs w:val="18"/>
        </w:rPr>
        <w:t xml:space="preserve"> i zawartoś</w:t>
      </w:r>
      <w:r w:rsidR="004C7366">
        <w:rPr>
          <w:rFonts w:ascii="PT Sterif" w:hAnsi="PT Sterif"/>
          <w:sz w:val="18"/>
          <w:szCs w:val="18"/>
        </w:rPr>
        <w:t>ć</w:t>
      </w:r>
      <w:r w:rsidRPr="0032357D">
        <w:rPr>
          <w:rFonts w:ascii="PT Sterif" w:hAnsi="PT Sterif"/>
          <w:sz w:val="18"/>
          <w:szCs w:val="18"/>
        </w:rPr>
        <w:t xml:space="preserve"> koncepcji urbanistycznych odnoszących się do adaptacji terenów miejskich i budowania świadomości społecznej w procesie adaptacji miast do zmiany klimatu. Moduł będzie realizowany w ramach cyklu warsztatów pn. </w:t>
      </w:r>
      <w:r w:rsidR="004C7366">
        <w:rPr>
          <w:rFonts w:ascii="PT Sterif" w:hAnsi="PT Sterif"/>
          <w:sz w:val="18"/>
          <w:szCs w:val="18"/>
        </w:rPr>
        <w:t>„</w:t>
      </w:r>
      <w:r w:rsidRPr="0032357D">
        <w:rPr>
          <w:rFonts w:ascii="PT Sterif" w:hAnsi="PT Sterif"/>
          <w:sz w:val="18"/>
          <w:szCs w:val="18"/>
        </w:rPr>
        <w:t xml:space="preserve">Rozwiązania urbanistyczne w adaptowaniu do zmian klimatu”, </w:t>
      </w:r>
    </w:p>
    <w:p w14:paraId="35322064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w cenie netto: ............................................... PLN</w:t>
      </w:r>
    </w:p>
    <w:p w14:paraId="5F117830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słownie złotych: ………………………………………</w:t>
      </w:r>
      <w:proofErr w:type="gramStart"/>
      <w:r w:rsidRPr="0032357D">
        <w:rPr>
          <w:rFonts w:ascii="PT Sterif" w:hAnsi="PT Sterif"/>
          <w:sz w:val="18"/>
          <w:szCs w:val="18"/>
        </w:rPr>
        <w:t>…….</w:t>
      </w:r>
      <w:proofErr w:type="gramEnd"/>
      <w:r w:rsidRPr="0032357D">
        <w:rPr>
          <w:rFonts w:ascii="PT Sterif" w:hAnsi="PT Sterif"/>
          <w:sz w:val="18"/>
          <w:szCs w:val="18"/>
        </w:rPr>
        <w:t>.……………   …/100</w:t>
      </w:r>
    </w:p>
    <w:p w14:paraId="3C3CBDCD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ogółem za cenę brutto: ................................. PLN</w:t>
      </w:r>
    </w:p>
    <w:p w14:paraId="014A3EB0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słownie złotych: ………………………………………</w:t>
      </w:r>
      <w:proofErr w:type="gramStart"/>
      <w:r w:rsidRPr="0032357D">
        <w:rPr>
          <w:rFonts w:ascii="PT Sterif" w:hAnsi="PT Sterif"/>
          <w:sz w:val="18"/>
          <w:szCs w:val="18"/>
        </w:rPr>
        <w:t>…….</w:t>
      </w:r>
      <w:proofErr w:type="gramEnd"/>
      <w:r w:rsidRPr="0032357D">
        <w:rPr>
          <w:rFonts w:ascii="PT Sterif" w:hAnsi="PT Sterif"/>
          <w:sz w:val="18"/>
          <w:szCs w:val="18"/>
        </w:rPr>
        <w:t>.……………   …/100</w:t>
      </w:r>
    </w:p>
    <w:p w14:paraId="71328468" w14:textId="391E43EC" w:rsidR="5B6F11CB" w:rsidRPr="0032357D" w:rsidRDefault="5B6F11CB" w:rsidP="0032357D">
      <w:pPr>
        <w:ind w:left="567"/>
        <w:jc w:val="both"/>
        <w:rPr>
          <w:rFonts w:ascii="PT Sterif" w:hAnsi="PT Sterif"/>
          <w:sz w:val="18"/>
          <w:szCs w:val="18"/>
        </w:rPr>
      </w:pPr>
    </w:p>
    <w:p w14:paraId="414AA557" w14:textId="4012C459" w:rsidR="089DF1B8" w:rsidRPr="0032357D" w:rsidRDefault="089DF1B8" w:rsidP="0032357D">
      <w:pPr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MODUŁ E – pogłębion</w:t>
      </w:r>
      <w:r w:rsidR="004C7366">
        <w:rPr>
          <w:rFonts w:ascii="PT Sterif" w:hAnsi="PT Sterif"/>
          <w:sz w:val="18"/>
          <w:szCs w:val="18"/>
        </w:rPr>
        <w:t>a</w:t>
      </w:r>
      <w:r w:rsidRPr="0032357D">
        <w:rPr>
          <w:rFonts w:ascii="PT Sterif" w:hAnsi="PT Sterif"/>
          <w:sz w:val="18"/>
          <w:szCs w:val="18"/>
        </w:rPr>
        <w:t xml:space="preserve"> partycypacj</w:t>
      </w:r>
      <w:r w:rsidR="004C7366">
        <w:rPr>
          <w:rFonts w:ascii="PT Sterif" w:hAnsi="PT Sterif"/>
          <w:sz w:val="18"/>
          <w:szCs w:val="18"/>
        </w:rPr>
        <w:t>a</w:t>
      </w:r>
      <w:r w:rsidRPr="0032357D">
        <w:rPr>
          <w:rFonts w:ascii="PT Sterif" w:hAnsi="PT Sterif"/>
          <w:sz w:val="18"/>
          <w:szCs w:val="18"/>
        </w:rPr>
        <w:t xml:space="preserve"> społeczn</w:t>
      </w:r>
      <w:r w:rsidR="004C7366">
        <w:rPr>
          <w:rFonts w:ascii="PT Sterif" w:hAnsi="PT Sterif"/>
          <w:sz w:val="18"/>
          <w:szCs w:val="18"/>
        </w:rPr>
        <w:t>a</w:t>
      </w:r>
      <w:r w:rsidRPr="0032357D">
        <w:rPr>
          <w:rFonts w:ascii="PT Sterif" w:hAnsi="PT Sterif"/>
          <w:sz w:val="18"/>
          <w:szCs w:val="18"/>
        </w:rPr>
        <w:t xml:space="preserve"> w systemowym kształtowaniu błękitno-zielonej infrastruktury miejskiej. Moduł będzie realizowany w ramach cyklu warsztatów pn. </w:t>
      </w:r>
      <w:r w:rsidR="004C7366">
        <w:rPr>
          <w:rFonts w:ascii="PT Sterif" w:hAnsi="PT Sterif"/>
          <w:sz w:val="18"/>
          <w:szCs w:val="18"/>
        </w:rPr>
        <w:t>„</w:t>
      </w:r>
      <w:r w:rsidRPr="0032357D">
        <w:rPr>
          <w:rFonts w:ascii="PT Sterif" w:hAnsi="PT Sterif"/>
          <w:sz w:val="18"/>
          <w:szCs w:val="18"/>
        </w:rPr>
        <w:t xml:space="preserve">Narzędzia budowania świadomości i zaangażowania obywateli do przeciwdziałania zmianom klimatu”, </w:t>
      </w:r>
    </w:p>
    <w:p w14:paraId="185397EB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w cenie netto: ............................................... PLN</w:t>
      </w:r>
    </w:p>
    <w:p w14:paraId="59F7CBC4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słownie złotych: ………………………………………</w:t>
      </w:r>
      <w:proofErr w:type="gramStart"/>
      <w:r w:rsidRPr="0032357D">
        <w:rPr>
          <w:rFonts w:ascii="PT Sterif" w:hAnsi="PT Sterif"/>
          <w:sz w:val="18"/>
          <w:szCs w:val="18"/>
        </w:rPr>
        <w:t>…….</w:t>
      </w:r>
      <w:proofErr w:type="gramEnd"/>
      <w:r w:rsidRPr="0032357D">
        <w:rPr>
          <w:rFonts w:ascii="PT Sterif" w:hAnsi="PT Sterif"/>
          <w:sz w:val="18"/>
          <w:szCs w:val="18"/>
        </w:rPr>
        <w:t>.……………   …/100</w:t>
      </w:r>
    </w:p>
    <w:p w14:paraId="125108CB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ogółem za cenę brutto: ................................. PLN</w:t>
      </w:r>
    </w:p>
    <w:p w14:paraId="49CB02CD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słownie złotych: ………………………………………</w:t>
      </w:r>
      <w:proofErr w:type="gramStart"/>
      <w:r w:rsidRPr="0032357D">
        <w:rPr>
          <w:rFonts w:ascii="PT Sterif" w:hAnsi="PT Sterif"/>
          <w:sz w:val="18"/>
          <w:szCs w:val="18"/>
        </w:rPr>
        <w:t>…….</w:t>
      </w:r>
      <w:proofErr w:type="gramEnd"/>
      <w:r w:rsidRPr="0032357D">
        <w:rPr>
          <w:rFonts w:ascii="PT Sterif" w:hAnsi="PT Sterif"/>
          <w:sz w:val="18"/>
          <w:szCs w:val="18"/>
        </w:rPr>
        <w:t>.……………   …/100</w:t>
      </w:r>
    </w:p>
    <w:p w14:paraId="69C47D9E" w14:textId="18432FD1" w:rsidR="5B6F11CB" w:rsidRPr="0032357D" w:rsidRDefault="5B6F11CB" w:rsidP="0032357D">
      <w:pPr>
        <w:ind w:left="567"/>
        <w:jc w:val="both"/>
        <w:rPr>
          <w:rFonts w:ascii="PT Sterif" w:hAnsi="PT Sterif"/>
          <w:sz w:val="18"/>
          <w:szCs w:val="18"/>
        </w:rPr>
      </w:pPr>
    </w:p>
    <w:p w14:paraId="1ED2CF48" w14:textId="389D8E9C" w:rsidR="089DF1B8" w:rsidRPr="0032357D" w:rsidRDefault="089DF1B8" w:rsidP="0032357D">
      <w:pPr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MODUŁ F – funkcjonowani</w:t>
      </w:r>
      <w:r w:rsidR="004C7366">
        <w:rPr>
          <w:rFonts w:ascii="PT Sterif" w:hAnsi="PT Sterif"/>
          <w:sz w:val="18"/>
          <w:szCs w:val="18"/>
        </w:rPr>
        <w:t>e</w:t>
      </w:r>
      <w:r w:rsidRPr="0032357D">
        <w:rPr>
          <w:rFonts w:ascii="PT Sterif" w:hAnsi="PT Sterif"/>
          <w:sz w:val="18"/>
          <w:szCs w:val="18"/>
        </w:rPr>
        <w:t xml:space="preserve"> laboratoriów miejskich prowadzonych przez Jednostki Samorządu Terytorialnego w kontekście ich roli w planowaniu przestrzennym i promowaniu polityki klimatycznej miast. Moduł będzie realizowany w ramach cyklu warsztatów pn. </w:t>
      </w:r>
      <w:r w:rsidR="004C7366">
        <w:rPr>
          <w:rFonts w:ascii="PT Sterif" w:hAnsi="PT Sterif"/>
          <w:sz w:val="18"/>
          <w:szCs w:val="18"/>
        </w:rPr>
        <w:t>„</w:t>
      </w:r>
      <w:r w:rsidRPr="0032357D">
        <w:rPr>
          <w:rFonts w:ascii="PT Sterif" w:hAnsi="PT Sterif"/>
          <w:sz w:val="18"/>
          <w:szCs w:val="18"/>
        </w:rPr>
        <w:t>Narzędzia budowania świadomości i</w:t>
      </w:r>
      <w:r w:rsidR="0032357D">
        <w:rPr>
          <w:rFonts w:ascii="PT Sterif" w:hAnsi="PT Sterif" w:hint="eastAsia"/>
          <w:sz w:val="18"/>
          <w:szCs w:val="18"/>
        </w:rPr>
        <w:t> </w:t>
      </w:r>
      <w:r w:rsidRPr="0032357D">
        <w:rPr>
          <w:rFonts w:ascii="PT Sterif" w:hAnsi="PT Sterif"/>
          <w:sz w:val="18"/>
          <w:szCs w:val="18"/>
        </w:rPr>
        <w:t xml:space="preserve">zaangażowania obywateli do przeciwdziałania zmianom klimatu”, </w:t>
      </w:r>
    </w:p>
    <w:p w14:paraId="0C374F03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w cenie netto: ............................................... PLN</w:t>
      </w:r>
    </w:p>
    <w:p w14:paraId="40DEE614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słownie złotych: ………………………………………</w:t>
      </w:r>
      <w:proofErr w:type="gramStart"/>
      <w:r w:rsidRPr="0032357D">
        <w:rPr>
          <w:rFonts w:ascii="PT Sterif" w:hAnsi="PT Sterif"/>
          <w:sz w:val="18"/>
          <w:szCs w:val="18"/>
        </w:rPr>
        <w:t>…….</w:t>
      </w:r>
      <w:proofErr w:type="gramEnd"/>
      <w:r w:rsidRPr="0032357D">
        <w:rPr>
          <w:rFonts w:ascii="PT Sterif" w:hAnsi="PT Sterif"/>
          <w:sz w:val="18"/>
          <w:szCs w:val="18"/>
        </w:rPr>
        <w:t>.……………   …/100</w:t>
      </w:r>
    </w:p>
    <w:p w14:paraId="422D6BC0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ogółem za cenę brutto: ................................. PLN</w:t>
      </w:r>
    </w:p>
    <w:p w14:paraId="638B8076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słownie złotych: ………………………………………</w:t>
      </w:r>
      <w:proofErr w:type="gramStart"/>
      <w:r w:rsidRPr="0032357D">
        <w:rPr>
          <w:rFonts w:ascii="PT Sterif" w:hAnsi="PT Sterif"/>
          <w:sz w:val="18"/>
          <w:szCs w:val="18"/>
        </w:rPr>
        <w:t>…….</w:t>
      </w:r>
      <w:proofErr w:type="gramEnd"/>
      <w:r w:rsidRPr="0032357D">
        <w:rPr>
          <w:rFonts w:ascii="PT Sterif" w:hAnsi="PT Sterif"/>
          <w:sz w:val="18"/>
          <w:szCs w:val="18"/>
        </w:rPr>
        <w:t>.……………   …/100</w:t>
      </w:r>
    </w:p>
    <w:p w14:paraId="36F94135" w14:textId="55545BE2" w:rsidR="5B6F11CB" w:rsidRPr="0032357D" w:rsidRDefault="5B6F11CB" w:rsidP="0032357D">
      <w:pPr>
        <w:ind w:left="567"/>
        <w:jc w:val="both"/>
        <w:rPr>
          <w:rFonts w:ascii="PT Sterif" w:hAnsi="PT Sterif"/>
          <w:sz w:val="18"/>
          <w:szCs w:val="18"/>
        </w:rPr>
      </w:pPr>
    </w:p>
    <w:p w14:paraId="3E9D291C" w14:textId="19ECAA6B" w:rsidR="089DF1B8" w:rsidRPr="0032357D" w:rsidRDefault="089DF1B8" w:rsidP="0032357D">
      <w:pPr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MODUŁ G – design i identyfikacj</w:t>
      </w:r>
      <w:r w:rsidR="004C7366">
        <w:rPr>
          <w:rFonts w:ascii="PT Sterif" w:hAnsi="PT Sterif"/>
          <w:sz w:val="18"/>
          <w:szCs w:val="18"/>
        </w:rPr>
        <w:t>a</w:t>
      </w:r>
      <w:r w:rsidRPr="0032357D">
        <w:rPr>
          <w:rFonts w:ascii="PT Sterif" w:hAnsi="PT Sterif"/>
          <w:sz w:val="18"/>
          <w:szCs w:val="18"/>
        </w:rPr>
        <w:t xml:space="preserve"> miejsk</w:t>
      </w:r>
      <w:r w:rsidR="004C7366">
        <w:rPr>
          <w:rFonts w:ascii="PT Sterif" w:hAnsi="PT Sterif"/>
          <w:sz w:val="18"/>
          <w:szCs w:val="18"/>
        </w:rPr>
        <w:t>a</w:t>
      </w:r>
      <w:r w:rsidRPr="0032357D">
        <w:rPr>
          <w:rFonts w:ascii="PT Sterif" w:hAnsi="PT Sterif"/>
          <w:sz w:val="18"/>
          <w:szCs w:val="18"/>
        </w:rPr>
        <w:t xml:space="preserve"> oraz koordynacj</w:t>
      </w:r>
      <w:r w:rsidR="004C7366">
        <w:rPr>
          <w:rFonts w:ascii="PT Sterif" w:hAnsi="PT Sterif"/>
          <w:sz w:val="18"/>
          <w:szCs w:val="18"/>
        </w:rPr>
        <w:t>a</w:t>
      </w:r>
      <w:r w:rsidRPr="0032357D">
        <w:rPr>
          <w:rFonts w:ascii="PT Sterif" w:hAnsi="PT Sterif"/>
          <w:sz w:val="18"/>
          <w:szCs w:val="18"/>
        </w:rPr>
        <w:t xml:space="preserve"> działań </w:t>
      </w:r>
      <w:proofErr w:type="spellStart"/>
      <w:r w:rsidRPr="0032357D">
        <w:rPr>
          <w:rFonts w:ascii="PT Sterif" w:hAnsi="PT Sterif"/>
          <w:sz w:val="18"/>
          <w:szCs w:val="18"/>
        </w:rPr>
        <w:t>powarsztatowych</w:t>
      </w:r>
      <w:proofErr w:type="spellEnd"/>
      <w:r w:rsidRPr="0032357D">
        <w:rPr>
          <w:rFonts w:ascii="PT Sterif" w:hAnsi="PT Sterif"/>
          <w:sz w:val="18"/>
          <w:szCs w:val="18"/>
        </w:rPr>
        <w:t xml:space="preserve"> w formie spotkań roboczych. Moduł będzie realizowany w ramach działań dotyczących realizacji infrastruktury demonstracyjnej pn. </w:t>
      </w:r>
      <w:r w:rsidR="004C7366">
        <w:rPr>
          <w:rFonts w:ascii="PT Sterif" w:hAnsi="PT Sterif"/>
          <w:sz w:val="18"/>
          <w:szCs w:val="18"/>
        </w:rPr>
        <w:t>„</w:t>
      </w:r>
      <w:r w:rsidRPr="0032357D">
        <w:rPr>
          <w:rFonts w:ascii="PT Sterif" w:hAnsi="PT Sterif"/>
          <w:sz w:val="18"/>
          <w:szCs w:val="18"/>
        </w:rPr>
        <w:t>ACTIVE DESIGN w mieście”.</w:t>
      </w:r>
    </w:p>
    <w:p w14:paraId="79CC154A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w cenie netto: ............................................... PLN</w:t>
      </w:r>
    </w:p>
    <w:p w14:paraId="2559C3B3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słownie złotych: ………………………………………</w:t>
      </w:r>
      <w:proofErr w:type="gramStart"/>
      <w:r w:rsidRPr="0032357D">
        <w:rPr>
          <w:rFonts w:ascii="PT Sterif" w:hAnsi="PT Sterif"/>
          <w:sz w:val="18"/>
          <w:szCs w:val="18"/>
        </w:rPr>
        <w:t>…….</w:t>
      </w:r>
      <w:proofErr w:type="gramEnd"/>
      <w:r w:rsidRPr="0032357D">
        <w:rPr>
          <w:rFonts w:ascii="PT Sterif" w:hAnsi="PT Sterif"/>
          <w:sz w:val="18"/>
          <w:szCs w:val="18"/>
        </w:rPr>
        <w:t>.……………   …/100</w:t>
      </w:r>
    </w:p>
    <w:p w14:paraId="7FB581C4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ogółem za cenę brutto: ................................. PLN</w:t>
      </w:r>
    </w:p>
    <w:p w14:paraId="714030F0" w14:textId="77777777" w:rsidR="0032357D" w:rsidRPr="0032357D" w:rsidRDefault="0032357D" w:rsidP="0032357D">
      <w:pPr>
        <w:spacing w:after="0" w:line="360" w:lineRule="auto"/>
        <w:ind w:left="851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słownie złotych: ………………………………………</w:t>
      </w:r>
      <w:proofErr w:type="gramStart"/>
      <w:r w:rsidRPr="0032357D">
        <w:rPr>
          <w:rFonts w:ascii="PT Sterif" w:hAnsi="PT Sterif"/>
          <w:sz w:val="18"/>
          <w:szCs w:val="18"/>
        </w:rPr>
        <w:t>…….</w:t>
      </w:r>
      <w:proofErr w:type="gramEnd"/>
      <w:r w:rsidRPr="0032357D">
        <w:rPr>
          <w:rFonts w:ascii="PT Sterif" w:hAnsi="PT Sterif"/>
          <w:sz w:val="18"/>
          <w:szCs w:val="18"/>
        </w:rPr>
        <w:t>.……………   …/100</w:t>
      </w:r>
    </w:p>
    <w:p w14:paraId="26DAE84D" w14:textId="29930878" w:rsidR="5B6F11CB" w:rsidRPr="0032357D" w:rsidRDefault="5B6F11CB" w:rsidP="0032357D">
      <w:pPr>
        <w:ind w:left="567"/>
        <w:jc w:val="both"/>
        <w:rPr>
          <w:rFonts w:ascii="PT Sterif" w:hAnsi="PT Sterif"/>
          <w:sz w:val="18"/>
          <w:szCs w:val="18"/>
        </w:rPr>
      </w:pPr>
    </w:p>
    <w:p w14:paraId="1639AC9D" w14:textId="77777777" w:rsidR="001B632F" w:rsidRPr="0032357D" w:rsidRDefault="001B632F" w:rsidP="0032357D">
      <w:pPr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D9FC08D" w14:textId="20FE6DD2" w:rsidR="001B632F" w:rsidRPr="0032357D" w:rsidRDefault="001B632F" w:rsidP="0032357D">
      <w:pPr>
        <w:spacing w:after="80"/>
        <w:ind w:left="567"/>
        <w:jc w:val="both"/>
        <w:rPr>
          <w:rFonts w:ascii="PT Sterif" w:hAnsi="PT Sterif"/>
          <w:b/>
          <w:bCs/>
          <w:iCs/>
          <w:sz w:val="18"/>
          <w:szCs w:val="18"/>
        </w:rPr>
      </w:pPr>
      <w:r w:rsidRPr="0032357D">
        <w:rPr>
          <w:rFonts w:ascii="PT Sterif" w:hAnsi="PT Sterif"/>
          <w:b/>
          <w:bCs/>
          <w:iCs/>
          <w:sz w:val="18"/>
          <w:szCs w:val="18"/>
        </w:rPr>
        <w:t>UWAGA!</w:t>
      </w:r>
    </w:p>
    <w:p w14:paraId="34AABFEF" w14:textId="18C341AB" w:rsidR="001B632F" w:rsidRPr="0032357D" w:rsidRDefault="00EB60B8" w:rsidP="0032357D">
      <w:pPr>
        <w:numPr>
          <w:ilvl w:val="0"/>
          <w:numId w:val="40"/>
        </w:numPr>
        <w:spacing w:after="80"/>
        <w:ind w:left="851" w:hanging="284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Cs/>
          <w:sz w:val="18"/>
          <w:szCs w:val="18"/>
        </w:rPr>
        <w:t xml:space="preserve">cena </w:t>
      </w:r>
      <w:r w:rsidR="001B632F" w:rsidRPr="0032357D">
        <w:rPr>
          <w:rFonts w:ascii="PT Sterif" w:hAnsi="PT Sterif"/>
          <w:iCs/>
          <w:sz w:val="18"/>
          <w:szCs w:val="18"/>
        </w:rPr>
        <w:t>oferowana przez osobę prawną musi zawierać podatek VAT, a cena oferowana przez osobę fizyczną musi zostać powiększona o ewentualne obciążenia ZUS pono</w:t>
      </w:r>
      <w:r w:rsidR="000722C7" w:rsidRPr="0032357D">
        <w:rPr>
          <w:rFonts w:ascii="PT Sterif" w:hAnsi="PT Sterif"/>
          <w:iCs/>
          <w:sz w:val="18"/>
          <w:szCs w:val="18"/>
        </w:rPr>
        <w:t>szone przez Politechnikę Śląską</w:t>
      </w:r>
      <w:r w:rsidR="0039534C" w:rsidRPr="0032357D">
        <w:rPr>
          <w:rFonts w:ascii="PT Sterif" w:hAnsi="PT Sterif"/>
          <w:iCs/>
          <w:sz w:val="18"/>
          <w:szCs w:val="18"/>
        </w:rPr>
        <w:t>;</w:t>
      </w:r>
    </w:p>
    <w:p w14:paraId="1591FE15" w14:textId="7AAA87A1" w:rsidR="001B632F" w:rsidRPr="0032357D" w:rsidRDefault="00EB60B8" w:rsidP="0032357D">
      <w:pPr>
        <w:numPr>
          <w:ilvl w:val="0"/>
          <w:numId w:val="40"/>
        </w:numPr>
        <w:ind w:left="851" w:hanging="284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Cs/>
          <w:sz w:val="18"/>
          <w:szCs w:val="18"/>
        </w:rPr>
        <w:t xml:space="preserve">w </w:t>
      </w:r>
      <w:r w:rsidR="001B632F" w:rsidRPr="0032357D">
        <w:rPr>
          <w:rFonts w:ascii="PT Sterif" w:hAnsi="PT Sterif"/>
          <w:iCs/>
          <w:sz w:val="18"/>
          <w:szCs w:val="18"/>
        </w:rPr>
        <w:t>przypadku dostawców z</w:t>
      </w:r>
      <w:r w:rsidR="000722C7" w:rsidRPr="0032357D">
        <w:rPr>
          <w:rFonts w:ascii="PT Sterif" w:hAnsi="PT Sterif"/>
          <w:iCs/>
          <w:sz w:val="18"/>
          <w:szCs w:val="18"/>
        </w:rPr>
        <w:t xml:space="preserve"> krajów UE podatek VAT uiszcza z</w:t>
      </w:r>
      <w:r w:rsidR="001B632F" w:rsidRPr="0032357D">
        <w:rPr>
          <w:rFonts w:ascii="PT Sterif" w:hAnsi="PT Sterif"/>
          <w:iCs/>
          <w:sz w:val="18"/>
          <w:szCs w:val="18"/>
        </w:rPr>
        <w:t>amawiający zgodnie z prawodawstwem polskim. W przypadku dostawców z krajów trze</w:t>
      </w:r>
      <w:r w:rsidR="000722C7" w:rsidRPr="0032357D">
        <w:rPr>
          <w:rFonts w:ascii="PT Sterif" w:hAnsi="PT Sterif"/>
          <w:iCs/>
          <w:sz w:val="18"/>
          <w:szCs w:val="18"/>
        </w:rPr>
        <w:t>cich cło i podatek VAT uiszcza z</w:t>
      </w:r>
      <w:r w:rsidR="001B632F" w:rsidRPr="0032357D">
        <w:rPr>
          <w:rFonts w:ascii="PT Sterif" w:hAnsi="PT Sterif"/>
          <w:iCs/>
          <w:sz w:val="18"/>
          <w:szCs w:val="18"/>
        </w:rPr>
        <w:t>amawiający zgodnie</w:t>
      </w:r>
      <w:r w:rsidR="001006C0" w:rsidRPr="0032357D">
        <w:rPr>
          <w:rFonts w:ascii="PT Sterif" w:hAnsi="PT Sterif"/>
          <w:iCs/>
          <w:sz w:val="18"/>
          <w:szCs w:val="18"/>
        </w:rPr>
        <w:br/>
      </w:r>
      <w:r w:rsidR="001B632F" w:rsidRPr="0032357D">
        <w:rPr>
          <w:rFonts w:ascii="PT Sterif" w:hAnsi="PT Sterif"/>
          <w:iCs/>
          <w:sz w:val="18"/>
          <w:szCs w:val="18"/>
        </w:rPr>
        <w:t>z prawodawstwem polskim. W</w:t>
      </w:r>
      <w:r w:rsidR="00F16291" w:rsidRPr="0032357D">
        <w:rPr>
          <w:rFonts w:ascii="PT Sterif" w:hAnsi="PT Sterif"/>
          <w:iCs/>
          <w:sz w:val="18"/>
          <w:szCs w:val="18"/>
        </w:rPr>
        <w:t>yżej wymienieni</w:t>
      </w:r>
      <w:r w:rsidR="001B632F" w:rsidRPr="0032357D">
        <w:rPr>
          <w:rFonts w:ascii="PT Sterif" w:hAnsi="PT Sterif"/>
          <w:iCs/>
          <w:sz w:val="18"/>
          <w:szCs w:val="18"/>
        </w:rPr>
        <w:t xml:space="preserve"> dostawcy podają w ofercie cenę netto</w:t>
      </w:r>
      <w:r w:rsidRPr="0032357D">
        <w:rPr>
          <w:rFonts w:ascii="PT Sterif" w:hAnsi="PT Sterif"/>
          <w:iCs/>
          <w:sz w:val="18"/>
          <w:szCs w:val="18"/>
        </w:rPr>
        <w:t>,</w:t>
      </w:r>
    </w:p>
    <w:p w14:paraId="1CCD1F55" w14:textId="10BF78F7" w:rsidR="001B632F" w:rsidRPr="0032357D" w:rsidRDefault="001B632F" w:rsidP="0032357D">
      <w:pPr>
        <w:numPr>
          <w:ilvl w:val="3"/>
          <w:numId w:val="38"/>
        </w:numPr>
        <w:ind w:left="568" w:hanging="284"/>
        <w:jc w:val="both"/>
        <w:rPr>
          <w:rFonts w:ascii="PT Sterif" w:hAnsi="PT Sterif"/>
          <w:strike/>
          <w:sz w:val="18"/>
          <w:szCs w:val="18"/>
        </w:rPr>
      </w:pPr>
      <w:r w:rsidRPr="0032357D">
        <w:rPr>
          <w:rFonts w:ascii="PT Sterif" w:hAnsi="PT Sterif"/>
          <w:strike/>
          <w:sz w:val="18"/>
          <w:szCs w:val="18"/>
        </w:rPr>
        <w:t xml:space="preserve">termin realizacji zamówienia </w:t>
      </w:r>
      <w:r w:rsidR="00F16291" w:rsidRPr="0032357D">
        <w:rPr>
          <w:rFonts w:ascii="PT Sterif" w:hAnsi="PT Sterif"/>
          <w:strike/>
          <w:sz w:val="18"/>
          <w:szCs w:val="18"/>
        </w:rPr>
        <w:t xml:space="preserve">jest </w:t>
      </w:r>
      <w:r w:rsidRPr="0032357D">
        <w:rPr>
          <w:rFonts w:ascii="PT Sterif" w:hAnsi="PT Sterif"/>
          <w:strike/>
          <w:sz w:val="18"/>
          <w:szCs w:val="18"/>
        </w:rPr>
        <w:t xml:space="preserve">liczony od daty </w:t>
      </w:r>
      <w:r w:rsidR="00C930A3" w:rsidRPr="0032357D">
        <w:rPr>
          <w:rFonts w:ascii="PT Sterif" w:hAnsi="PT Sterif"/>
          <w:strike/>
          <w:sz w:val="18"/>
          <w:szCs w:val="18"/>
        </w:rPr>
        <w:t>udzielenia zamówienia</w:t>
      </w:r>
      <w:r w:rsidRPr="0032357D">
        <w:rPr>
          <w:rFonts w:ascii="PT Sterif" w:hAnsi="PT Sterif"/>
          <w:strike/>
          <w:sz w:val="18"/>
          <w:szCs w:val="18"/>
        </w:rPr>
        <w:t>: .........</w:t>
      </w:r>
      <w:r w:rsidR="00F16291" w:rsidRPr="0032357D">
        <w:rPr>
          <w:rFonts w:ascii="PT Sterif" w:hAnsi="PT Sterif"/>
          <w:strike/>
          <w:sz w:val="18"/>
          <w:szCs w:val="18"/>
        </w:rPr>
        <w:t>.........................</w:t>
      </w:r>
      <w:r w:rsidRPr="0032357D">
        <w:rPr>
          <w:rFonts w:ascii="PT Sterif" w:hAnsi="PT Sterif"/>
          <w:strike/>
          <w:sz w:val="18"/>
          <w:szCs w:val="18"/>
        </w:rPr>
        <w:t>.......</w:t>
      </w:r>
      <w:r w:rsidR="0071415F" w:rsidRPr="0032357D">
        <w:rPr>
          <w:rFonts w:ascii="PT Sterif" w:hAnsi="PT Sterif"/>
          <w:strike/>
          <w:sz w:val="18"/>
          <w:szCs w:val="18"/>
        </w:rPr>
        <w:t xml:space="preserve"> </w:t>
      </w:r>
      <w:r w:rsidRPr="0032357D">
        <w:rPr>
          <w:rFonts w:ascii="PT Sterif" w:hAnsi="PT Sterif"/>
          <w:strike/>
          <w:sz w:val="18"/>
          <w:szCs w:val="18"/>
        </w:rPr>
        <w:t>(proszę wpisać konkretną datę lub liczbę dni/tygodni/miesięcy)</w:t>
      </w:r>
      <w:r w:rsidR="00E851E5" w:rsidRPr="0032357D">
        <w:rPr>
          <w:rFonts w:ascii="PT Sterif" w:hAnsi="PT Sterif"/>
          <w:strike/>
          <w:sz w:val="18"/>
          <w:szCs w:val="18"/>
        </w:rPr>
        <w:t>,</w:t>
      </w:r>
    </w:p>
    <w:p w14:paraId="0437C019" w14:textId="2218AC04" w:rsidR="001B632F" w:rsidRPr="0032357D" w:rsidRDefault="001B632F" w:rsidP="0032357D">
      <w:pPr>
        <w:numPr>
          <w:ilvl w:val="3"/>
          <w:numId w:val="38"/>
        </w:numPr>
        <w:spacing w:after="80"/>
        <w:ind w:left="568" w:hanging="284"/>
        <w:jc w:val="both"/>
        <w:rPr>
          <w:rFonts w:ascii="PT Sterif" w:hAnsi="PT Sterif"/>
          <w:strike/>
          <w:sz w:val="18"/>
          <w:szCs w:val="18"/>
        </w:rPr>
      </w:pPr>
      <w:r w:rsidRPr="0032357D">
        <w:rPr>
          <w:rFonts w:ascii="PT Sterif" w:hAnsi="PT Sterif"/>
          <w:strike/>
          <w:sz w:val="18"/>
          <w:szCs w:val="18"/>
        </w:rPr>
        <w:t>okres gwarancji: ............................</w:t>
      </w:r>
      <w:r w:rsidR="00E851E5" w:rsidRPr="0032357D">
        <w:rPr>
          <w:rFonts w:ascii="PT Sterif" w:hAnsi="PT Sterif"/>
          <w:strike/>
          <w:sz w:val="18"/>
          <w:szCs w:val="18"/>
        </w:rPr>
        <w:t>,</w:t>
      </w:r>
    </w:p>
    <w:p w14:paraId="17A1DFBD" w14:textId="69002F03" w:rsidR="001B632F" w:rsidRPr="0032357D" w:rsidRDefault="001B632F" w:rsidP="0032357D">
      <w:pPr>
        <w:numPr>
          <w:ilvl w:val="3"/>
          <w:numId w:val="38"/>
        </w:numPr>
        <w:tabs>
          <w:tab w:val="right" w:leader="dot" w:pos="9072"/>
        </w:tabs>
        <w:spacing w:after="0"/>
        <w:ind w:left="568" w:hanging="284"/>
        <w:jc w:val="both"/>
        <w:rPr>
          <w:rFonts w:ascii="PT Sterif" w:hAnsi="PT Sterif"/>
          <w:strike/>
          <w:sz w:val="18"/>
          <w:szCs w:val="18"/>
        </w:rPr>
      </w:pPr>
      <w:r w:rsidRPr="0032357D">
        <w:rPr>
          <w:rFonts w:ascii="PT Sterif" w:hAnsi="PT Sterif"/>
          <w:strike/>
          <w:sz w:val="18"/>
          <w:szCs w:val="18"/>
        </w:rPr>
        <w:t xml:space="preserve">producent/typ/model/nazwa oferowanego towaru: </w:t>
      </w:r>
      <w:r w:rsidRPr="0032357D">
        <w:rPr>
          <w:rFonts w:ascii="PT Sterif" w:hAnsi="PT Sterif"/>
          <w:sz w:val="18"/>
          <w:szCs w:val="18"/>
        </w:rPr>
        <w:tab/>
      </w:r>
    </w:p>
    <w:p w14:paraId="381116D9" w14:textId="4718706A" w:rsidR="001B632F" w:rsidRPr="0032357D" w:rsidRDefault="006C46AA" w:rsidP="0032357D">
      <w:pPr>
        <w:tabs>
          <w:tab w:val="center" w:pos="6804"/>
        </w:tabs>
        <w:ind w:left="357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/>
          <w:sz w:val="18"/>
          <w:szCs w:val="18"/>
        </w:rPr>
        <w:tab/>
      </w:r>
      <w:r w:rsidR="001B632F" w:rsidRPr="0032357D">
        <w:rPr>
          <w:rFonts w:ascii="PT Sterif" w:hAnsi="PT Sterif"/>
          <w:iCs/>
          <w:sz w:val="18"/>
          <w:szCs w:val="18"/>
        </w:rPr>
        <w:t>(proszę wypełnić, jeżeli dotyczy)</w:t>
      </w:r>
    </w:p>
    <w:p w14:paraId="02A65DB9" w14:textId="3D0D2340" w:rsidR="001B632F" w:rsidRPr="0032357D" w:rsidRDefault="001B632F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Oświadczam, </w:t>
      </w:r>
      <w:r w:rsidR="00F33FAD" w:rsidRPr="0032357D">
        <w:rPr>
          <w:rFonts w:ascii="PT Sterif" w:hAnsi="PT Sterif"/>
          <w:sz w:val="18"/>
          <w:szCs w:val="18"/>
        </w:rPr>
        <w:t xml:space="preserve">że </w:t>
      </w:r>
      <w:r w:rsidRPr="0032357D">
        <w:rPr>
          <w:rFonts w:ascii="PT Sterif" w:hAnsi="PT Sterif"/>
          <w:sz w:val="18"/>
          <w:szCs w:val="18"/>
        </w:rPr>
        <w:t>zapoznał</w:t>
      </w:r>
      <w:r w:rsidR="00E851E5" w:rsidRPr="0032357D">
        <w:rPr>
          <w:rFonts w:ascii="PT Sterif" w:hAnsi="PT Sterif"/>
          <w:sz w:val="18"/>
          <w:szCs w:val="18"/>
        </w:rPr>
        <w:t>am(-</w:t>
      </w:r>
      <w:proofErr w:type="spellStart"/>
      <w:r w:rsidR="00E851E5" w:rsidRPr="0032357D">
        <w:rPr>
          <w:rFonts w:ascii="PT Sterif" w:hAnsi="PT Sterif"/>
          <w:sz w:val="18"/>
          <w:szCs w:val="18"/>
        </w:rPr>
        <w:t>ł</w:t>
      </w:r>
      <w:r w:rsidRPr="0032357D">
        <w:rPr>
          <w:rFonts w:ascii="PT Sterif" w:hAnsi="PT Sterif"/>
          <w:sz w:val="18"/>
          <w:szCs w:val="18"/>
        </w:rPr>
        <w:t>em</w:t>
      </w:r>
      <w:proofErr w:type="spellEnd"/>
      <w:r w:rsidR="00E851E5" w:rsidRPr="0032357D">
        <w:rPr>
          <w:rFonts w:ascii="PT Sterif" w:hAnsi="PT Sterif"/>
          <w:sz w:val="18"/>
          <w:szCs w:val="18"/>
        </w:rPr>
        <w:t>)</w:t>
      </w:r>
      <w:r w:rsidRPr="0032357D">
        <w:rPr>
          <w:rFonts w:ascii="PT Sterif" w:hAnsi="PT Sterif"/>
          <w:sz w:val="18"/>
          <w:szCs w:val="18"/>
        </w:rPr>
        <w:t xml:space="preserve"> się z opisem przedmiotu zamówienia </w:t>
      </w:r>
      <w:r w:rsidR="00F4463A" w:rsidRPr="0032357D">
        <w:rPr>
          <w:rFonts w:ascii="PT Sterif" w:hAnsi="PT Sterif"/>
          <w:sz w:val="18"/>
          <w:szCs w:val="18"/>
        </w:rPr>
        <w:t>oraz</w:t>
      </w:r>
      <w:r w:rsidR="00F33FAD" w:rsidRPr="0032357D">
        <w:rPr>
          <w:rFonts w:ascii="PT Sterif" w:hAnsi="PT Sterif"/>
          <w:sz w:val="18"/>
          <w:szCs w:val="18"/>
        </w:rPr>
        <w:t xml:space="preserve"> </w:t>
      </w:r>
      <w:r w:rsidRPr="0032357D">
        <w:rPr>
          <w:rFonts w:ascii="PT Sterif" w:hAnsi="PT Sterif"/>
          <w:sz w:val="18"/>
          <w:szCs w:val="18"/>
        </w:rPr>
        <w:t xml:space="preserve">wymogami </w:t>
      </w:r>
      <w:r w:rsidR="009F6FF0" w:rsidRPr="0032357D">
        <w:rPr>
          <w:rFonts w:ascii="PT Sterif" w:hAnsi="PT Sterif"/>
          <w:sz w:val="18"/>
          <w:szCs w:val="18"/>
        </w:rPr>
        <w:t>z</w:t>
      </w:r>
      <w:r w:rsidRPr="0032357D">
        <w:rPr>
          <w:rFonts w:ascii="PT Sterif" w:hAnsi="PT Sterif"/>
          <w:sz w:val="18"/>
          <w:szCs w:val="18"/>
        </w:rPr>
        <w:t>amawiającego i nie wnoszę do nich żadnych zastrzeżeń.</w:t>
      </w:r>
    </w:p>
    <w:p w14:paraId="10240E1E" w14:textId="77777777" w:rsidR="00C81B60" w:rsidRPr="0032357D" w:rsidRDefault="00C81B60" w:rsidP="0032357D">
      <w:pPr>
        <w:numPr>
          <w:ilvl w:val="2"/>
          <w:numId w:val="38"/>
        </w:numPr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Oświadczam, że oferowany przedmiot zamówienia spełnia wymagania w zakresie dostępności, określone w:</w:t>
      </w:r>
    </w:p>
    <w:p w14:paraId="523E4F91" w14:textId="684F9656" w:rsidR="00C81B60" w:rsidRPr="0032357D" w:rsidRDefault="00C81B60" w:rsidP="0032357D">
      <w:pPr>
        <w:numPr>
          <w:ilvl w:val="2"/>
          <w:numId w:val="79"/>
        </w:numPr>
        <w:spacing w:after="80"/>
        <w:ind w:left="567" w:hanging="283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ustawie z dnia 26 kwietnia 2024 r. o zapewnieniu spełniania wymagań dostępności niektórych produktów</w:t>
      </w:r>
      <w:r w:rsidRPr="0032357D">
        <w:rPr>
          <w:rFonts w:ascii="PT Sterif" w:hAnsi="PT Sterif"/>
          <w:sz w:val="18"/>
          <w:szCs w:val="18"/>
        </w:rPr>
        <w:br/>
        <w:t>i usług przez podmioty gospodarcze (Dz.</w:t>
      </w:r>
      <w:r w:rsidR="00FE5A15" w:rsidRPr="0032357D">
        <w:rPr>
          <w:rFonts w:ascii="PT Sterif" w:hAnsi="PT Sterif"/>
          <w:sz w:val="18"/>
          <w:szCs w:val="18"/>
        </w:rPr>
        <w:t xml:space="preserve"> </w:t>
      </w:r>
      <w:r w:rsidRPr="0032357D">
        <w:rPr>
          <w:rFonts w:ascii="PT Sterif" w:hAnsi="PT Sterif"/>
          <w:sz w:val="18"/>
          <w:szCs w:val="18"/>
        </w:rPr>
        <w:t xml:space="preserve">U. z 2024 r. poz. 731), zwanej </w:t>
      </w:r>
      <w:r w:rsidR="00D50228" w:rsidRPr="0032357D">
        <w:rPr>
          <w:rFonts w:ascii="PT Sterif" w:hAnsi="PT Sterif"/>
          <w:sz w:val="18"/>
          <w:szCs w:val="18"/>
        </w:rPr>
        <w:t>„</w:t>
      </w:r>
      <w:r w:rsidRPr="0032357D">
        <w:rPr>
          <w:rFonts w:ascii="PT Sterif" w:hAnsi="PT Sterif"/>
          <w:sz w:val="18"/>
          <w:szCs w:val="18"/>
        </w:rPr>
        <w:t>Polskim Aktem o Dostępności</w:t>
      </w:r>
      <w:r w:rsidR="00D50228" w:rsidRPr="0032357D">
        <w:rPr>
          <w:rFonts w:ascii="PT Sterif" w:hAnsi="PT Sterif"/>
          <w:sz w:val="18"/>
          <w:szCs w:val="18"/>
        </w:rPr>
        <w:t>”</w:t>
      </w:r>
      <w:r w:rsidRPr="0032357D">
        <w:rPr>
          <w:rFonts w:ascii="PT Sterif" w:hAnsi="PT Sterif"/>
          <w:sz w:val="18"/>
          <w:szCs w:val="18"/>
        </w:rPr>
        <w:t xml:space="preserve"> (PAD),</w:t>
      </w:r>
    </w:p>
    <w:p w14:paraId="3B7F5022" w14:textId="6016CA09" w:rsidR="00C81B60" w:rsidRPr="0032357D" w:rsidRDefault="00C81B60" w:rsidP="0032357D">
      <w:pPr>
        <w:numPr>
          <w:ilvl w:val="2"/>
          <w:numId w:val="79"/>
        </w:numPr>
        <w:spacing w:after="80"/>
        <w:ind w:left="567" w:hanging="283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Dyrektywie Parlamentu Europejskiego i Rady (UE) 2019/882 z dnia 17 kwietnia 2019 r. w sprawie wymogów dostępności produktów i usług</w:t>
      </w:r>
      <w:r w:rsidR="00E851E5" w:rsidRPr="0032357D">
        <w:rPr>
          <w:rFonts w:ascii="PT Sterif" w:hAnsi="PT Sterif"/>
          <w:sz w:val="18"/>
          <w:szCs w:val="18"/>
        </w:rPr>
        <w:t xml:space="preserve"> (Dz. U. UE. L. z 2019 r., nr 151, str. 70)</w:t>
      </w:r>
      <w:r w:rsidRPr="0032357D">
        <w:rPr>
          <w:rFonts w:ascii="PT Sterif" w:hAnsi="PT Sterif"/>
          <w:sz w:val="18"/>
          <w:szCs w:val="18"/>
        </w:rPr>
        <w:t>,</w:t>
      </w:r>
    </w:p>
    <w:p w14:paraId="1E31F5C1" w14:textId="27B466C0" w:rsidR="00C81B60" w:rsidRPr="0032357D" w:rsidRDefault="00C81B60" w:rsidP="0032357D">
      <w:pPr>
        <w:numPr>
          <w:ilvl w:val="2"/>
          <w:numId w:val="79"/>
        </w:numPr>
        <w:spacing w:after="80"/>
        <w:ind w:left="567" w:hanging="283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art. 100 ustawy z dnia 11 września 2019 r. – Prawo zamówień publicznych (</w:t>
      </w:r>
      <w:r w:rsidR="0014648A" w:rsidRPr="0032357D">
        <w:rPr>
          <w:rFonts w:ascii="PT Sterif" w:hAnsi="PT Sterif"/>
          <w:sz w:val="18"/>
          <w:szCs w:val="18"/>
        </w:rPr>
        <w:t xml:space="preserve">j.t. </w:t>
      </w:r>
      <w:r w:rsidRPr="0032357D">
        <w:rPr>
          <w:rFonts w:ascii="PT Sterif" w:hAnsi="PT Sterif"/>
          <w:sz w:val="18"/>
          <w:szCs w:val="18"/>
        </w:rPr>
        <w:t>Dz.</w:t>
      </w:r>
      <w:r w:rsidR="0014648A" w:rsidRPr="0032357D">
        <w:rPr>
          <w:rFonts w:ascii="PT Sterif" w:hAnsi="PT Sterif"/>
          <w:sz w:val="18"/>
          <w:szCs w:val="18"/>
        </w:rPr>
        <w:t xml:space="preserve"> </w:t>
      </w:r>
      <w:r w:rsidRPr="0032357D">
        <w:rPr>
          <w:rFonts w:ascii="PT Sterif" w:hAnsi="PT Sterif"/>
          <w:sz w:val="18"/>
          <w:szCs w:val="18"/>
        </w:rPr>
        <w:t>U. z 202</w:t>
      </w:r>
      <w:r w:rsidR="0014648A" w:rsidRPr="0032357D">
        <w:rPr>
          <w:rFonts w:ascii="PT Sterif" w:hAnsi="PT Sterif"/>
          <w:sz w:val="18"/>
          <w:szCs w:val="18"/>
        </w:rPr>
        <w:t>4</w:t>
      </w:r>
      <w:r w:rsidRPr="0032357D">
        <w:rPr>
          <w:rFonts w:ascii="PT Sterif" w:hAnsi="PT Sterif"/>
          <w:sz w:val="18"/>
          <w:szCs w:val="18"/>
        </w:rPr>
        <w:t xml:space="preserve"> r. poz. </w:t>
      </w:r>
      <w:r w:rsidR="0014648A" w:rsidRPr="0032357D">
        <w:rPr>
          <w:rFonts w:ascii="PT Sterif" w:hAnsi="PT Sterif"/>
          <w:sz w:val="18"/>
          <w:szCs w:val="18"/>
        </w:rPr>
        <w:t>1320,</w:t>
      </w:r>
      <w:r w:rsidR="0014648A" w:rsidRPr="0032357D">
        <w:rPr>
          <w:rFonts w:ascii="PT Sterif" w:hAnsi="PT Sterif"/>
          <w:sz w:val="18"/>
          <w:szCs w:val="18"/>
        </w:rPr>
        <w:br/>
      </w:r>
      <w:r w:rsidRPr="0032357D">
        <w:rPr>
          <w:rFonts w:ascii="PT Sterif" w:hAnsi="PT Sterif"/>
          <w:sz w:val="18"/>
          <w:szCs w:val="18"/>
        </w:rPr>
        <w:t xml:space="preserve">z </w:t>
      </w:r>
      <w:proofErr w:type="spellStart"/>
      <w:r w:rsidRPr="0032357D">
        <w:rPr>
          <w:rFonts w:ascii="PT Sterif" w:hAnsi="PT Sterif"/>
          <w:sz w:val="18"/>
          <w:szCs w:val="18"/>
        </w:rPr>
        <w:t>późn</w:t>
      </w:r>
      <w:proofErr w:type="spellEnd"/>
      <w:r w:rsidRPr="0032357D">
        <w:rPr>
          <w:rFonts w:ascii="PT Sterif" w:hAnsi="PT Sterif"/>
          <w:sz w:val="18"/>
          <w:szCs w:val="18"/>
        </w:rPr>
        <w:t>. zm.).</w:t>
      </w:r>
    </w:p>
    <w:p w14:paraId="705A4457" w14:textId="5685CC08" w:rsidR="00931B90" w:rsidRPr="0032357D" w:rsidRDefault="00571F5C" w:rsidP="0032357D">
      <w:pPr>
        <w:pStyle w:val="Akapitzlist"/>
        <w:numPr>
          <w:ilvl w:val="2"/>
          <w:numId w:val="38"/>
        </w:numPr>
        <w:ind w:left="284" w:hanging="284"/>
        <w:jc w:val="both"/>
        <w:rPr>
          <w:rFonts w:ascii="PT Sterif" w:hAnsi="PT Sterif"/>
        </w:rPr>
      </w:pPr>
      <w:r w:rsidRPr="0032357D">
        <w:rPr>
          <w:rFonts w:ascii="PT Sterif" w:hAnsi="PT Sterif"/>
        </w:rPr>
        <w:lastRenderedPageBreak/>
        <w:t xml:space="preserve">Oświadczam, że nie podlegam wykluczeniu z postępowania na podstawie art. 5k </w:t>
      </w:r>
      <w:r w:rsidR="00E851E5" w:rsidRPr="0032357D">
        <w:rPr>
          <w:rFonts w:ascii="PT Sterif" w:hAnsi="PT Sterif"/>
        </w:rPr>
        <w:t xml:space="preserve">Rozporządzenia </w:t>
      </w:r>
      <w:r w:rsidRPr="0032357D">
        <w:rPr>
          <w:rFonts w:ascii="PT Sterif" w:hAnsi="PT Sterif"/>
        </w:rPr>
        <w:t xml:space="preserve">Rady (UE) 833/2014 z dnia 31 lipca 2014 r. dotyczącego środków ograniczających w związku z działaniami Rosji destabilizującymi sytuację na Ukrainie (Dz. Urz. UE nr L 229 z 31.7.2014, str. 1), w brzmieniu nadanym </w:t>
      </w:r>
      <w:r w:rsidR="00E851E5" w:rsidRPr="0032357D">
        <w:rPr>
          <w:rFonts w:ascii="PT Sterif" w:hAnsi="PT Sterif"/>
        </w:rPr>
        <w:t>R</w:t>
      </w:r>
      <w:r w:rsidRPr="0032357D">
        <w:rPr>
          <w:rFonts w:ascii="PT Sterif" w:hAnsi="PT Sterif"/>
        </w:rPr>
        <w:t>ozporządzeniem Rady (UE) 2022/576</w:t>
      </w:r>
      <w:r w:rsidR="00931B90" w:rsidRPr="0032357D">
        <w:rPr>
          <w:rFonts w:ascii="PT Sterif" w:hAnsi="PT Sterif"/>
        </w:rPr>
        <w:t xml:space="preserve"> i 2025/2033</w:t>
      </w:r>
      <w:r w:rsidRPr="0032357D">
        <w:rPr>
          <w:rFonts w:ascii="PT Sterif" w:hAnsi="PT Sterif"/>
        </w:rPr>
        <w:t xml:space="preserve"> w sprawie zmiany rozporządzenia (UE) nr 833/2014 dotyczącego środków ograniczających w związku z działaniami Rosji destabilizującymi sytuację na Ukrainie</w:t>
      </w:r>
      <w:r w:rsidR="00A36C61" w:rsidRPr="0032357D">
        <w:rPr>
          <w:rFonts w:ascii="PT Sterif" w:hAnsi="PT Sterif"/>
        </w:rPr>
        <w:t>.</w:t>
      </w:r>
      <w:r w:rsidR="00931B90" w:rsidRPr="0032357D">
        <w:rPr>
          <w:rFonts w:ascii="PT Sterif" w:hAnsi="PT Sterif"/>
        </w:rPr>
        <w:t xml:space="preserve"> </w:t>
      </w:r>
    </w:p>
    <w:p w14:paraId="0492744A" w14:textId="79093FF9" w:rsidR="00571F5C" w:rsidRPr="0032357D" w:rsidRDefault="00931B90" w:rsidP="0032357D">
      <w:pPr>
        <w:pStyle w:val="Akapitzlist"/>
        <w:ind w:left="284"/>
        <w:jc w:val="both"/>
        <w:rPr>
          <w:rFonts w:ascii="PT Sterif" w:hAnsi="PT Sterif"/>
        </w:rPr>
      </w:pPr>
      <w:r w:rsidRPr="0032357D">
        <w:rPr>
          <w:rFonts w:ascii="PT Sterif" w:hAnsi="PT Sterif"/>
        </w:rPr>
        <w:t>Oświadczam, że 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narodowego.</w:t>
      </w:r>
    </w:p>
    <w:p w14:paraId="06C7FCF4" w14:textId="717356C3" w:rsidR="00047C50" w:rsidRPr="0032357D" w:rsidRDefault="00C81B60" w:rsidP="0032357D">
      <w:pPr>
        <w:numPr>
          <w:ilvl w:val="2"/>
          <w:numId w:val="38"/>
        </w:numPr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b/>
          <w:bCs/>
          <w:sz w:val="18"/>
          <w:szCs w:val="18"/>
        </w:rPr>
        <w:t>Jeśli dotyczy</w:t>
      </w:r>
      <w:r w:rsidRPr="0032357D">
        <w:rPr>
          <w:rFonts w:ascii="PT Sterif" w:hAnsi="PT Sterif"/>
          <w:sz w:val="18"/>
          <w:szCs w:val="18"/>
        </w:rPr>
        <w:t xml:space="preserve">: </w:t>
      </w:r>
      <w:r w:rsidR="00E851E5" w:rsidRPr="0032357D">
        <w:rPr>
          <w:rFonts w:ascii="PT Sterif" w:hAnsi="PT Sterif"/>
          <w:sz w:val="18"/>
          <w:szCs w:val="18"/>
        </w:rPr>
        <w:t xml:space="preserve">w </w:t>
      </w:r>
      <w:proofErr w:type="gramStart"/>
      <w:r w:rsidRPr="0032357D">
        <w:rPr>
          <w:rFonts w:ascii="PT Sterif" w:hAnsi="PT Sterif"/>
          <w:sz w:val="18"/>
          <w:szCs w:val="18"/>
        </w:rPr>
        <w:t>przypadku</w:t>
      </w:r>
      <w:proofErr w:type="gramEnd"/>
      <w:r w:rsidRPr="0032357D">
        <w:rPr>
          <w:rFonts w:ascii="PT Sterif" w:hAnsi="PT Sterif"/>
          <w:sz w:val="18"/>
          <w:szCs w:val="18"/>
        </w:rPr>
        <w:t xml:space="preserve"> gdy zamówienie jest finansowane lub współfinansowane ze środków funduszy unijnych, oświadczam, że przedmiot zamówienia spełnia </w:t>
      </w:r>
      <w:r w:rsidR="00047C50" w:rsidRPr="0032357D">
        <w:rPr>
          <w:rFonts w:ascii="PT Sterif" w:hAnsi="PT Sterif"/>
          <w:sz w:val="18"/>
          <w:szCs w:val="18"/>
        </w:rPr>
        <w:t xml:space="preserve">standardy </w:t>
      </w:r>
      <w:r w:rsidRPr="0032357D">
        <w:rPr>
          <w:rFonts w:ascii="PT Sterif" w:hAnsi="PT Sterif"/>
          <w:sz w:val="18"/>
          <w:szCs w:val="18"/>
        </w:rPr>
        <w:t xml:space="preserve">dostępności określone w załączniku nr 2 do </w:t>
      </w:r>
      <w:r w:rsidR="00047C50" w:rsidRPr="0032357D">
        <w:rPr>
          <w:rFonts w:ascii="PT Sterif" w:hAnsi="PT Sterif"/>
          <w:sz w:val="18"/>
          <w:szCs w:val="18"/>
        </w:rPr>
        <w:t xml:space="preserve">wytycznych </w:t>
      </w:r>
      <w:r w:rsidRPr="0032357D">
        <w:rPr>
          <w:rFonts w:ascii="PT Sterif" w:hAnsi="PT Sterif"/>
          <w:sz w:val="18"/>
          <w:szCs w:val="18"/>
        </w:rPr>
        <w:t>dotyczących realizacji zasad równościowych w ramach funduszy unijnych na lata 2021–2027</w:t>
      </w:r>
      <w:r w:rsidR="00047C50" w:rsidRPr="0032357D">
        <w:rPr>
          <w:rFonts w:ascii="PT Sterif" w:hAnsi="PT Sterif"/>
          <w:sz w:val="18"/>
          <w:szCs w:val="18"/>
        </w:rPr>
        <w:t xml:space="preserve"> (</w:t>
      </w:r>
      <w:proofErr w:type="spellStart"/>
      <w:r w:rsidR="00047C50" w:rsidRPr="0032357D">
        <w:rPr>
          <w:rFonts w:ascii="PT Sterif" w:hAnsi="PT Sterif"/>
          <w:sz w:val="18"/>
          <w:szCs w:val="18"/>
        </w:rPr>
        <w:t>MFiPR</w:t>
      </w:r>
      <w:proofErr w:type="spellEnd"/>
      <w:r w:rsidR="00047C50" w:rsidRPr="0032357D">
        <w:rPr>
          <w:rFonts w:ascii="PT Sterif" w:hAnsi="PT Sterif"/>
          <w:sz w:val="18"/>
          <w:szCs w:val="18"/>
        </w:rPr>
        <w:t>/2021-2027/12).</w:t>
      </w:r>
    </w:p>
    <w:p w14:paraId="43664259" w14:textId="2A4C8DEA" w:rsidR="00875E8F" w:rsidRPr="0032357D" w:rsidRDefault="00875E8F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Potwierdzam zapoznanie się z klauzulą info</w:t>
      </w:r>
      <w:r w:rsidR="00D10B9F" w:rsidRPr="0032357D">
        <w:rPr>
          <w:rFonts w:ascii="PT Sterif" w:hAnsi="PT Sterif"/>
          <w:sz w:val="18"/>
          <w:szCs w:val="18"/>
        </w:rPr>
        <w:t xml:space="preserve">rmacyjną Politechniki Śląskiej </w:t>
      </w:r>
      <w:r w:rsidRPr="0032357D">
        <w:rPr>
          <w:rFonts w:ascii="PT Sterif" w:hAnsi="PT Sterif"/>
          <w:sz w:val="18"/>
          <w:szCs w:val="18"/>
        </w:rPr>
        <w:t>dot</w:t>
      </w:r>
      <w:r w:rsidR="00047C50" w:rsidRPr="0032357D">
        <w:rPr>
          <w:rFonts w:ascii="PT Sterif" w:hAnsi="PT Sterif"/>
          <w:sz w:val="18"/>
          <w:szCs w:val="18"/>
        </w:rPr>
        <w:t xml:space="preserve">yczącą </w:t>
      </w:r>
      <w:r w:rsidRPr="0032357D">
        <w:rPr>
          <w:rFonts w:ascii="PT Sterif" w:hAnsi="PT Sterif"/>
          <w:sz w:val="18"/>
          <w:szCs w:val="18"/>
        </w:rPr>
        <w:t xml:space="preserve">przetwarzania danych osobowych (tzw. klauzulą informacyjną RODO) i zobowiązuję się do przekazania jej </w:t>
      </w:r>
      <w:r w:rsidR="00D10B9F" w:rsidRPr="0032357D">
        <w:rPr>
          <w:rFonts w:ascii="PT Sterif" w:hAnsi="PT Sterif"/>
          <w:sz w:val="18"/>
          <w:szCs w:val="18"/>
        </w:rPr>
        <w:t xml:space="preserve">wszystkim osobom zaangażowanym </w:t>
      </w:r>
      <w:r w:rsidRPr="0032357D">
        <w:rPr>
          <w:rFonts w:ascii="PT Sterif" w:hAnsi="PT Sterif"/>
          <w:sz w:val="18"/>
          <w:szCs w:val="18"/>
        </w:rPr>
        <w:t>z mojej strony w realizację zamówienia.</w:t>
      </w:r>
    </w:p>
    <w:p w14:paraId="450C1664" w14:textId="11E0EA96" w:rsidR="00662204" w:rsidRPr="0032357D" w:rsidRDefault="00F61455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Oświadczam, że wypełnił</w:t>
      </w:r>
      <w:r w:rsidR="00047C50" w:rsidRPr="0032357D">
        <w:rPr>
          <w:rFonts w:ascii="PT Sterif" w:hAnsi="PT Sterif"/>
          <w:sz w:val="18"/>
          <w:szCs w:val="18"/>
        </w:rPr>
        <w:t>am(-</w:t>
      </w:r>
      <w:proofErr w:type="spellStart"/>
      <w:r w:rsidR="00047C50" w:rsidRPr="0032357D">
        <w:rPr>
          <w:rFonts w:ascii="PT Sterif" w:hAnsi="PT Sterif"/>
          <w:sz w:val="18"/>
          <w:szCs w:val="18"/>
        </w:rPr>
        <w:t>ł</w:t>
      </w:r>
      <w:r w:rsidRPr="0032357D">
        <w:rPr>
          <w:rFonts w:ascii="PT Sterif" w:hAnsi="PT Sterif"/>
          <w:sz w:val="18"/>
          <w:szCs w:val="18"/>
        </w:rPr>
        <w:t>em</w:t>
      </w:r>
      <w:proofErr w:type="spellEnd"/>
      <w:r w:rsidR="00047C50" w:rsidRPr="0032357D">
        <w:rPr>
          <w:rFonts w:ascii="PT Sterif" w:hAnsi="PT Sterif"/>
          <w:sz w:val="18"/>
          <w:szCs w:val="18"/>
        </w:rPr>
        <w:t>)</w:t>
      </w:r>
      <w:r w:rsidRPr="0032357D">
        <w:rPr>
          <w:rFonts w:ascii="PT Sterif" w:hAnsi="PT Sterif"/>
          <w:sz w:val="18"/>
          <w:szCs w:val="18"/>
        </w:rPr>
        <w:t xml:space="preserve"> obowiązki informacyjne przewidziane w art. 13 lub art. 14 RODO</w:t>
      </w:r>
      <w:r w:rsidRPr="0032357D">
        <w:rPr>
          <w:rFonts w:ascii="PT Sterif" w:hAnsi="PT Sterif"/>
          <w:sz w:val="18"/>
          <w:szCs w:val="18"/>
          <w:vertAlign w:val="superscript"/>
        </w:rPr>
        <w:footnoteReference w:id="1"/>
      </w:r>
      <w:r w:rsidRPr="0032357D">
        <w:rPr>
          <w:rFonts w:ascii="PT Sterif" w:hAnsi="PT Sterif"/>
          <w:sz w:val="18"/>
          <w:szCs w:val="18"/>
        </w:rPr>
        <w:t xml:space="preserve"> wobec osób fizycznych, od których dane osobowe bezpośrednio lub pośrednio pozyskał</w:t>
      </w:r>
      <w:r w:rsidR="00047C50" w:rsidRPr="0032357D">
        <w:rPr>
          <w:rFonts w:ascii="PT Sterif" w:hAnsi="PT Sterif"/>
          <w:sz w:val="18"/>
          <w:szCs w:val="18"/>
        </w:rPr>
        <w:t>am(-</w:t>
      </w:r>
      <w:proofErr w:type="spellStart"/>
      <w:r w:rsidR="00047C50" w:rsidRPr="0032357D">
        <w:rPr>
          <w:rFonts w:ascii="PT Sterif" w:hAnsi="PT Sterif"/>
          <w:sz w:val="18"/>
          <w:szCs w:val="18"/>
        </w:rPr>
        <w:t>ł</w:t>
      </w:r>
      <w:r w:rsidRPr="0032357D">
        <w:rPr>
          <w:rFonts w:ascii="PT Sterif" w:hAnsi="PT Sterif"/>
          <w:sz w:val="18"/>
          <w:szCs w:val="18"/>
        </w:rPr>
        <w:t>em</w:t>
      </w:r>
      <w:proofErr w:type="spellEnd"/>
      <w:r w:rsidR="00047C50" w:rsidRPr="0032357D">
        <w:rPr>
          <w:rFonts w:ascii="PT Sterif" w:hAnsi="PT Sterif"/>
          <w:sz w:val="18"/>
          <w:szCs w:val="18"/>
        </w:rPr>
        <w:t>)</w:t>
      </w:r>
      <w:r w:rsidRPr="0032357D">
        <w:rPr>
          <w:rFonts w:ascii="PT Sterif" w:hAnsi="PT Sterif"/>
          <w:sz w:val="18"/>
          <w:szCs w:val="18"/>
        </w:rPr>
        <w:t xml:space="preserve"> w celu ubiegania się o udzielenie niniejszego zamówienia</w:t>
      </w:r>
      <w:r w:rsidRPr="0032357D">
        <w:rPr>
          <w:rStyle w:val="Odwoanieprzypisudolnego"/>
          <w:rFonts w:ascii="PT Sterif" w:hAnsi="PT Sterif"/>
          <w:sz w:val="18"/>
          <w:szCs w:val="18"/>
        </w:rPr>
        <w:footnoteReference w:id="2"/>
      </w:r>
      <w:r w:rsidR="00662204" w:rsidRPr="0032357D">
        <w:rPr>
          <w:rFonts w:ascii="PT Sterif" w:hAnsi="PT Sterif"/>
          <w:sz w:val="18"/>
          <w:szCs w:val="18"/>
        </w:rPr>
        <w:t>.</w:t>
      </w:r>
    </w:p>
    <w:p w14:paraId="7BC3E4CC" w14:textId="15D1C388" w:rsidR="001B632F" w:rsidRPr="0032357D" w:rsidRDefault="001B632F" w:rsidP="0032357D">
      <w:pPr>
        <w:numPr>
          <w:ilvl w:val="2"/>
          <w:numId w:val="38"/>
        </w:numPr>
        <w:tabs>
          <w:tab w:val="num" w:pos="709"/>
        </w:tabs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Załącznikami do niniejszego formularza</w:t>
      </w:r>
      <w:r w:rsidR="00F4463A" w:rsidRPr="0032357D">
        <w:rPr>
          <w:rFonts w:ascii="PT Sterif" w:hAnsi="PT Sterif"/>
          <w:sz w:val="18"/>
          <w:szCs w:val="18"/>
        </w:rPr>
        <w:t>,</w:t>
      </w:r>
      <w:r w:rsidRPr="0032357D">
        <w:rPr>
          <w:rFonts w:ascii="PT Sterif" w:hAnsi="PT Sterif"/>
          <w:sz w:val="18"/>
          <w:szCs w:val="18"/>
        </w:rPr>
        <w:t xml:space="preserve"> stanowiącymi integralną część</w:t>
      </w:r>
      <w:r w:rsidR="009C6062" w:rsidRPr="0032357D">
        <w:rPr>
          <w:rFonts w:ascii="PT Sterif" w:hAnsi="PT Sterif"/>
          <w:sz w:val="18"/>
          <w:szCs w:val="18"/>
        </w:rPr>
        <w:t xml:space="preserve"> oferty</w:t>
      </w:r>
      <w:r w:rsidR="00F4463A" w:rsidRPr="0032357D">
        <w:rPr>
          <w:rFonts w:ascii="PT Sterif" w:hAnsi="PT Sterif"/>
          <w:sz w:val="18"/>
          <w:szCs w:val="18"/>
        </w:rPr>
        <w:t>,</w:t>
      </w:r>
      <w:r w:rsidRPr="0032357D">
        <w:rPr>
          <w:rFonts w:ascii="PT Sterif" w:hAnsi="PT Sterif"/>
          <w:sz w:val="18"/>
          <w:szCs w:val="18"/>
        </w:rPr>
        <w:t xml:space="preserve"> są:</w:t>
      </w:r>
    </w:p>
    <w:p w14:paraId="252D6A96" w14:textId="57A86154" w:rsidR="001B632F" w:rsidRPr="0032357D" w:rsidRDefault="00997DD3" w:rsidP="0032357D">
      <w:pPr>
        <w:numPr>
          <w:ilvl w:val="0"/>
          <w:numId w:val="39"/>
        </w:numPr>
        <w:tabs>
          <w:tab w:val="clear" w:pos="1072"/>
          <w:tab w:val="right" w:leader="dot" w:pos="9072"/>
        </w:tabs>
        <w:ind w:left="568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</w:r>
    </w:p>
    <w:p w14:paraId="5A5EB55D" w14:textId="78A13314" w:rsidR="001B632F" w:rsidRPr="0032357D" w:rsidRDefault="00997DD3" w:rsidP="0032357D">
      <w:pPr>
        <w:numPr>
          <w:ilvl w:val="0"/>
          <w:numId w:val="39"/>
        </w:numPr>
        <w:tabs>
          <w:tab w:val="clear" w:pos="1072"/>
          <w:tab w:val="right" w:leader="dot" w:pos="9072"/>
        </w:tabs>
        <w:spacing w:after="80"/>
        <w:ind w:left="568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</w:r>
    </w:p>
    <w:p w14:paraId="66FEA24D" w14:textId="590FB176" w:rsidR="00C13DB4" w:rsidRPr="0032357D" w:rsidRDefault="000E07EA" w:rsidP="0032357D">
      <w:pPr>
        <w:tabs>
          <w:tab w:val="right" w:leader="dot" w:pos="2835"/>
          <w:tab w:val="right" w:leader="dot" w:pos="3969"/>
          <w:tab w:val="left" w:pos="5103"/>
          <w:tab w:val="right" w:leader="dot" w:pos="8505"/>
          <w:tab w:val="right" w:leader="dot" w:pos="9072"/>
        </w:tabs>
        <w:spacing w:before="840" w:after="0"/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 xml:space="preserve">, dnia </w:t>
      </w:r>
      <w:r w:rsidRPr="0032357D">
        <w:rPr>
          <w:rFonts w:ascii="PT Sterif" w:hAnsi="PT Sterif"/>
          <w:sz w:val="18"/>
          <w:szCs w:val="18"/>
        </w:rPr>
        <w:tab/>
      </w:r>
      <w:r w:rsidRPr="0032357D">
        <w:rPr>
          <w:rFonts w:ascii="PT Sterif" w:hAnsi="PT Sterif"/>
          <w:sz w:val="18"/>
          <w:szCs w:val="18"/>
        </w:rPr>
        <w:tab/>
      </w:r>
      <w:r w:rsidRPr="0032357D">
        <w:rPr>
          <w:rFonts w:ascii="PT Sterif" w:hAnsi="PT Sterif"/>
          <w:sz w:val="18"/>
          <w:szCs w:val="18"/>
        </w:rPr>
        <w:tab/>
      </w:r>
    </w:p>
    <w:p w14:paraId="53B819A3" w14:textId="77777777" w:rsidR="008772CB" w:rsidRPr="0032357D" w:rsidRDefault="008772CB" w:rsidP="0032357D">
      <w:pPr>
        <w:tabs>
          <w:tab w:val="center" w:pos="6804"/>
        </w:tabs>
        <w:spacing w:after="0"/>
        <w:ind w:left="3549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>(pieczęć i podpis osoby uprawnionej</w:t>
      </w:r>
    </w:p>
    <w:p w14:paraId="58BC644B" w14:textId="77777777" w:rsidR="008772CB" w:rsidRPr="0032357D" w:rsidRDefault="008772CB" w:rsidP="0032357D">
      <w:pPr>
        <w:tabs>
          <w:tab w:val="center" w:pos="6804"/>
        </w:tabs>
        <w:spacing w:after="80"/>
        <w:ind w:left="3549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>do składania oświadczeń woli w imieniu wykonawcy)</w:t>
      </w:r>
    </w:p>
    <w:sectPr w:rsidR="008772CB" w:rsidRPr="0032357D" w:rsidSect="00925170">
      <w:headerReference w:type="default" r:id="rId11"/>
      <w:footerReference w:type="default" r:id="rId12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ED46" w14:textId="77777777" w:rsidR="00C8596A" w:rsidRDefault="00C8596A" w:rsidP="00C86DEC">
      <w:pPr>
        <w:spacing w:after="0" w:line="240" w:lineRule="auto"/>
      </w:pPr>
      <w:r>
        <w:separator/>
      </w:r>
    </w:p>
  </w:endnote>
  <w:endnote w:type="continuationSeparator" w:id="0">
    <w:p w14:paraId="0715E748" w14:textId="77777777" w:rsidR="00C8596A" w:rsidRDefault="00C8596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PT Sterif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5282" w14:textId="6FED4CB2" w:rsidR="00534C0C" w:rsidRDefault="00534C0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DA42C17" wp14:editId="1E3C700F">
              <wp:simplePos x="0" y="0"/>
              <wp:positionH relativeFrom="page">
                <wp:posOffset>6481823</wp:posOffset>
              </wp:positionH>
              <wp:positionV relativeFrom="page">
                <wp:posOffset>10152685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F4407D4" w14:textId="77777777" w:rsidR="00534C0C" w:rsidRDefault="00534C0C" w:rsidP="00534C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42C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799.4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F4407D4" w14:textId="77777777" w:rsidR="00534C0C" w:rsidRDefault="00534C0C" w:rsidP="00534C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6A0B9" wp14:editId="1512924E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27C8A966">
            <v:line id="Łącznik prosty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bbb00" strokeweight="2.25pt" from="510.3pt,799.45pt" to="552.8pt,799.45pt" w14:anchorId="0D295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CC3E" w14:textId="77777777" w:rsidR="00C8596A" w:rsidRDefault="00C8596A" w:rsidP="00C86DEC">
      <w:pPr>
        <w:spacing w:after="0" w:line="240" w:lineRule="auto"/>
      </w:pPr>
      <w:r>
        <w:separator/>
      </w:r>
    </w:p>
  </w:footnote>
  <w:footnote w:type="continuationSeparator" w:id="0">
    <w:p w14:paraId="7598F648" w14:textId="77777777" w:rsidR="00C8596A" w:rsidRDefault="00C8596A" w:rsidP="00C86DEC">
      <w:pPr>
        <w:spacing w:after="0" w:line="240" w:lineRule="auto"/>
      </w:pPr>
      <w:r>
        <w:continuationSeparator/>
      </w:r>
    </w:p>
  </w:footnote>
  <w:footnote w:id="1">
    <w:p w14:paraId="16434054" w14:textId="3A7FED11" w:rsidR="0084375A" w:rsidRPr="005A3BF3" w:rsidRDefault="0084375A" w:rsidP="005A3BF3">
      <w:pPr>
        <w:pStyle w:val="Tekstprzypisudolnego"/>
        <w:spacing w:after="80" w:line="259" w:lineRule="auto"/>
        <w:ind w:left="85" w:hanging="85"/>
        <w:jc w:val="both"/>
        <w:rPr>
          <w:rFonts w:ascii="PT Serif" w:hAnsi="PT Serif"/>
          <w:sz w:val="14"/>
          <w:szCs w:val="14"/>
        </w:rPr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Rozporz</w:t>
      </w:r>
      <w:r w:rsidRPr="005A3BF3">
        <w:rPr>
          <w:rFonts w:ascii="PT Serif" w:hAnsi="PT Serif"/>
          <w:sz w:val="14"/>
          <w:szCs w:val="14"/>
          <w:lang w:val="pl-PL"/>
        </w:rPr>
        <w:t>ą</w:t>
      </w:r>
      <w:r w:rsidRPr="005A3BF3">
        <w:rPr>
          <w:rFonts w:ascii="PT Serif" w:hAnsi="PT Serif"/>
          <w:sz w:val="14"/>
          <w:szCs w:val="14"/>
        </w:rPr>
        <w:t>dzenie Parlamentu Europejskiego i Rady (UE) 2016/679 z</w:t>
      </w:r>
      <w:r w:rsidRPr="005A3BF3">
        <w:rPr>
          <w:rFonts w:ascii="PT Serif" w:hAnsi="PT Serif"/>
          <w:sz w:val="14"/>
          <w:szCs w:val="14"/>
          <w:lang w:val="pl-PL"/>
        </w:rPr>
        <w:t xml:space="preserve"> </w:t>
      </w:r>
      <w:r w:rsidRPr="005A3BF3">
        <w:rPr>
          <w:rFonts w:ascii="PT Serif" w:hAnsi="PT Serif"/>
          <w:sz w:val="14"/>
          <w:szCs w:val="14"/>
        </w:rPr>
        <w:t>dnia 27 kwietnia 2016 r. w sprawie ochrony osób fizycznych w związku</w:t>
      </w:r>
      <w:r w:rsidR="00113A2F">
        <w:rPr>
          <w:rFonts w:ascii="PT Serif" w:hAnsi="PT Serif"/>
          <w:sz w:val="14"/>
          <w:szCs w:val="14"/>
        </w:rPr>
        <w:br/>
      </w:r>
      <w:r w:rsidRPr="005A3BF3">
        <w:rPr>
          <w:rFonts w:ascii="PT Serif" w:hAnsi="PT Serif"/>
          <w:sz w:val="14"/>
          <w:szCs w:val="14"/>
        </w:rPr>
        <w:t>z przetwarzaniem danych osobowych i w sprawie swobodnego przepływu takich danych oraz uchylenia dyrektywy 95/46/WE (ogólne rozporządzenie o ochronie danych) (Dz. Urz. UE L 119 z 04.05.2016, str. 1, z późn. zm.).</w:t>
      </w:r>
    </w:p>
  </w:footnote>
  <w:footnote w:id="2">
    <w:p w14:paraId="169E976E" w14:textId="7C87B224" w:rsidR="0084375A" w:rsidRDefault="0084375A" w:rsidP="005A3BF3">
      <w:pPr>
        <w:pStyle w:val="Tekstprzypisudolnego"/>
        <w:spacing w:after="80" w:line="259" w:lineRule="auto"/>
        <w:ind w:left="85" w:hanging="85"/>
        <w:jc w:val="both"/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</w:t>
      </w:r>
      <w:r w:rsidR="00047C50" w:rsidRPr="005A3BF3">
        <w:rPr>
          <w:rFonts w:ascii="PT Serif" w:hAnsi="PT Serif"/>
          <w:sz w:val="14"/>
          <w:szCs w:val="14"/>
        </w:rPr>
        <w:t>,</w:t>
      </w:r>
      <w:r w:rsidRPr="005A3BF3">
        <w:rPr>
          <w:rFonts w:ascii="PT Serif" w:hAnsi="PT Serif"/>
          <w:sz w:val="14"/>
          <w:szCs w:val="14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299C" w14:textId="293AF72E" w:rsidR="00064192" w:rsidRDefault="00064192">
    <w:pPr>
      <w:pStyle w:val="Nagwek"/>
    </w:pPr>
    <w:r w:rsidRPr="00BC5A21">
      <w:rPr>
        <w:noProof/>
      </w:rPr>
      <w:drawing>
        <wp:inline distT="0" distB="0" distL="0" distR="0" wp14:anchorId="5629702F" wp14:editId="1BAF1CB0">
          <wp:extent cx="5760085" cy="806361"/>
          <wp:effectExtent l="0" t="0" r="0" b="0"/>
          <wp:docPr id="1" name="Obraz 2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066151" name="Obraz 2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0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C0D72"/>
    <w:multiLevelType w:val="hybridMultilevel"/>
    <w:tmpl w:val="F3129A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1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6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5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7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8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0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5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76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0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9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2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4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8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09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42779374">
    <w:abstractNumId w:val="65"/>
  </w:num>
  <w:num w:numId="2" w16cid:durableId="963732313">
    <w:abstractNumId w:val="40"/>
  </w:num>
  <w:num w:numId="3" w16cid:durableId="1476988360">
    <w:abstractNumId w:val="64"/>
  </w:num>
  <w:num w:numId="4" w16cid:durableId="923147732">
    <w:abstractNumId w:val="14"/>
  </w:num>
  <w:num w:numId="5" w16cid:durableId="1819298351">
    <w:abstractNumId w:val="92"/>
  </w:num>
  <w:num w:numId="6" w16cid:durableId="299041953">
    <w:abstractNumId w:val="108"/>
  </w:num>
  <w:num w:numId="7" w16cid:durableId="352151091">
    <w:abstractNumId w:val="83"/>
  </w:num>
  <w:num w:numId="8" w16cid:durableId="819423732">
    <w:abstractNumId w:val="75"/>
  </w:num>
  <w:num w:numId="9" w16cid:durableId="593562118">
    <w:abstractNumId w:val="53"/>
  </w:num>
  <w:num w:numId="10" w16cid:durableId="804204143">
    <w:abstractNumId w:val="29"/>
  </w:num>
  <w:num w:numId="11" w16cid:durableId="1267038191">
    <w:abstractNumId w:val="102"/>
  </w:num>
  <w:num w:numId="12" w16cid:durableId="357393407">
    <w:abstractNumId w:val="2"/>
  </w:num>
  <w:num w:numId="13" w16cid:durableId="1966152515">
    <w:abstractNumId w:val="85"/>
  </w:num>
  <w:num w:numId="14" w16cid:durableId="92630636">
    <w:abstractNumId w:val="30"/>
  </w:num>
  <w:num w:numId="15" w16cid:durableId="1357080885">
    <w:abstractNumId w:val="77"/>
  </w:num>
  <w:num w:numId="16" w16cid:durableId="2123457475">
    <w:abstractNumId w:val="1"/>
  </w:num>
  <w:num w:numId="17" w16cid:durableId="1919829341">
    <w:abstractNumId w:val="43"/>
  </w:num>
  <w:num w:numId="18" w16cid:durableId="1316301750">
    <w:abstractNumId w:val="58"/>
  </w:num>
  <w:num w:numId="19" w16cid:durableId="2109931617">
    <w:abstractNumId w:val="87"/>
  </w:num>
  <w:num w:numId="20" w16cid:durableId="831260440">
    <w:abstractNumId w:val="74"/>
  </w:num>
  <w:num w:numId="21" w16cid:durableId="843013360">
    <w:abstractNumId w:val="16"/>
  </w:num>
  <w:num w:numId="22" w16cid:durableId="1688946433">
    <w:abstractNumId w:val="50"/>
  </w:num>
  <w:num w:numId="23" w16cid:durableId="1853836766">
    <w:abstractNumId w:val="24"/>
  </w:num>
  <w:num w:numId="24" w16cid:durableId="661206089">
    <w:abstractNumId w:val="78"/>
  </w:num>
  <w:num w:numId="25" w16cid:durableId="958804251">
    <w:abstractNumId w:val="39"/>
  </w:num>
  <w:num w:numId="26" w16cid:durableId="694816005">
    <w:abstractNumId w:val="88"/>
  </w:num>
  <w:num w:numId="27" w16cid:durableId="1688219031">
    <w:abstractNumId w:val="35"/>
  </w:num>
  <w:num w:numId="28" w16cid:durableId="1658922725">
    <w:abstractNumId w:val="6"/>
  </w:num>
  <w:num w:numId="29" w16cid:durableId="1031609034">
    <w:abstractNumId w:val="90"/>
  </w:num>
  <w:num w:numId="30" w16cid:durableId="281420712">
    <w:abstractNumId w:val="68"/>
  </w:num>
  <w:num w:numId="31" w16cid:durableId="512304160">
    <w:abstractNumId w:val="49"/>
  </w:num>
  <w:num w:numId="32" w16cid:durableId="1100875928">
    <w:abstractNumId w:val="101"/>
  </w:num>
  <w:num w:numId="33" w16cid:durableId="1951743720">
    <w:abstractNumId w:val="100"/>
  </w:num>
  <w:num w:numId="34" w16cid:durableId="1905556918">
    <w:abstractNumId w:val="5"/>
  </w:num>
  <w:num w:numId="35" w16cid:durableId="1925453778">
    <w:abstractNumId w:val="9"/>
  </w:num>
  <w:num w:numId="36" w16cid:durableId="535385928">
    <w:abstractNumId w:val="7"/>
  </w:num>
  <w:num w:numId="37" w16cid:durableId="670328186">
    <w:abstractNumId w:val="36"/>
  </w:num>
  <w:num w:numId="38" w16cid:durableId="305013279">
    <w:abstractNumId w:val="38"/>
  </w:num>
  <w:num w:numId="39" w16cid:durableId="569583236">
    <w:abstractNumId w:val="22"/>
  </w:num>
  <w:num w:numId="40" w16cid:durableId="472255205">
    <w:abstractNumId w:val="21"/>
  </w:num>
  <w:num w:numId="41" w16cid:durableId="929386348">
    <w:abstractNumId w:val="103"/>
  </w:num>
  <w:num w:numId="42" w16cid:durableId="2045861733">
    <w:abstractNumId w:val="19"/>
  </w:num>
  <w:num w:numId="43" w16cid:durableId="178087995">
    <w:abstractNumId w:val="59"/>
  </w:num>
  <w:num w:numId="44" w16cid:durableId="1140919124">
    <w:abstractNumId w:val="46"/>
  </w:num>
  <w:num w:numId="45" w16cid:durableId="2100249004">
    <w:abstractNumId w:val="67"/>
  </w:num>
  <w:num w:numId="46" w16cid:durableId="130900958">
    <w:abstractNumId w:val="98"/>
  </w:num>
  <w:num w:numId="47" w16cid:durableId="354237015">
    <w:abstractNumId w:val="0"/>
  </w:num>
  <w:num w:numId="48" w16cid:durableId="1995065773">
    <w:abstractNumId w:val="51"/>
  </w:num>
  <w:num w:numId="49" w16cid:durableId="215362155">
    <w:abstractNumId w:val="69"/>
  </w:num>
  <w:num w:numId="50" w16cid:durableId="1342048253">
    <w:abstractNumId w:val="23"/>
  </w:num>
  <w:num w:numId="51" w16cid:durableId="805049495">
    <w:abstractNumId w:val="91"/>
  </w:num>
  <w:num w:numId="52" w16cid:durableId="2045788224">
    <w:abstractNumId w:val="28"/>
  </w:num>
  <w:num w:numId="53" w16cid:durableId="1898780990">
    <w:abstractNumId w:val="25"/>
  </w:num>
  <w:num w:numId="54" w16cid:durableId="1542208674">
    <w:abstractNumId w:val="54"/>
  </w:num>
  <w:num w:numId="55" w16cid:durableId="823468166">
    <w:abstractNumId w:val="79"/>
  </w:num>
  <w:num w:numId="56" w16cid:durableId="1741052486">
    <w:abstractNumId w:val="27"/>
  </w:num>
  <w:num w:numId="57" w16cid:durableId="1525092995">
    <w:abstractNumId w:val="81"/>
  </w:num>
  <w:num w:numId="58" w16cid:durableId="116019323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63168322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508495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71665920">
    <w:abstractNumId w:val="73"/>
  </w:num>
  <w:num w:numId="62" w16cid:durableId="2066175703">
    <w:abstractNumId w:val="82"/>
  </w:num>
  <w:num w:numId="63" w16cid:durableId="1103919234">
    <w:abstractNumId w:val="11"/>
  </w:num>
  <w:num w:numId="64" w16cid:durableId="831288938">
    <w:abstractNumId w:val="57"/>
  </w:num>
  <w:num w:numId="65" w16cid:durableId="706873536">
    <w:abstractNumId w:val="104"/>
  </w:num>
  <w:num w:numId="66" w16cid:durableId="1689722220">
    <w:abstractNumId w:val="106"/>
  </w:num>
  <w:num w:numId="67" w16cid:durableId="251934474">
    <w:abstractNumId w:val="44"/>
  </w:num>
  <w:num w:numId="68" w16cid:durableId="927810513">
    <w:abstractNumId w:val="8"/>
  </w:num>
  <w:num w:numId="69" w16cid:durableId="1758794779">
    <w:abstractNumId w:val="41"/>
  </w:num>
  <w:num w:numId="70" w16cid:durableId="185951380">
    <w:abstractNumId w:val="33"/>
  </w:num>
  <w:num w:numId="71" w16cid:durableId="1963416864">
    <w:abstractNumId w:val="13"/>
  </w:num>
  <w:num w:numId="72" w16cid:durableId="1978872366">
    <w:abstractNumId w:val="17"/>
  </w:num>
  <w:num w:numId="73" w16cid:durableId="1758550458">
    <w:abstractNumId w:val="80"/>
  </w:num>
  <w:num w:numId="74" w16cid:durableId="1233854148">
    <w:abstractNumId w:val="76"/>
  </w:num>
  <w:num w:numId="75" w16cid:durableId="1789426465">
    <w:abstractNumId w:val="18"/>
  </w:num>
  <w:num w:numId="76" w16cid:durableId="1111390670">
    <w:abstractNumId w:val="66"/>
  </w:num>
  <w:num w:numId="77" w16cid:durableId="214584671">
    <w:abstractNumId w:val="86"/>
  </w:num>
  <w:num w:numId="78" w16cid:durableId="1292520025">
    <w:abstractNumId w:val="71"/>
  </w:num>
  <w:num w:numId="79" w16cid:durableId="1640916365">
    <w:abstractNumId w:val="109"/>
  </w:num>
  <w:num w:numId="80" w16cid:durableId="1284380158">
    <w:abstractNumId w:val="15"/>
  </w:num>
  <w:num w:numId="81" w16cid:durableId="2083336096">
    <w:abstractNumId w:val="105"/>
  </w:num>
  <w:num w:numId="82" w16cid:durableId="1937010376">
    <w:abstractNumId w:val="61"/>
  </w:num>
  <w:num w:numId="83" w16cid:durableId="155458366">
    <w:abstractNumId w:val="110"/>
  </w:num>
  <w:num w:numId="84" w16cid:durableId="977489806">
    <w:abstractNumId w:val="10"/>
  </w:num>
  <w:num w:numId="85" w16cid:durableId="179055406">
    <w:abstractNumId w:val="34"/>
  </w:num>
  <w:num w:numId="86" w16cid:durableId="1669476231">
    <w:abstractNumId w:val="52"/>
  </w:num>
  <w:num w:numId="87" w16cid:durableId="387724210">
    <w:abstractNumId w:val="60"/>
  </w:num>
  <w:num w:numId="88" w16cid:durableId="741610286">
    <w:abstractNumId w:val="107"/>
  </w:num>
  <w:num w:numId="89" w16cid:durableId="1778282753">
    <w:abstractNumId w:val="99"/>
  </w:num>
  <w:num w:numId="90" w16cid:durableId="725646602">
    <w:abstractNumId w:val="4"/>
  </w:num>
  <w:num w:numId="91" w16cid:durableId="1066223781">
    <w:abstractNumId w:val="56"/>
  </w:num>
  <w:num w:numId="92" w16cid:durableId="1930843041">
    <w:abstractNumId w:val="84"/>
  </w:num>
  <w:num w:numId="93" w16cid:durableId="521361807">
    <w:abstractNumId w:val="31"/>
  </w:num>
  <w:num w:numId="94" w16cid:durableId="43255892">
    <w:abstractNumId w:val="93"/>
  </w:num>
  <w:num w:numId="95" w16cid:durableId="350299375">
    <w:abstractNumId w:val="47"/>
  </w:num>
  <w:num w:numId="96" w16cid:durableId="901259261">
    <w:abstractNumId w:val="32"/>
  </w:num>
  <w:num w:numId="97" w16cid:durableId="832793100">
    <w:abstractNumId w:val="20"/>
  </w:num>
  <w:num w:numId="98" w16cid:durableId="1052270760">
    <w:abstractNumId w:val="37"/>
  </w:num>
  <w:num w:numId="99" w16cid:durableId="1628900567">
    <w:abstractNumId w:val="45"/>
  </w:num>
  <w:num w:numId="100" w16cid:durableId="916674494">
    <w:abstractNumId w:val="26"/>
  </w:num>
  <w:num w:numId="101" w16cid:durableId="1470787248">
    <w:abstractNumId w:val="96"/>
  </w:num>
  <w:num w:numId="102" w16cid:durableId="466582498">
    <w:abstractNumId w:val="70"/>
  </w:num>
  <w:num w:numId="103" w16cid:durableId="685860645">
    <w:abstractNumId w:val="95"/>
  </w:num>
  <w:num w:numId="104" w16cid:durableId="1470974005">
    <w:abstractNumId w:val="48"/>
  </w:num>
  <w:num w:numId="105" w16cid:durableId="689379213">
    <w:abstractNumId w:val="97"/>
  </w:num>
  <w:num w:numId="106" w16cid:durableId="930429514">
    <w:abstractNumId w:val="94"/>
  </w:num>
  <w:num w:numId="107" w16cid:durableId="17050890">
    <w:abstractNumId w:val="89"/>
  </w:num>
  <w:num w:numId="108" w16cid:durableId="58720871">
    <w:abstractNumId w:val="3"/>
  </w:num>
  <w:num w:numId="109" w16cid:durableId="1242375400">
    <w:abstractNumId w:val="72"/>
  </w:num>
  <w:num w:numId="110" w16cid:durableId="1367218999">
    <w:abstractNumId w:val="55"/>
  </w:num>
  <w:num w:numId="111" w16cid:durableId="1575815152">
    <w:abstractNumId w:val="4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19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2015"/>
    <w:rsid w:val="000A2208"/>
    <w:rsid w:val="000A24D7"/>
    <w:rsid w:val="000A2EB8"/>
    <w:rsid w:val="000A3F92"/>
    <w:rsid w:val="000A42BD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C012E"/>
    <w:rsid w:val="000C0152"/>
    <w:rsid w:val="000C0951"/>
    <w:rsid w:val="000C11F0"/>
    <w:rsid w:val="000C1DF8"/>
    <w:rsid w:val="000C2D80"/>
    <w:rsid w:val="000C4EDE"/>
    <w:rsid w:val="000C52B1"/>
    <w:rsid w:val="000C5470"/>
    <w:rsid w:val="000C5FF2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1DCD"/>
    <w:rsid w:val="000E20F0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122A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93C"/>
    <w:rsid w:val="001345E1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32281"/>
    <w:rsid w:val="00232582"/>
    <w:rsid w:val="0023397F"/>
    <w:rsid w:val="00233DAD"/>
    <w:rsid w:val="002340DD"/>
    <w:rsid w:val="00234A6E"/>
    <w:rsid w:val="0023748C"/>
    <w:rsid w:val="002377DD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E22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58D3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96D"/>
    <w:rsid w:val="002D09A1"/>
    <w:rsid w:val="002D09DA"/>
    <w:rsid w:val="002D1ABB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357D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E1E81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FDB"/>
    <w:rsid w:val="00475207"/>
    <w:rsid w:val="0047629B"/>
    <w:rsid w:val="004775C0"/>
    <w:rsid w:val="0048022F"/>
    <w:rsid w:val="00480FA5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2AE0"/>
    <w:rsid w:val="004C2CAA"/>
    <w:rsid w:val="004C3A96"/>
    <w:rsid w:val="004C3EE5"/>
    <w:rsid w:val="004C438E"/>
    <w:rsid w:val="004C5FE5"/>
    <w:rsid w:val="004C6D3C"/>
    <w:rsid w:val="004C7366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2FE4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4C0C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18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7A5"/>
    <w:rsid w:val="005D4EC9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117"/>
    <w:rsid w:val="00643251"/>
    <w:rsid w:val="00643B3E"/>
    <w:rsid w:val="00644086"/>
    <w:rsid w:val="00645243"/>
    <w:rsid w:val="00646106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DAF"/>
    <w:rsid w:val="006B124B"/>
    <w:rsid w:val="006B2B3C"/>
    <w:rsid w:val="006B3055"/>
    <w:rsid w:val="006B32AF"/>
    <w:rsid w:val="006B3453"/>
    <w:rsid w:val="006B6EFF"/>
    <w:rsid w:val="006B70C9"/>
    <w:rsid w:val="006B72BE"/>
    <w:rsid w:val="006B78CB"/>
    <w:rsid w:val="006C08B0"/>
    <w:rsid w:val="006C1345"/>
    <w:rsid w:val="006C1354"/>
    <w:rsid w:val="006C13E7"/>
    <w:rsid w:val="006C3B1B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309A"/>
    <w:rsid w:val="00703F5D"/>
    <w:rsid w:val="00705BD2"/>
    <w:rsid w:val="00707B0A"/>
    <w:rsid w:val="007102D4"/>
    <w:rsid w:val="007109FB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7D78"/>
    <w:rsid w:val="00750BAD"/>
    <w:rsid w:val="00753EF3"/>
    <w:rsid w:val="00755ADE"/>
    <w:rsid w:val="007600D0"/>
    <w:rsid w:val="00760C5D"/>
    <w:rsid w:val="007627D1"/>
    <w:rsid w:val="00763DC5"/>
    <w:rsid w:val="007651A9"/>
    <w:rsid w:val="007667C1"/>
    <w:rsid w:val="007667EB"/>
    <w:rsid w:val="00766B0F"/>
    <w:rsid w:val="00771642"/>
    <w:rsid w:val="00771818"/>
    <w:rsid w:val="0077264B"/>
    <w:rsid w:val="0077290D"/>
    <w:rsid w:val="0077292B"/>
    <w:rsid w:val="0077383C"/>
    <w:rsid w:val="00774E60"/>
    <w:rsid w:val="00780043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12D"/>
    <w:rsid w:val="007D37A0"/>
    <w:rsid w:val="007D37E1"/>
    <w:rsid w:val="007D45B2"/>
    <w:rsid w:val="007D6731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971"/>
    <w:rsid w:val="007F2A87"/>
    <w:rsid w:val="007F4B11"/>
    <w:rsid w:val="007F4C31"/>
    <w:rsid w:val="007F4E77"/>
    <w:rsid w:val="007F53F3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BE"/>
    <w:rsid w:val="00826252"/>
    <w:rsid w:val="00830683"/>
    <w:rsid w:val="008310D2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50F3"/>
    <w:rsid w:val="00855199"/>
    <w:rsid w:val="00855AAC"/>
    <w:rsid w:val="00860F16"/>
    <w:rsid w:val="008616A0"/>
    <w:rsid w:val="008616C8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3C39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5170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5FC0"/>
    <w:rsid w:val="009A60F7"/>
    <w:rsid w:val="009A61B4"/>
    <w:rsid w:val="009A688A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5FA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463B"/>
    <w:rsid w:val="00A16B41"/>
    <w:rsid w:val="00A16C39"/>
    <w:rsid w:val="00A17654"/>
    <w:rsid w:val="00A201E4"/>
    <w:rsid w:val="00A2082E"/>
    <w:rsid w:val="00A22DFC"/>
    <w:rsid w:val="00A246FF"/>
    <w:rsid w:val="00A24B9A"/>
    <w:rsid w:val="00A25D26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79B"/>
    <w:rsid w:val="00A6400F"/>
    <w:rsid w:val="00A6482D"/>
    <w:rsid w:val="00A65125"/>
    <w:rsid w:val="00A66119"/>
    <w:rsid w:val="00A6617D"/>
    <w:rsid w:val="00A67006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264C"/>
    <w:rsid w:val="00B146A0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C7F"/>
    <w:rsid w:val="00B8419A"/>
    <w:rsid w:val="00B86381"/>
    <w:rsid w:val="00B879E4"/>
    <w:rsid w:val="00B87F7A"/>
    <w:rsid w:val="00B909C7"/>
    <w:rsid w:val="00B91449"/>
    <w:rsid w:val="00B92B45"/>
    <w:rsid w:val="00B93C2D"/>
    <w:rsid w:val="00B93E07"/>
    <w:rsid w:val="00B945EB"/>
    <w:rsid w:val="00B94BB8"/>
    <w:rsid w:val="00B957EF"/>
    <w:rsid w:val="00B95DC0"/>
    <w:rsid w:val="00B95EDD"/>
    <w:rsid w:val="00B97F26"/>
    <w:rsid w:val="00BA0F7E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1258"/>
    <w:rsid w:val="00BC265A"/>
    <w:rsid w:val="00BC3F2C"/>
    <w:rsid w:val="00BC4D04"/>
    <w:rsid w:val="00BC545F"/>
    <w:rsid w:val="00BC72E1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4CF1"/>
    <w:rsid w:val="00C05273"/>
    <w:rsid w:val="00C06678"/>
    <w:rsid w:val="00C06A5E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7E9"/>
    <w:rsid w:val="00C73880"/>
    <w:rsid w:val="00C73D2A"/>
    <w:rsid w:val="00C74BAB"/>
    <w:rsid w:val="00C75B6C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4050"/>
    <w:rsid w:val="00C84A51"/>
    <w:rsid w:val="00C85677"/>
    <w:rsid w:val="00C8596A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4876"/>
    <w:rsid w:val="00D15806"/>
    <w:rsid w:val="00D16D55"/>
    <w:rsid w:val="00D17383"/>
    <w:rsid w:val="00D17DCF"/>
    <w:rsid w:val="00D20E41"/>
    <w:rsid w:val="00D215F7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2589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296E"/>
    <w:rsid w:val="00E45A94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56B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395E"/>
    <w:rsid w:val="00ED471B"/>
    <w:rsid w:val="00ED5774"/>
    <w:rsid w:val="00ED5FFD"/>
    <w:rsid w:val="00ED7CCF"/>
    <w:rsid w:val="00EE0C82"/>
    <w:rsid w:val="00EE1AC2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3CB8"/>
    <w:rsid w:val="00F044FC"/>
    <w:rsid w:val="00F04B29"/>
    <w:rsid w:val="00F04D1E"/>
    <w:rsid w:val="00F050C3"/>
    <w:rsid w:val="00F065F8"/>
    <w:rsid w:val="00F06D73"/>
    <w:rsid w:val="00F07F80"/>
    <w:rsid w:val="00F1046C"/>
    <w:rsid w:val="00F10809"/>
    <w:rsid w:val="00F10A3F"/>
    <w:rsid w:val="00F11027"/>
    <w:rsid w:val="00F118BB"/>
    <w:rsid w:val="00F119B7"/>
    <w:rsid w:val="00F125CA"/>
    <w:rsid w:val="00F158CC"/>
    <w:rsid w:val="00F16291"/>
    <w:rsid w:val="00F16BB3"/>
    <w:rsid w:val="00F21B9B"/>
    <w:rsid w:val="00F23739"/>
    <w:rsid w:val="00F23DF5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3"/>
    <w:rsid w:val="00F51F39"/>
    <w:rsid w:val="00F535A5"/>
    <w:rsid w:val="00F53D81"/>
    <w:rsid w:val="00F55AAF"/>
    <w:rsid w:val="00F56AEF"/>
    <w:rsid w:val="00F57F4A"/>
    <w:rsid w:val="00F60A94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06F0DF32"/>
    <w:rsid w:val="089DF1B8"/>
    <w:rsid w:val="0C22511A"/>
    <w:rsid w:val="10B46FA7"/>
    <w:rsid w:val="166FC662"/>
    <w:rsid w:val="17286B70"/>
    <w:rsid w:val="1CF3A5BE"/>
    <w:rsid w:val="1D7E4249"/>
    <w:rsid w:val="1E770A70"/>
    <w:rsid w:val="22EC1C6D"/>
    <w:rsid w:val="2C1106F6"/>
    <w:rsid w:val="2CDAA8BA"/>
    <w:rsid w:val="32D04DE3"/>
    <w:rsid w:val="38C01EE7"/>
    <w:rsid w:val="39AE9ACA"/>
    <w:rsid w:val="42665448"/>
    <w:rsid w:val="43E1D340"/>
    <w:rsid w:val="4669FC61"/>
    <w:rsid w:val="49328175"/>
    <w:rsid w:val="495F4578"/>
    <w:rsid w:val="4ECE0B40"/>
    <w:rsid w:val="57768D11"/>
    <w:rsid w:val="57EDCB81"/>
    <w:rsid w:val="59727791"/>
    <w:rsid w:val="5B3385B7"/>
    <w:rsid w:val="5B6F11CB"/>
    <w:rsid w:val="5C998B58"/>
    <w:rsid w:val="690AD80C"/>
    <w:rsid w:val="6A498B40"/>
    <w:rsid w:val="6DC60548"/>
    <w:rsid w:val="7286ADDA"/>
    <w:rsid w:val="72BE0543"/>
    <w:rsid w:val="7688C829"/>
    <w:rsid w:val="784BF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4268F-FF6D-4439-B8AE-9E12A168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7AA28-FAF3-4F5B-9223-1D550B2DEB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22CB3B-29C8-4A2D-83BC-9D21D13F6A34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4.xml><?xml version="1.0" encoding="utf-8"?>
<ds:datastoreItem xmlns:ds="http://schemas.openxmlformats.org/officeDocument/2006/customXml" ds:itemID="{7D4F602F-77AE-4954-92E6-2EC759E92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6514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Agnieszka Kuczyńska</cp:lastModifiedBy>
  <cp:revision>2</cp:revision>
  <cp:lastPrinted>2025-12-08T11:06:00Z</cp:lastPrinted>
  <dcterms:created xsi:type="dcterms:W3CDTF">2026-04-01T11:33:00Z</dcterms:created>
  <dcterms:modified xsi:type="dcterms:W3CDTF">2026-04-01T11:33:00Z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