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5FB3" w14:textId="56B11A24" w:rsidR="00D8376F" w:rsidRPr="00A63B2A" w:rsidRDefault="00D8376F" w:rsidP="00D8376F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5B28357C" w14:textId="77777777" w:rsidR="00D8376F" w:rsidRPr="005B4515" w:rsidRDefault="00D8376F" w:rsidP="00D8376F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203/2025 Rektora Politechniki Śląskiej</w:t>
      </w:r>
    </w:p>
    <w:p w14:paraId="3098BF9F" w14:textId="77777777" w:rsidR="00D8376F" w:rsidRPr="00BC3F2C" w:rsidRDefault="00D8376F" w:rsidP="00D8376F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>
        <w:rPr>
          <w:sz w:val="22"/>
          <w:szCs w:val="22"/>
        </w:rPr>
        <w:t>8 grudnia</w:t>
      </w:r>
      <w:r w:rsidRPr="00BC3F2C">
        <w:rPr>
          <w:sz w:val="22"/>
          <w:szCs w:val="22"/>
        </w:rPr>
        <w:t xml:space="preserve"> 20</w:t>
      </w:r>
      <w:r>
        <w:rPr>
          <w:sz w:val="22"/>
          <w:szCs w:val="22"/>
        </w:rPr>
        <w:t>25</w:t>
      </w:r>
      <w:r w:rsidRPr="00BC3F2C">
        <w:rPr>
          <w:sz w:val="22"/>
          <w:szCs w:val="22"/>
        </w:rPr>
        <w:t xml:space="preserve"> r.</w:t>
      </w:r>
    </w:p>
    <w:p w14:paraId="177C3414" w14:textId="77777777" w:rsidR="00D8376F" w:rsidRPr="00C353BA" w:rsidRDefault="00D8376F" w:rsidP="00D8376F">
      <w:pPr>
        <w:jc w:val="center"/>
        <w:rPr>
          <w:rFonts w:ascii="PT Serif" w:hAnsi="PT Serif"/>
          <w:b/>
          <w:sz w:val="24"/>
          <w:szCs w:val="24"/>
        </w:rPr>
      </w:pPr>
      <w:r w:rsidRPr="00C353BA">
        <w:rPr>
          <w:rFonts w:ascii="PT Serif" w:hAnsi="PT Serif"/>
          <w:b/>
          <w:sz w:val="24"/>
          <w:szCs w:val="24"/>
        </w:rPr>
        <w:t>OFERTA</w:t>
      </w:r>
    </w:p>
    <w:p w14:paraId="27DD793F" w14:textId="77777777" w:rsidR="00D8376F" w:rsidRDefault="00D8376F" w:rsidP="00D8376F">
      <w:pPr>
        <w:jc w:val="center"/>
        <w:rPr>
          <w:rFonts w:ascii="PT Serif" w:hAnsi="PT Serif"/>
          <w:sz w:val="16"/>
          <w:szCs w:val="16"/>
        </w:rPr>
      </w:pPr>
      <w:r w:rsidRPr="00D8376F">
        <w:rPr>
          <w:rFonts w:ascii="PT Serif" w:hAnsi="PT Serif"/>
          <w:b/>
        </w:rPr>
        <w:t>na dostawę zestawu urządzeń do realizacji zadań związanych z przygotowaniem próbek do badań struktury i własności materiałów</w:t>
      </w:r>
      <w:r>
        <w:rPr>
          <w:rFonts w:ascii="PT Serif" w:hAnsi="PT Serif"/>
          <w:b/>
        </w:rPr>
        <w:t xml:space="preserve"> </w:t>
      </w:r>
      <w:r w:rsidRPr="00D8376F">
        <w:rPr>
          <w:rFonts w:ascii="PT Serif" w:hAnsi="PT Serif"/>
          <w:b/>
        </w:rPr>
        <w:t>w czasie zajęć dydaktycznych</w:t>
      </w:r>
      <w:r w:rsidRPr="007A4E21">
        <w:rPr>
          <w:rFonts w:ascii="PT Serif" w:hAnsi="PT Serif"/>
          <w:sz w:val="16"/>
          <w:szCs w:val="16"/>
        </w:rPr>
        <w:t xml:space="preserve"> </w:t>
      </w:r>
    </w:p>
    <w:p w14:paraId="2CE4EBD9" w14:textId="1C6266CE" w:rsidR="00D8376F" w:rsidRPr="00EB03F6" w:rsidRDefault="00D8376F" w:rsidP="00D8376F">
      <w:pPr>
        <w:jc w:val="center"/>
        <w:rPr>
          <w:rFonts w:ascii="PT Serif" w:hAnsi="PT Serif"/>
          <w:sz w:val="16"/>
          <w:szCs w:val="16"/>
        </w:rPr>
      </w:pPr>
    </w:p>
    <w:p w14:paraId="65389F66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1. Nazwa (firma) oraz adres wykonawcy.</w:t>
      </w:r>
    </w:p>
    <w:p w14:paraId="4847F567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B9E5919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54CCBE0A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4DA37B0C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13B4470A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numer rachunku bankowego:...............................................................................................................................</w:t>
      </w:r>
    </w:p>
    <w:p w14:paraId="06160FA5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2. Oferujemy:</w:t>
      </w:r>
    </w:p>
    <w:p w14:paraId="1762EB96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wykonanie całości przedmiotu zamówienia:</w:t>
      </w:r>
    </w:p>
    <w:p w14:paraId="48F48746" w14:textId="77777777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 netto</w:t>
      </w:r>
      <w:r w:rsidRPr="00267B9F">
        <w:rPr>
          <w:rFonts w:ascii="PT Serif" w:hAnsi="PT Serif"/>
          <w:sz w:val="18"/>
          <w:szCs w:val="18"/>
        </w:rPr>
        <w:t>: ................................. PLN</w:t>
      </w:r>
      <w:r>
        <w:rPr>
          <w:rFonts w:ascii="PT Serif" w:hAnsi="PT Serif"/>
          <w:sz w:val="18"/>
          <w:szCs w:val="18"/>
        </w:rPr>
        <w:t xml:space="preserve">; </w:t>
      </w:r>
    </w:p>
    <w:p w14:paraId="67F66198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cena netto </w:t>
      </w:r>
      <w:r w:rsidRPr="00267B9F">
        <w:rPr>
          <w:rFonts w:ascii="PT Serif" w:hAnsi="PT Serif"/>
          <w:sz w:val="18"/>
          <w:szCs w:val="18"/>
        </w:rPr>
        <w:t>słownie złotych: ……………………………………………..…………… …/100</w:t>
      </w:r>
    </w:p>
    <w:p w14:paraId="720AE3E6" w14:textId="77777777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 brutto</w:t>
      </w:r>
      <w:r w:rsidRPr="00267B9F">
        <w:rPr>
          <w:rFonts w:ascii="PT Serif" w:hAnsi="PT Serif"/>
          <w:sz w:val="18"/>
          <w:szCs w:val="18"/>
        </w:rPr>
        <w:t>: ................................. PLN</w:t>
      </w:r>
    </w:p>
    <w:p w14:paraId="26D5ED09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Oświadczamy, że ww. całkowita cena dotyczy kompleksowej realizacji zamówienia i uwzględnia wszystkie</w:t>
      </w:r>
    </w:p>
    <w:p w14:paraId="77F33D1F" w14:textId="6D28E2C1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składniki cenotwórcze, w tym wszelkie podatki, składki na ubezpieczenia społeczne i zdrowotne itp.</w:t>
      </w:r>
      <w:r>
        <w:rPr>
          <w:rFonts w:ascii="PT Serif" w:hAnsi="PT Serif"/>
          <w:sz w:val="18"/>
          <w:szCs w:val="18"/>
        </w:rPr>
        <w:t xml:space="preserve"> oraz wyposażenie, usługi i materiały uzupełniające  punktowane dodatkowo;</w:t>
      </w:r>
    </w:p>
    <w:p w14:paraId="497CB9B5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UWAGA!</w:t>
      </w:r>
    </w:p>
    <w:p w14:paraId="50ED40E0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1) Cena oferowana przez osobę prawną musi zawierać podatek VAT, a cena oferowana przez osobę fizyczną</w:t>
      </w:r>
    </w:p>
    <w:p w14:paraId="38DEAF56" w14:textId="340FE605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musi zostać powiększona o ewentualne obciążenia ZUS ponoszone przez Politechnikę Śląską</w:t>
      </w:r>
      <w:r>
        <w:rPr>
          <w:rFonts w:ascii="PT Serif" w:hAnsi="PT Serif"/>
          <w:sz w:val="18"/>
          <w:szCs w:val="18"/>
        </w:rPr>
        <w:t>.</w:t>
      </w:r>
    </w:p>
    <w:p w14:paraId="2867289D" w14:textId="77777777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14:paraId="51F9478A" w14:textId="77777777" w:rsidR="00D8376F" w:rsidRPr="007A4E21" w:rsidRDefault="00D8376F" w:rsidP="00D8376F">
      <w:pPr>
        <w:spacing w:after="80" w:line="240" w:lineRule="auto"/>
        <w:ind w:right="424"/>
        <w:jc w:val="both"/>
        <w:rPr>
          <w:rFonts w:ascii="PT Serif" w:hAnsi="PT Serif"/>
          <w:b/>
          <w:sz w:val="18"/>
          <w:szCs w:val="18"/>
        </w:rPr>
      </w:pPr>
      <w:r w:rsidRPr="007A4E21">
        <w:rPr>
          <w:rFonts w:ascii="PT Serif" w:hAnsi="PT Serif"/>
          <w:b/>
          <w:sz w:val="18"/>
          <w:szCs w:val="18"/>
        </w:rPr>
        <w:t>Cena powinna być wyrażona w PLN, w przypadku podmiotu zagranicznego proszę cenę przeliczyć na PLN, ponieważ środki niezbędne na realizację zamówienia będą przygotowane w tej walucie;</w:t>
      </w:r>
    </w:p>
    <w:p w14:paraId="633A560B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2) W przypadku dostawców z krajów UE podatek VAT uiszcza zamawiający zgodnie z prawodawstwem</w:t>
      </w:r>
    </w:p>
    <w:p w14:paraId="5003C6D3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polskim. W przypadku dostawców z krajów trzecich cło i podatek VAT uiszcza zamawiający zgodnie</w:t>
      </w:r>
    </w:p>
    <w:p w14:paraId="3BEF7CE5" w14:textId="77777777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b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z prawodawstwem polskim. </w:t>
      </w:r>
      <w:r w:rsidRPr="007A4E21">
        <w:rPr>
          <w:rFonts w:ascii="PT Serif" w:hAnsi="PT Serif"/>
          <w:b/>
          <w:sz w:val="18"/>
          <w:szCs w:val="18"/>
        </w:rPr>
        <w:t>Wyżej wymienieni dostawcy podają w ofercie cenę netto,</w:t>
      </w:r>
    </w:p>
    <w:p w14:paraId="153A616C" w14:textId="77777777" w:rsidR="00D8376F" w:rsidRPr="007A4E21" w:rsidRDefault="00D8376F" w:rsidP="00D8376F">
      <w:pPr>
        <w:spacing w:after="80" w:line="240" w:lineRule="auto"/>
        <w:ind w:right="424"/>
        <w:jc w:val="both"/>
        <w:rPr>
          <w:rFonts w:ascii="PT Serif" w:hAnsi="PT Serif"/>
          <w:b/>
          <w:sz w:val="18"/>
          <w:szCs w:val="18"/>
        </w:rPr>
      </w:pPr>
    </w:p>
    <w:p w14:paraId="6D973AC6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b) termin realizacji zamówienia </w:t>
      </w:r>
      <w:r>
        <w:rPr>
          <w:rFonts w:ascii="PT Serif" w:hAnsi="PT Serif"/>
          <w:sz w:val="18"/>
          <w:szCs w:val="18"/>
        </w:rPr>
        <w:t>(</w:t>
      </w:r>
      <w:r w:rsidRPr="00267B9F">
        <w:rPr>
          <w:rFonts w:ascii="PT Serif" w:hAnsi="PT Serif"/>
          <w:sz w:val="18"/>
          <w:szCs w:val="18"/>
        </w:rPr>
        <w:t>liczony od daty udzielenia zamówienia</w:t>
      </w:r>
      <w:r>
        <w:rPr>
          <w:rFonts w:ascii="PT Serif" w:hAnsi="PT Serif"/>
          <w:sz w:val="18"/>
          <w:szCs w:val="18"/>
        </w:rPr>
        <w:t>)</w:t>
      </w:r>
      <w:r w:rsidRPr="00267B9F">
        <w:rPr>
          <w:rFonts w:ascii="PT Serif" w:hAnsi="PT Serif"/>
          <w:sz w:val="18"/>
          <w:szCs w:val="18"/>
        </w:rPr>
        <w:t>: ......................................... (proszę</w:t>
      </w:r>
    </w:p>
    <w:p w14:paraId="5DB6B91C" w14:textId="64EF94E5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wpisać konkretną datę </w:t>
      </w:r>
      <w:r>
        <w:rPr>
          <w:rFonts w:ascii="PT Serif" w:hAnsi="PT Serif"/>
          <w:sz w:val="18"/>
          <w:szCs w:val="18"/>
        </w:rPr>
        <w:t>lub liczbę dni/tygodni</w:t>
      </w:r>
    </w:p>
    <w:p w14:paraId="45E858B0" w14:textId="77777777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c) okres gwarancji: ............................</w:t>
      </w:r>
      <w:r>
        <w:rPr>
          <w:rFonts w:ascii="PT Serif" w:hAnsi="PT Serif"/>
          <w:sz w:val="18"/>
          <w:szCs w:val="18"/>
        </w:rPr>
        <w:t>(oferty z okresem &lt;24 miesięcy zostaną odrzucone)</w:t>
      </w:r>
    </w:p>
    <w:p w14:paraId="7D9F38E4" w14:textId="5F8930D9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d) warunki płatności: ......................... dni od daty złożenia faktury</w:t>
      </w:r>
      <w:r>
        <w:rPr>
          <w:rFonts w:ascii="PT Serif" w:hAnsi="PT Serif"/>
          <w:sz w:val="18"/>
          <w:szCs w:val="18"/>
        </w:rPr>
        <w:t xml:space="preserve"> (oferty z terminem krótszym niż 14 dni zostaną odrzucone)</w:t>
      </w:r>
      <w:r w:rsidRPr="00267B9F">
        <w:rPr>
          <w:rFonts w:ascii="PT Serif" w:hAnsi="PT Serif"/>
          <w:sz w:val="18"/>
          <w:szCs w:val="18"/>
        </w:rPr>
        <w:t>,</w:t>
      </w:r>
    </w:p>
    <w:p w14:paraId="52EE18C3" w14:textId="77777777" w:rsidR="003D28D8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lastRenderedPageBreak/>
        <w:t xml:space="preserve">e) </w:t>
      </w:r>
      <w:r w:rsidR="003D28D8">
        <w:rPr>
          <w:rFonts w:ascii="PT Serif" w:hAnsi="PT Serif"/>
          <w:sz w:val="18"/>
          <w:szCs w:val="18"/>
        </w:rPr>
        <w:t>POTWIERDZAM, ŻE OFEROWANE MODUŁY I, II (opcjonalnie III) spełniają wymagania techniczne określone w zaproszeniu do składania ofert.</w:t>
      </w:r>
    </w:p>
    <w:p w14:paraId="65F64D84" w14:textId="7742A62E" w:rsidR="003D28D8" w:rsidRDefault="003D28D8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Moduł I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="00D8376F"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="00D8376F" w:rsidRPr="00267B9F">
        <w:rPr>
          <w:rFonts w:ascii="PT Serif" w:hAnsi="PT Serif"/>
          <w:sz w:val="18"/>
          <w:szCs w:val="18"/>
        </w:rPr>
        <w:t>/typ/model:</w:t>
      </w:r>
    </w:p>
    <w:p w14:paraId="605684AD" w14:textId="3E51DF74" w:rsidR="00D8376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 …………………………………………………………………….</w:t>
      </w:r>
    </w:p>
    <w:p w14:paraId="601CEA64" w14:textId="7DBFA064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Moduł II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Pr="00267B9F">
        <w:rPr>
          <w:rFonts w:ascii="PT Serif" w:hAnsi="PT Serif"/>
          <w:sz w:val="18"/>
          <w:szCs w:val="18"/>
        </w:rPr>
        <w:t>/typ/model:</w:t>
      </w:r>
    </w:p>
    <w:p w14:paraId="5058E7C0" w14:textId="77777777" w:rsidR="003D28D8" w:rsidRPr="00267B9F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 …………………………………………………………………….</w:t>
      </w:r>
    </w:p>
    <w:p w14:paraId="7D67F36C" w14:textId="3D4C2406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Moduł III - (opcjonalnie jeżeli dotyczy oferty)</w:t>
      </w:r>
    </w:p>
    <w:p w14:paraId="32B76C24" w14:textId="2D69FB22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Moduł III/1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Pr="00267B9F">
        <w:rPr>
          <w:rFonts w:ascii="PT Serif" w:hAnsi="PT Serif"/>
          <w:sz w:val="18"/>
          <w:szCs w:val="18"/>
        </w:rPr>
        <w:t>/typ/model</w:t>
      </w:r>
    </w:p>
    <w:p w14:paraId="2C8CB2B8" w14:textId="27B14D53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9C442C5" w14:textId="45B9AA18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Moduł III/2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Pr="00267B9F">
        <w:rPr>
          <w:rFonts w:ascii="PT Serif" w:hAnsi="PT Serif"/>
          <w:sz w:val="18"/>
          <w:szCs w:val="18"/>
        </w:rPr>
        <w:t>/typ/model</w:t>
      </w:r>
    </w:p>
    <w:p w14:paraId="1FE2B335" w14:textId="57F0356E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5875342D" w14:textId="084A63E2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Moduł III/3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Pr="00267B9F">
        <w:rPr>
          <w:rFonts w:ascii="PT Serif" w:hAnsi="PT Serif"/>
          <w:sz w:val="18"/>
          <w:szCs w:val="18"/>
        </w:rPr>
        <w:t>/typ/model</w:t>
      </w:r>
    </w:p>
    <w:p w14:paraId="77A44567" w14:textId="353E935B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722CD8CE" w14:textId="3CB211B5" w:rsidR="00D8376F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3D28D8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 xml:space="preserve">Moduł III/4 </w:t>
      </w:r>
      <w:r w:rsidRPr="00267B9F">
        <w:rPr>
          <w:rFonts w:ascii="PT Serif" w:hAnsi="PT Serif"/>
          <w:sz w:val="18"/>
          <w:szCs w:val="18"/>
        </w:rPr>
        <w:t>nazwa oferowanego towaru</w:t>
      </w:r>
      <w:r>
        <w:rPr>
          <w:rFonts w:ascii="PT Serif" w:hAnsi="PT Serif"/>
          <w:sz w:val="18"/>
          <w:szCs w:val="18"/>
        </w:rPr>
        <w:t>/</w:t>
      </w:r>
      <w:r w:rsidRPr="00267B9F">
        <w:rPr>
          <w:rFonts w:ascii="PT Serif" w:hAnsi="PT Serif"/>
          <w:sz w:val="18"/>
          <w:szCs w:val="18"/>
        </w:rPr>
        <w:t>producent</w:t>
      </w:r>
      <w:r>
        <w:rPr>
          <w:rFonts w:ascii="PT Serif" w:hAnsi="PT Serif"/>
          <w:sz w:val="18"/>
          <w:szCs w:val="18"/>
        </w:rPr>
        <w:t>/kraj produkcji</w:t>
      </w:r>
      <w:r w:rsidRPr="00267B9F">
        <w:rPr>
          <w:rFonts w:ascii="PT Serif" w:hAnsi="PT Serif"/>
          <w:sz w:val="18"/>
          <w:szCs w:val="18"/>
        </w:rPr>
        <w:t>/typ/model</w:t>
      </w:r>
      <w:r w:rsidRPr="003D28D8">
        <w:rPr>
          <w:rFonts w:ascii="PT Serif" w:hAnsi="PT Serif"/>
          <w:sz w:val="18"/>
          <w:szCs w:val="18"/>
        </w:rPr>
        <w:t xml:space="preserve"> </w:t>
      </w:r>
    </w:p>
    <w:p w14:paraId="5938444A" w14:textId="3CA7CE18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29021718" w14:textId="77777777" w:rsidR="003D28D8" w:rsidRDefault="003D28D8" w:rsidP="003D28D8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14:paraId="64A9591B" w14:textId="41BEB29A" w:rsidR="00D8376F" w:rsidRPr="005E4C36" w:rsidRDefault="005E4C36" w:rsidP="00D8376F">
      <w:pPr>
        <w:spacing w:after="80"/>
        <w:ind w:left="567" w:hanging="283"/>
        <w:jc w:val="both"/>
        <w:rPr>
          <w:rFonts w:ascii="PT Serif" w:hAnsi="PT Serif"/>
          <w:b/>
          <w:bCs/>
          <w:sz w:val="18"/>
          <w:szCs w:val="18"/>
        </w:rPr>
      </w:pPr>
      <w:r w:rsidRPr="005E4C36">
        <w:rPr>
          <w:rFonts w:ascii="PT Serif" w:hAnsi="PT Serif"/>
          <w:b/>
          <w:bCs/>
          <w:sz w:val="18"/>
          <w:szCs w:val="18"/>
        </w:rPr>
        <w:t>Informacja o opcjach dodatkowych zawartych w ofercie (opcj</w:t>
      </w:r>
      <w:r>
        <w:rPr>
          <w:rFonts w:ascii="PT Serif" w:hAnsi="PT Serif"/>
          <w:b/>
          <w:bCs/>
          <w:sz w:val="18"/>
          <w:szCs w:val="18"/>
        </w:rPr>
        <w:t>a</w:t>
      </w:r>
      <w:r w:rsidRPr="005E4C36">
        <w:rPr>
          <w:rFonts w:ascii="PT Serif" w:hAnsi="PT Serif"/>
          <w:b/>
          <w:bCs/>
          <w:sz w:val="18"/>
          <w:szCs w:val="18"/>
        </w:rPr>
        <w:t xml:space="preserve"> nie wymagan</w:t>
      </w:r>
      <w:r>
        <w:rPr>
          <w:rFonts w:ascii="PT Serif" w:hAnsi="PT Serif"/>
          <w:b/>
          <w:bCs/>
          <w:sz w:val="18"/>
          <w:szCs w:val="18"/>
        </w:rPr>
        <w:t>a</w:t>
      </w:r>
      <w:r w:rsidRPr="005E4C36">
        <w:rPr>
          <w:rFonts w:ascii="PT Serif" w:hAnsi="PT Serif"/>
          <w:b/>
          <w:bCs/>
          <w:sz w:val="18"/>
          <w:szCs w:val="18"/>
        </w:rPr>
        <w:t xml:space="preserve"> obowiązkowo)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5206"/>
        <w:gridCol w:w="1542"/>
        <w:gridCol w:w="1718"/>
      </w:tblGrid>
      <w:tr w:rsidR="005E4C36" w:rsidRPr="00260049" w14:paraId="0CE07FA5" w14:textId="39EE3014" w:rsidTr="005E4C36">
        <w:trPr>
          <w:trHeight w:val="772"/>
        </w:trPr>
        <w:tc>
          <w:tcPr>
            <w:tcW w:w="606" w:type="dxa"/>
            <w:vMerge w:val="restart"/>
            <w:vAlign w:val="center"/>
          </w:tcPr>
          <w:p w14:paraId="3887E436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6748" w:type="dxa"/>
            <w:gridSpan w:val="2"/>
            <w:vAlign w:val="center"/>
          </w:tcPr>
          <w:p w14:paraId="504AB3FF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Parametry nie wymagane obowiązkowo</w:t>
            </w:r>
          </w:p>
          <w:p w14:paraId="5CE8294F" w14:textId="77777777" w:rsidR="005E4C36" w:rsidRPr="00260049" w:rsidRDefault="005E4C36" w:rsidP="00184F06">
            <w:pPr>
              <w:suppressAutoHyphens/>
              <w:spacing w:after="0" w:line="240" w:lineRule="auto"/>
              <w:jc w:val="center"/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  <w:t xml:space="preserve">(nie zaoferowanie ich przez Wykonawcę nie będzie skutkowało odrzuceniem oferty; </w:t>
            </w:r>
          </w:p>
          <w:p w14:paraId="51859636" w14:textId="39C40297" w:rsidR="005E4C36" w:rsidRPr="00260049" w:rsidRDefault="005E4C36" w:rsidP="00184F06">
            <w:pPr>
              <w:suppressAutoHyphens/>
              <w:spacing w:after="0" w:line="240" w:lineRule="auto"/>
              <w:jc w:val="center"/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  <w:t xml:space="preserve">Są to jednocześnie parametry podlegające ocenie punktowej, tj. których zaoferowanie będziemy punktować zgodnie z </w:t>
            </w:r>
            <w:r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  <w:t>informacją w zaproszeniu</w:t>
            </w:r>
            <w:r w:rsidRPr="00260049">
              <w:rPr>
                <w:rFonts w:ascii="PT Serif" w:hAnsi="PT Serif"/>
                <w:b/>
                <w:i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18" w:type="dxa"/>
            <w:vMerge w:val="restart"/>
            <w:vAlign w:val="center"/>
          </w:tcPr>
          <w:p w14:paraId="01B7431D" w14:textId="6FAAAF7B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Potwierdzenie i p</w:t>
            </w:r>
            <w:r w:rsidRPr="00411C77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arametry ofer</w:t>
            </w: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owanej urządzenia. Materiałów, przyrządów czy usługi</w:t>
            </w:r>
            <w:r>
              <w:rPr>
                <w:rFonts w:ascii="Times New Roman" w:hAnsi="Times New Roman"/>
                <w:b/>
                <w:spacing w:val="-4"/>
                <w:sz w:val="18"/>
                <w:szCs w:val="18"/>
                <w:vertAlign w:val="superscript"/>
              </w:rPr>
              <w:t>1</w:t>
            </w:r>
          </w:p>
        </w:tc>
      </w:tr>
      <w:tr w:rsidR="005E4C36" w:rsidRPr="00260049" w14:paraId="293D17EC" w14:textId="6E966CD3" w:rsidTr="005E4C36">
        <w:trPr>
          <w:trHeight w:val="331"/>
        </w:trPr>
        <w:tc>
          <w:tcPr>
            <w:tcW w:w="606" w:type="dxa"/>
            <w:vMerge/>
            <w:shd w:val="clear" w:color="auto" w:fill="FFFFFF"/>
            <w:vAlign w:val="center"/>
          </w:tcPr>
          <w:p w14:paraId="1B8D913E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FFFFFF" w:themeFill="background1"/>
            <w:vAlign w:val="center"/>
          </w:tcPr>
          <w:p w14:paraId="2109C91F" w14:textId="766BE5C4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>
              <w:rPr>
                <w:rFonts w:ascii="PT Serif" w:hAnsi="PT Serif"/>
                <w:sz w:val="18"/>
                <w:szCs w:val="18"/>
                <w:lang w:eastAsia="ar-SA"/>
              </w:rPr>
              <w:t>Nazwa i wymagania co do oferowanej dodatkowo usługi, akcesorium, urządzenia, przyrządu czy materiałów eksploatacyjnych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14:paraId="0F757CB0" w14:textId="2912D40E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</w:pPr>
            <w:r w:rsidRPr="00411C77">
              <w:rPr>
                <w:rFonts w:ascii="Times New Roman" w:hAnsi="Times New Roman"/>
                <w:b/>
                <w:spacing w:val="-4"/>
                <w:sz w:val="18"/>
                <w:szCs w:val="18"/>
                <w:lang w:eastAsia="ar-SA"/>
              </w:rPr>
              <w:t>Wartości wymagane</w:t>
            </w:r>
          </w:p>
        </w:tc>
        <w:tc>
          <w:tcPr>
            <w:tcW w:w="1718" w:type="dxa"/>
            <w:vMerge/>
            <w:shd w:val="clear" w:color="auto" w:fill="FFFFFF" w:themeFill="background1"/>
          </w:tcPr>
          <w:p w14:paraId="1BD9CAD3" w14:textId="77777777" w:rsidR="005E4C36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E4C36" w:rsidRPr="00260049" w14:paraId="6A1DBF91" w14:textId="0D46C7EA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27CB841D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206" w:type="dxa"/>
            <w:shd w:val="clear" w:color="auto" w:fill="CCCCCC"/>
            <w:vAlign w:val="center"/>
          </w:tcPr>
          <w:p w14:paraId="45981C09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Wydłużona gwarancja na urządzenie moduł I </w:t>
            </w:r>
            <w:proofErr w:type="spellStart"/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i</w:t>
            </w:r>
            <w:proofErr w:type="spellEnd"/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moduł II  [miesiące]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7778546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*</w:t>
            </w:r>
          </w:p>
          <w:p w14:paraId="5E4A7956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Ile miesięcy (min. 24)</w:t>
            </w:r>
            <w:r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**</w:t>
            </w:r>
          </w:p>
        </w:tc>
        <w:tc>
          <w:tcPr>
            <w:tcW w:w="1718" w:type="dxa"/>
            <w:shd w:val="clear" w:color="auto" w:fill="FFFFFF" w:themeFill="background1"/>
          </w:tcPr>
          <w:p w14:paraId="6F70058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E4C36" w:rsidRPr="00260049" w14:paraId="23709343" w14:textId="37908AEB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124B0A06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206" w:type="dxa"/>
            <w:shd w:val="clear" w:color="auto" w:fill="CCCCCC"/>
            <w:vAlign w:val="center"/>
          </w:tcPr>
          <w:p w14:paraId="63CC54AE" w14:textId="77777777" w:rsidR="005E4C36" w:rsidRPr="00260049" w:rsidRDefault="005E4C36" w:rsidP="00184F06">
            <w:pPr>
              <w:tabs>
                <w:tab w:val="left" w:pos="709"/>
                <w:tab w:val="right" w:leader="dot" w:pos="9072"/>
              </w:tabs>
              <w:spacing w:after="0" w:line="240" w:lineRule="auto"/>
              <w:ind w:left="284"/>
              <w:jc w:val="both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</w:rPr>
              <w:t xml:space="preserve">Pierścień przeciwrozbryzgowy misy szlifierko-polerki w zestawie z aluminiowym talerzem bazowym magnetycznym o średnicy 300 mm; 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30D98282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3F2E3DDA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4E980F3D" w14:textId="6C079DEC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30CE499B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5206" w:type="dxa"/>
            <w:shd w:val="clear" w:color="auto" w:fill="CCCCCC"/>
            <w:vAlign w:val="center"/>
          </w:tcPr>
          <w:p w14:paraId="74EA9819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pacing w:val="-4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pacing w:val="-4"/>
                <w:sz w:val="18"/>
                <w:szCs w:val="18"/>
                <w:lang w:eastAsia="ar-SA"/>
              </w:rPr>
              <w:t xml:space="preserve">Dodatkowy port USB umożliwiający aktualizację oprogramowania szlifierko-polerki 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66D9DA49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7B425CBE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64960299" w14:textId="3BECE886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3A8D8681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5206" w:type="dxa"/>
            <w:shd w:val="clear" w:color="auto" w:fill="CCCCCC"/>
            <w:vAlign w:val="center"/>
          </w:tcPr>
          <w:p w14:paraId="626DD98E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Dodatkowe dozowniki (powyżej 4 szt.)  zwilżaczy i/lub zawiesin diamentowych wraz pompą i z wężykami oraz  uchwytem umożliwiającym ich integrację z urządzeniem, które muszą mieć możliwość współpracy z oprogramowaniem sterującym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2B3FFC7F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  <w:p w14:paraId="50C65ACB" w14:textId="261082F2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 xml:space="preserve">Sumaryczna liczba dozowników z kompletem 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(</w:t>
            </w: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np. 5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18" w:type="dxa"/>
            <w:shd w:val="clear" w:color="auto" w:fill="FFFFFF" w:themeFill="background1"/>
          </w:tcPr>
          <w:p w14:paraId="0AA12E21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0EB0C9A9" w14:textId="64736C79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69EE9427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5206" w:type="dxa"/>
            <w:shd w:val="clear" w:color="auto" w:fill="CCCCCC"/>
            <w:vAlign w:val="center"/>
          </w:tcPr>
          <w:p w14:paraId="00B67D94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Uchwyt zaciskowy (imadło) do przecinarki dostosowany do stołu przecinarki (wraz z osprzętem niezbędnym do montażu i prawidłowej pracy) z blokadą krzywkową, przesuw szczeki ruchomej nie mniej niż 35 mm, wysokość szczeki nie mniejsza niż 40 mm, lewy i/lub prawy 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73FC4F55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  <w:p w14:paraId="317C7567" w14:textId="574238A8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 xml:space="preserve">Sumaryczna liczba imadeł 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(</w:t>
            </w: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np. 2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718" w:type="dxa"/>
            <w:shd w:val="clear" w:color="auto" w:fill="FFFFFF" w:themeFill="background1"/>
          </w:tcPr>
          <w:p w14:paraId="3B15388C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433994EE" w14:textId="38271D7D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2F3518AF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2300C592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Uchwyt zaciskowy (imadło) do przecinarki dostosowany do stołu przecinarki (wraz z osprzętem niezbędnym do montażu i prawidłowej pracy) sprężynowy, przesuw szczeki ruchomej nie mniej niż 45 mm, wysokość szczeki nie mniejsza niż 40 mm, lewy i/lub prawy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6FA83D4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  <w:p w14:paraId="244341A1" w14:textId="066771A3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 xml:space="preserve">Sumaryczna liczba imadeł 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(</w:t>
            </w: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np.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2)</w:t>
            </w:r>
          </w:p>
        </w:tc>
        <w:tc>
          <w:tcPr>
            <w:tcW w:w="1718" w:type="dxa"/>
            <w:shd w:val="clear" w:color="auto" w:fill="FFFFFF" w:themeFill="background1"/>
          </w:tcPr>
          <w:p w14:paraId="4FA31AF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4EA0BA78" w14:textId="3F4DD49D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1313475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65A42553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Uchwyt do mocowania próbek w szlifierko-polerce do pracy z dociskiem indywidualnym na 6 próbek o średnicy 30 mm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6538C9C0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27E259F0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098916BA" w14:textId="31A109EE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071E60C5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33730A82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Układ smarowania i filtr powierza do szlifierko-polerki 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5F66E5C1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0A06BCB7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3769AC3A" w14:textId="3F82765F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6B39897A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195BF819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Pakiet startowy materiałów eksploatacyjnych do przecinarki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składający się z co najmniej 10 ściernic korundowych o średnicy 250 mm do stali, 10 ściernic korundowych o średnicy 250 mm do metali nieżelaznych, 5l dodatku do chłodziwa zapobiegającego korozji;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78498469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0B03F5B4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06A890E2" w14:textId="31F5B00A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6C00FF1D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7D47F7C3" w14:textId="77777777" w:rsidR="005E4C36" w:rsidRPr="00260049" w:rsidRDefault="005E4C36" w:rsidP="00184F06">
            <w:pPr>
              <w:spacing w:after="0" w:line="240" w:lineRule="auto"/>
              <w:ind w:left="714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bCs/>
                <w:sz w:val="18"/>
                <w:szCs w:val="18"/>
                <w:lang w:eastAsia="ar-SA"/>
              </w:rPr>
              <w:t>Pakiet startowy materiałów eksploatacyjnych do szlifierko-polerki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składający się z co najmniej: zestawu papierów ściernych po 100 </w:t>
            </w:r>
            <w:proofErr w:type="spellStart"/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szt</w:t>
            </w:r>
            <w:proofErr w:type="spellEnd"/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w gradacji 220, 500, 800, 1200 i 2500, 5 szt. różnych tarcz do zawiesin diamentowych i tlenkowych, zawiesiny diamentowe 250 ml 6 i 1 mm, zwilżacz niebieski 1 l;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4CF8FA56" w14:textId="5F7B0D4C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>TAK/NIE</w:t>
            </w:r>
            <w:r w:rsidR="009B1A12"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718" w:type="dxa"/>
            <w:shd w:val="clear" w:color="auto" w:fill="FFFFFF" w:themeFill="background1"/>
          </w:tcPr>
          <w:p w14:paraId="396F4B92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E4C36" w:rsidRPr="00260049" w14:paraId="0E817DE1" w14:textId="7DB2F501" w:rsidTr="00D83D44">
        <w:trPr>
          <w:trHeight w:val="331"/>
        </w:trPr>
        <w:tc>
          <w:tcPr>
            <w:tcW w:w="606" w:type="dxa"/>
            <w:shd w:val="clear" w:color="auto" w:fill="FFFFFF"/>
            <w:vAlign w:val="center"/>
          </w:tcPr>
          <w:p w14:paraId="0BCAE733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sz w:val="18"/>
                <w:szCs w:val="18"/>
                <w:lang w:eastAsia="ar-SA"/>
              </w:rPr>
            </w:pPr>
          </w:p>
        </w:tc>
        <w:tc>
          <w:tcPr>
            <w:tcW w:w="5206" w:type="dxa"/>
            <w:shd w:val="clear" w:color="auto" w:fill="CCCCCC"/>
            <w:vAlign w:val="center"/>
          </w:tcPr>
          <w:p w14:paraId="021452BE" w14:textId="77777777" w:rsidR="005E4C36" w:rsidRDefault="005E4C36" w:rsidP="00184F06">
            <w:pPr>
              <w:spacing w:after="0" w:line="240" w:lineRule="auto"/>
              <w:jc w:val="both"/>
              <w:rPr>
                <w:rFonts w:ascii="PT Serif" w:hAnsi="PT Serif"/>
                <w:sz w:val="18"/>
                <w:szCs w:val="18"/>
                <w:lang w:eastAsia="ar-SA"/>
              </w:rPr>
            </w:pPr>
            <w:r>
              <w:rPr>
                <w:rFonts w:ascii="PT Serif" w:hAnsi="PT Serif"/>
                <w:sz w:val="18"/>
                <w:szCs w:val="18"/>
                <w:lang w:eastAsia="ar-SA"/>
              </w:rPr>
              <w:t>U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dostępnienie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do bezpłatnego testowania dodatkowych 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urządzeń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do preparatyki </w:t>
            </w:r>
            <w:proofErr w:type="spellStart"/>
            <w:r>
              <w:rPr>
                <w:rFonts w:ascii="PT Serif" w:hAnsi="PT Serif"/>
                <w:sz w:val="18"/>
                <w:szCs w:val="18"/>
                <w:lang w:eastAsia="ar-SA"/>
              </w:rPr>
              <w:t>materiałograficznej</w:t>
            </w:r>
            <w:proofErr w:type="spellEnd"/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 wyposażonych w niezbędny osprzęt 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>umożliwiając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>ych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zamknięcie pełnego cyklu preparatyki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w zestawieniu z 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wykorzystaniem urządzeń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zakupionych w module I </w:t>
            </w:r>
            <w:proofErr w:type="spellStart"/>
            <w:r>
              <w:rPr>
                <w:rFonts w:ascii="PT Serif" w:hAnsi="PT Serif"/>
                <w:sz w:val="18"/>
                <w:szCs w:val="18"/>
                <w:lang w:eastAsia="ar-SA"/>
              </w:rPr>
              <w:t>i</w:t>
            </w:r>
            <w:proofErr w:type="spellEnd"/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 II, co najmniej takich jak;</w:t>
            </w:r>
          </w:p>
          <w:p w14:paraId="60B6F3E0" w14:textId="77777777" w:rsidR="005E4C36" w:rsidRDefault="005E4C3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Urządzenie do </w:t>
            </w:r>
            <w:proofErr w:type="spellStart"/>
            <w:r>
              <w:rPr>
                <w:lang w:eastAsia="ar-SA"/>
              </w:rPr>
              <w:t>inkludowania</w:t>
            </w:r>
            <w:proofErr w:type="spellEnd"/>
            <w:r>
              <w:rPr>
                <w:lang w:eastAsia="ar-SA"/>
              </w:rPr>
              <w:t xml:space="preserve"> próbek na gorąco o średnicy cylindra 30 lub 40 mm o mocy elektrycznej 900-1500 W, zasilanych napięciem 230V, umożlwiające programowanie parametrów </w:t>
            </w:r>
            <w:proofErr w:type="spellStart"/>
            <w:r>
              <w:rPr>
                <w:lang w:eastAsia="ar-SA"/>
              </w:rPr>
              <w:t>inkludowania</w:t>
            </w:r>
            <w:proofErr w:type="spellEnd"/>
            <w:r>
              <w:rPr>
                <w:lang w:eastAsia="ar-SA"/>
              </w:rPr>
              <w:t xml:space="preserve"> takich jak czas (zakres min. 0-15 min co 30s) chłodzenia i grzania, temperaturę grzania min. 90-175°C (co 5°C), z chłodzeniem wodnym za pomocą chłodziarki lub z sieci wodociągowej;</w:t>
            </w:r>
          </w:p>
          <w:p w14:paraId="65B6C2B3" w14:textId="77777777" w:rsidR="005E4C36" w:rsidRDefault="005E4C3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Urządzenie do </w:t>
            </w:r>
            <w:proofErr w:type="spellStart"/>
            <w:r>
              <w:rPr>
                <w:lang w:eastAsia="ar-SA"/>
              </w:rPr>
              <w:t>inkludowania</w:t>
            </w:r>
            <w:proofErr w:type="spellEnd"/>
            <w:r>
              <w:rPr>
                <w:lang w:eastAsia="ar-SA"/>
              </w:rPr>
              <w:t xml:space="preserve"> na zimno próbek materiałowych, pojemność min. 8 próbek w foremkach o średnicy 30 mm, podciśnienie wytwarzane z udziałem sprężonego powietrza, regulacja czasu wytrzymania próbek w urządzeniu min. od 1 -600 minut;</w:t>
            </w:r>
          </w:p>
          <w:p w14:paraId="2F583434" w14:textId="77777777" w:rsidR="005E4C36" w:rsidRDefault="005E4C3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Automatyczna przecinarka do plasterkowania próbek w trybie oscylacyjnym i pulsacyjnym, o max. średnicy tarczy tnącej nie mniejszej niż 250 mm, możliwość programowania prędkości cięcia oraz grubości plasterków, możliwość regulacji prędkości obrotowej tarczy, wyposażona w układ chłodzenia w obiegu zamkniętym, imadła do mocowania próbek na stoliku, akcesoria niezbędne do działania urządzenia jak klucze, osłony itp.;</w:t>
            </w:r>
          </w:p>
          <w:p w14:paraId="65D78D4C" w14:textId="77777777" w:rsidR="005E4C36" w:rsidRPr="006F1D57" w:rsidRDefault="005E4C3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Mikroskop </w:t>
            </w:r>
            <w:proofErr w:type="spellStart"/>
            <w:r>
              <w:rPr>
                <w:lang w:eastAsia="ar-SA"/>
              </w:rPr>
              <w:t>materiałograficzny</w:t>
            </w:r>
            <w:proofErr w:type="spellEnd"/>
            <w:r>
              <w:rPr>
                <w:lang w:eastAsia="ar-SA"/>
              </w:rPr>
              <w:t xml:space="preserve"> odwrócony do kontroli poprawności preparatyki z kamerą oraz komputerem i monitorem wraz z oprogramowaniem do akwizycji obrazów, źródło światła LED z wbudowanym kondensorem dźwigniowym z przysłoną polową i aperturową,  okulary o powiększeniu 10x i z regulacją ostrości, obrotowy rewolwer mieszczący do pięciu obiektywów, w zestawie obiektywy 5X, 10X, 20X i 50X, obserwacja w świetle jasnym, współosiowa regulacja zgrubna i precyzyjna ostrości, ręczny stolik mechaniczny XY</w:t>
            </w:r>
          </w:p>
          <w:p w14:paraId="195497B8" w14:textId="77777777" w:rsidR="005E4C36" w:rsidRPr="00260049" w:rsidRDefault="005E4C36" w:rsidP="00184F06">
            <w:pPr>
              <w:spacing w:after="0" w:line="240" w:lineRule="auto"/>
              <w:jc w:val="both"/>
              <w:rPr>
                <w:rFonts w:ascii="PT Serif" w:hAnsi="PT Serif"/>
                <w:sz w:val="18"/>
                <w:szCs w:val="18"/>
                <w:lang w:eastAsia="ar-SA"/>
              </w:rPr>
            </w:pPr>
            <w:r>
              <w:rPr>
                <w:rFonts w:ascii="PT Serif" w:hAnsi="PT Serif"/>
                <w:sz w:val="18"/>
                <w:szCs w:val="18"/>
                <w:lang w:eastAsia="ar-SA"/>
              </w:rPr>
              <w:lastRenderedPageBreak/>
              <w:tab/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Parametry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>oferowanych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do udostępnienia urządzeń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oraz ich zakres nie może być gorszy niż przedstawione powyżej. 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Oferowane urządzenia w okresie udostępnienia są własnością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>Dostawcy</w:t>
            </w:r>
            <w:r w:rsidRPr="00260049">
              <w:rPr>
                <w:rFonts w:ascii="PT Serif" w:hAnsi="PT Serif"/>
                <w:sz w:val="18"/>
                <w:szCs w:val="18"/>
                <w:lang w:eastAsia="ar-SA"/>
              </w:rPr>
              <w:t xml:space="preserve"> i mogą zostać wykupione na warunkach rynkowych po okresie użyczenia.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 Mogą być także wymieniane w okresie użyczenia na inne o nie gorszych parametrach. Urządzenia muszą być nowe lub demonstracyjne z datą produkcji nie później niż maj 2024 roku. Dostawca zapewnia w okresie użyczenia pełną gwarancję na udostępnione urządzenia. Zamawiający może zwrócić udostępnione urządzenia w dowolnym momencie przed upływem okresu użyczenia, dostawa i odbiór urządzeń leży po stronie Dostawcy, przygotowanie instalacji elektrycznej, wodnej i sprężonego powietrza niezbędne do pracy w/w urządzeń leży po stronie Zamawiającego.</w:t>
            </w:r>
          </w:p>
        </w:tc>
        <w:tc>
          <w:tcPr>
            <w:tcW w:w="1542" w:type="dxa"/>
            <w:shd w:val="clear" w:color="auto" w:fill="CCCCCC"/>
            <w:vAlign w:val="center"/>
          </w:tcPr>
          <w:p w14:paraId="5D4D3207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lastRenderedPageBreak/>
              <w:t>TAK/NIE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*</w:t>
            </w:r>
          </w:p>
          <w:p w14:paraId="10867C10" w14:textId="77777777" w:rsidR="005E4C36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 w:rsidRPr="00260049">
              <w:rPr>
                <w:rFonts w:ascii="PT Serif" w:hAnsi="PT Serif"/>
                <w:b/>
                <w:sz w:val="18"/>
                <w:szCs w:val="18"/>
                <w:lang w:eastAsia="ar-SA"/>
              </w:rPr>
              <w:t xml:space="preserve">Sumaryczna liczba </w:t>
            </w: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miesięcy udostępnienia do testów**</w:t>
            </w:r>
          </w:p>
          <w:p w14:paraId="75851B9E" w14:textId="0442F203" w:rsidR="009B1A12" w:rsidRPr="00260049" w:rsidRDefault="009B1A12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>
              <w:rPr>
                <w:rFonts w:ascii="PT Serif" w:hAnsi="PT Serif"/>
                <w:b/>
                <w:sz w:val="18"/>
                <w:szCs w:val="18"/>
                <w:lang w:eastAsia="ar-SA"/>
              </w:rPr>
              <w:t>(Np. 12 miesięcy)</w:t>
            </w:r>
          </w:p>
        </w:tc>
        <w:tc>
          <w:tcPr>
            <w:tcW w:w="1718" w:type="dxa"/>
            <w:shd w:val="clear" w:color="auto" w:fill="FFFFFF" w:themeFill="background1"/>
          </w:tcPr>
          <w:p w14:paraId="556E26D1" w14:textId="77777777" w:rsidR="005E4C36" w:rsidRPr="00260049" w:rsidRDefault="005E4C36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</w:p>
        </w:tc>
      </w:tr>
      <w:tr w:rsidR="00527544" w:rsidRPr="00260049" w14:paraId="351A0606" w14:textId="77777777" w:rsidTr="00527544">
        <w:trPr>
          <w:trHeight w:val="331"/>
        </w:trPr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76A8643A" w14:textId="19E8AD0B" w:rsidR="00527544" w:rsidRPr="00260049" w:rsidRDefault="00527544" w:rsidP="00184F06">
            <w:pPr>
              <w:suppressAutoHyphens/>
              <w:snapToGrid w:val="0"/>
              <w:spacing w:after="0" w:line="240" w:lineRule="auto"/>
              <w:jc w:val="center"/>
              <w:rPr>
                <w:rFonts w:ascii="PT Serif" w:hAnsi="PT Serif"/>
                <w:b/>
                <w:sz w:val="18"/>
                <w:szCs w:val="18"/>
                <w:lang w:eastAsia="ar-SA"/>
              </w:rPr>
            </w:pPr>
            <w:r>
              <w:rPr>
                <w:rFonts w:ascii="PT Serif" w:hAnsi="PT Serif"/>
                <w:sz w:val="18"/>
                <w:szCs w:val="18"/>
                <w:lang w:eastAsia="ar-SA"/>
              </w:rPr>
              <w:t>*) Wpisać</w:t>
            </w:r>
            <w:r w:rsidR="00800B63">
              <w:rPr>
                <w:rFonts w:ascii="PT Serif" w:hAnsi="PT Serif"/>
                <w:sz w:val="18"/>
                <w:szCs w:val="18"/>
                <w:lang w:eastAsia="ar-SA"/>
              </w:rPr>
              <w:t xml:space="preserve"> obok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 tylko właściwe określenie: „tak” lub „nie”; **) wpisać</w:t>
            </w:r>
            <w:r w:rsidR="00800B63">
              <w:rPr>
                <w:rFonts w:ascii="PT Serif" w:hAnsi="PT Serif"/>
                <w:sz w:val="18"/>
                <w:szCs w:val="18"/>
                <w:lang w:eastAsia="ar-SA"/>
              </w:rPr>
              <w:t xml:space="preserve"> obok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 xml:space="preserve"> oferowaną wartość od 0</w:t>
            </w:r>
            <w:r w:rsidR="00800B63">
              <w:rPr>
                <w:rFonts w:ascii="PT Serif" w:hAnsi="PT Serif"/>
                <w:sz w:val="18"/>
                <w:szCs w:val="18"/>
                <w:lang w:eastAsia="ar-SA"/>
              </w:rPr>
              <w:t xml:space="preserve"> do </w:t>
            </w:r>
            <w:r>
              <w:rPr>
                <w:rFonts w:ascii="PT Serif" w:hAnsi="PT Serif"/>
                <w:sz w:val="18"/>
                <w:szCs w:val="18"/>
                <w:lang w:eastAsia="ar-SA"/>
              </w:rPr>
              <w:t>36</w:t>
            </w:r>
          </w:p>
        </w:tc>
      </w:tr>
    </w:tbl>
    <w:p w14:paraId="6923898A" w14:textId="77777777" w:rsidR="00D8376F" w:rsidRPr="006A1D14" w:rsidRDefault="00D8376F" w:rsidP="00D8376F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14:paraId="13606FBE" w14:textId="411A05B1" w:rsidR="00D8376F" w:rsidRPr="00267B9F" w:rsidRDefault="00D8376F" w:rsidP="009B1A12">
      <w:pPr>
        <w:tabs>
          <w:tab w:val="left" w:pos="426"/>
        </w:tabs>
        <w:spacing w:after="80" w:line="240" w:lineRule="auto"/>
        <w:ind w:left="426" w:right="424" w:hanging="426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3.</w:t>
      </w:r>
      <w:r w:rsidR="009B1A12">
        <w:rPr>
          <w:rFonts w:ascii="PT Serif" w:hAnsi="PT Serif"/>
          <w:sz w:val="18"/>
          <w:szCs w:val="18"/>
        </w:rPr>
        <w:tab/>
      </w:r>
      <w:r w:rsidRPr="00267B9F">
        <w:rPr>
          <w:rFonts w:ascii="PT Serif" w:hAnsi="PT Serif"/>
          <w:sz w:val="18"/>
          <w:szCs w:val="18"/>
        </w:rPr>
        <w:t>Oświadczam, że zapoznałem się z opisem przedmiotu zamówienia oraz wymogami zamawiającego i nie wnoszę</w:t>
      </w:r>
      <w:r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do nich żadnych zastrzeżeń.</w:t>
      </w:r>
    </w:p>
    <w:p w14:paraId="0ABDA2A0" w14:textId="6BB5F804" w:rsidR="00D8376F" w:rsidRPr="00267B9F" w:rsidRDefault="00D8376F" w:rsidP="009B1A12">
      <w:pPr>
        <w:spacing w:after="80" w:line="240" w:lineRule="auto"/>
        <w:ind w:left="426" w:right="424" w:hanging="426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4.</w:t>
      </w:r>
      <w:r w:rsidR="009B1A12">
        <w:rPr>
          <w:rFonts w:ascii="PT Serif" w:hAnsi="PT Serif"/>
          <w:sz w:val="18"/>
          <w:szCs w:val="18"/>
        </w:rPr>
        <w:tab/>
      </w:r>
      <w:r w:rsidRPr="00267B9F">
        <w:rPr>
          <w:rFonts w:ascii="PT Serif" w:hAnsi="PT Serif"/>
          <w:sz w:val="18"/>
          <w:szCs w:val="18"/>
        </w:rPr>
        <w:t>Potwierdzam zapoznanie się z klauzulą informacyjną Politechniki Śląskiej dot. przetwarzania danych</w:t>
      </w:r>
      <w:r w:rsidR="009B1A12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osobowych (tzw. klauzulą informacyjną RODO) i zobowiązuję się do przekazania jej wszystkim osobom</w:t>
      </w:r>
      <w:r w:rsidR="009B1A12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zaangażowanym z mojej strony w realizację zamówienia.</w:t>
      </w:r>
    </w:p>
    <w:p w14:paraId="510A746F" w14:textId="76A6D3FE" w:rsidR="00D8376F" w:rsidRPr="001A25C2" w:rsidRDefault="00D8376F" w:rsidP="009B1A12">
      <w:pPr>
        <w:spacing w:after="80" w:line="240" w:lineRule="auto"/>
        <w:ind w:left="426" w:right="424" w:hanging="426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5.</w:t>
      </w:r>
      <w:r w:rsidR="009B1A12">
        <w:rPr>
          <w:rFonts w:ascii="PT Serif" w:hAnsi="PT Serif"/>
          <w:sz w:val="18"/>
          <w:szCs w:val="18"/>
        </w:rPr>
        <w:tab/>
      </w:r>
      <w:r w:rsidRPr="00267B9F">
        <w:rPr>
          <w:rFonts w:ascii="PT Serif" w:hAnsi="PT Serif"/>
          <w:sz w:val="18"/>
          <w:szCs w:val="18"/>
        </w:rPr>
        <w:t>Oświadczam, że wypełniłem obowiązki informacyjne przewidziane w art. 13 lub art. 14 RODO wobec osób</w:t>
      </w:r>
      <w:r w:rsidR="009B1A12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fizycznych, od których dane osobowe bezpośrednio lub pośrednio pozyskałem w celu ubiegania się o udzielenie</w:t>
      </w:r>
      <w:r w:rsidR="009B1A12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niniejszego zamówienia</w:t>
      </w:r>
      <w:r>
        <w:rPr>
          <w:rFonts w:ascii="PT Serif" w:hAnsi="PT Serif"/>
          <w:sz w:val="18"/>
          <w:szCs w:val="18"/>
        </w:rPr>
        <w:t>.</w:t>
      </w:r>
    </w:p>
    <w:p w14:paraId="19219886" w14:textId="66E51B4D" w:rsidR="00D8376F" w:rsidRPr="00267B9F" w:rsidRDefault="00D8376F" w:rsidP="009B1A12">
      <w:pPr>
        <w:spacing w:after="80" w:line="240" w:lineRule="auto"/>
        <w:ind w:left="426" w:right="424" w:hanging="426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6.</w:t>
      </w:r>
      <w:r w:rsidR="009B1A12">
        <w:rPr>
          <w:rFonts w:ascii="PT Serif" w:hAnsi="PT Serif"/>
          <w:sz w:val="18"/>
          <w:szCs w:val="18"/>
        </w:rPr>
        <w:tab/>
      </w:r>
      <w:r w:rsidRPr="00267B9F">
        <w:rPr>
          <w:rFonts w:ascii="PT Serif" w:hAnsi="PT Serif"/>
          <w:sz w:val="18"/>
          <w:szCs w:val="18"/>
        </w:rPr>
        <w:t>Załącznikami do niniejszego formularza, stanowiącymi integralną część oferty, są:</w:t>
      </w:r>
    </w:p>
    <w:p w14:paraId="38E50A1F" w14:textId="77777777" w:rsidR="00D8376F" w:rsidRPr="00267B9F" w:rsidRDefault="00D8376F" w:rsidP="009B1A12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...............................................................................................................................................................</w:t>
      </w:r>
    </w:p>
    <w:p w14:paraId="4BF00711" w14:textId="6A1E366F" w:rsidR="009B1A12" w:rsidRDefault="009B1A12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b)</w:t>
      </w:r>
    </w:p>
    <w:p w14:paraId="48BFEB9C" w14:textId="77777777" w:rsidR="009B1A12" w:rsidRDefault="009B1A12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14:paraId="7F10A5DC" w14:textId="77777777" w:rsidR="009B1A12" w:rsidRDefault="009B1A12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14:paraId="7318E92B" w14:textId="77777777" w:rsidR="009B1A12" w:rsidRDefault="009B1A12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</w:p>
    <w:p w14:paraId="7E163CD6" w14:textId="3CB7D2A5" w:rsidR="00D8376F" w:rsidRPr="00267B9F" w:rsidRDefault="00D8376F" w:rsidP="00D8376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628E1A8" w14:textId="77777777" w:rsidR="00D8376F" w:rsidRPr="00267B9F" w:rsidRDefault="00D8376F" w:rsidP="00D8376F">
      <w:pPr>
        <w:spacing w:after="80" w:line="240" w:lineRule="auto"/>
        <w:ind w:left="3828"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             </w:t>
      </w:r>
      <w:r w:rsidRPr="00267B9F">
        <w:rPr>
          <w:rFonts w:ascii="PT Serif" w:hAnsi="PT Serif"/>
          <w:sz w:val="18"/>
          <w:szCs w:val="18"/>
        </w:rPr>
        <w:t>.........................................................................</w:t>
      </w:r>
    </w:p>
    <w:p w14:paraId="5965A84C" w14:textId="77777777" w:rsidR="00D8376F" w:rsidRPr="00267B9F" w:rsidRDefault="00D8376F" w:rsidP="00D8376F">
      <w:pPr>
        <w:spacing w:after="80" w:line="240" w:lineRule="auto"/>
        <w:ind w:left="3828" w:right="424"/>
        <w:jc w:val="center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pieczęć i podpis osoby uprawnionej do składania</w:t>
      </w:r>
    </w:p>
    <w:p w14:paraId="2BF64347" w14:textId="088509CD" w:rsidR="00D8376F" w:rsidRDefault="00D8376F" w:rsidP="00D8376F">
      <w:pPr>
        <w:spacing w:after="80" w:line="240" w:lineRule="auto"/>
        <w:ind w:left="3828" w:right="424"/>
        <w:jc w:val="center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oświadczeń woli w imieniu </w:t>
      </w:r>
      <w:r w:rsidR="00D83D44">
        <w:rPr>
          <w:rFonts w:ascii="PT Serif" w:hAnsi="PT Serif"/>
          <w:sz w:val="18"/>
          <w:szCs w:val="18"/>
        </w:rPr>
        <w:t>dostawcy</w:t>
      </w:r>
    </w:p>
    <w:p w14:paraId="217FC234" w14:textId="791FC110" w:rsidR="00D8376F" w:rsidRDefault="00D8376F" w:rsidP="00D8376F">
      <w:pPr>
        <w:rPr>
          <w:rFonts w:ascii="PT Serif" w:hAnsi="PT Serif"/>
          <w:sz w:val="18"/>
          <w:szCs w:val="18"/>
        </w:rPr>
      </w:pPr>
    </w:p>
    <w:p w14:paraId="3637D49C" w14:textId="77777777" w:rsidR="00D51958" w:rsidRPr="00BC3F2C" w:rsidRDefault="00D51958" w:rsidP="00D51958">
      <w:pPr>
        <w:tabs>
          <w:tab w:val="center" w:pos="2268"/>
          <w:tab w:val="center" w:pos="6804"/>
        </w:tabs>
        <w:spacing w:after="420"/>
        <w:jc w:val="both"/>
        <w:rPr>
          <w:rFonts w:ascii="PT Serif" w:hAnsi="PT Serif"/>
          <w:sz w:val="14"/>
          <w:szCs w:val="14"/>
        </w:rPr>
      </w:pPr>
    </w:p>
    <w:sectPr w:rsidR="00D51958" w:rsidRPr="00BC3F2C" w:rsidSect="00A57912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430E" w14:textId="77777777" w:rsidR="00DB5303" w:rsidRDefault="00DB5303" w:rsidP="00C86DEC">
      <w:pPr>
        <w:spacing w:after="0" w:line="240" w:lineRule="auto"/>
      </w:pPr>
      <w:r>
        <w:separator/>
      </w:r>
    </w:p>
  </w:endnote>
  <w:endnote w:type="continuationSeparator" w:id="0">
    <w:p w14:paraId="0B44B56A" w14:textId="77777777" w:rsidR="00DB5303" w:rsidRDefault="00DB5303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9D9F" w14:textId="114BADED" w:rsidR="00260049" w:rsidRDefault="00D138B1" w:rsidP="004F0360">
    <w:pPr>
      <w:spacing w:after="0" w:line="240" w:lineRule="auto"/>
      <w:jc w:val="center"/>
      <w:rPr>
        <w:rFonts w:ascii="PT Serif" w:hAnsi="PT Serif"/>
        <w:b/>
        <w:bCs/>
        <w:sz w:val="20"/>
        <w:szCs w:val="20"/>
      </w:rPr>
    </w:pPr>
    <w:r>
      <w:rPr>
        <w:rFonts w:ascii="PT Serif" w:hAnsi="PT Serif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5C1F1D" wp14:editId="7A453B61">
              <wp:simplePos x="0" y="0"/>
              <wp:positionH relativeFrom="column">
                <wp:posOffset>24860</wp:posOffset>
              </wp:positionH>
              <wp:positionV relativeFrom="paragraph">
                <wp:posOffset>40880</wp:posOffset>
              </wp:positionV>
              <wp:extent cx="5753819" cy="8626"/>
              <wp:effectExtent l="0" t="0" r="37465" b="29845"/>
              <wp:wrapNone/>
              <wp:docPr id="130919960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819" cy="8626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48BA8B" id="Łącznik prosty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.2pt" to="45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" strokecolor="#4472c4 [3204]" strokeweight="1.25pt">
              <v:stroke joinstyle="miter"/>
            </v:line>
          </w:pict>
        </mc:Fallback>
      </mc:AlternateContent>
    </w:r>
  </w:p>
  <w:p w14:paraId="14E7AFAC" w14:textId="0AF54E18" w:rsidR="004F0360" w:rsidRDefault="004F0360" w:rsidP="004F0360">
    <w:pPr>
      <w:spacing w:after="0" w:line="240" w:lineRule="auto"/>
      <w:jc w:val="center"/>
      <w:rPr>
        <w:rFonts w:ascii="PT Serif" w:hAnsi="PT Serif"/>
        <w:b/>
        <w:bCs/>
        <w:sz w:val="20"/>
        <w:szCs w:val="20"/>
      </w:rPr>
    </w:pPr>
    <w:r w:rsidRPr="004F0360">
      <w:rPr>
        <w:rFonts w:ascii="PT Serif" w:hAnsi="PT Serif"/>
        <w:b/>
        <w:bCs/>
        <w:sz w:val="20"/>
        <w:szCs w:val="20"/>
      </w:rPr>
      <w:t xml:space="preserve">Zakup </w:t>
    </w:r>
    <w:r>
      <w:rPr>
        <w:rFonts w:ascii="PT Serif" w:hAnsi="PT Serif"/>
        <w:b/>
        <w:bCs/>
        <w:sz w:val="20"/>
        <w:szCs w:val="20"/>
      </w:rPr>
      <w:t>f</w:t>
    </w:r>
    <w:r w:rsidRPr="004F0360">
      <w:rPr>
        <w:rFonts w:ascii="PT Serif" w:hAnsi="PT Serif"/>
        <w:b/>
        <w:bCs/>
        <w:sz w:val="20"/>
        <w:szCs w:val="20"/>
      </w:rPr>
      <w:t xml:space="preserve">inansowany </w:t>
    </w:r>
    <w:r>
      <w:rPr>
        <w:rFonts w:ascii="PT Serif" w:hAnsi="PT Serif"/>
        <w:b/>
        <w:bCs/>
        <w:sz w:val="20"/>
        <w:szCs w:val="20"/>
      </w:rPr>
      <w:t>z</w:t>
    </w:r>
    <w:r w:rsidRPr="004F0360">
      <w:rPr>
        <w:rFonts w:ascii="PT Serif" w:hAnsi="PT Serif"/>
        <w:b/>
        <w:bCs/>
        <w:sz w:val="20"/>
        <w:szCs w:val="20"/>
      </w:rPr>
      <w:t xml:space="preserve"> </w:t>
    </w:r>
    <w:r>
      <w:rPr>
        <w:rFonts w:ascii="PT Serif" w:hAnsi="PT Serif"/>
        <w:b/>
        <w:bCs/>
        <w:sz w:val="20"/>
        <w:szCs w:val="20"/>
      </w:rPr>
      <w:t>p</w:t>
    </w:r>
    <w:r w:rsidRPr="004F0360">
      <w:rPr>
        <w:rFonts w:ascii="PT Serif" w:hAnsi="PT Serif"/>
        <w:b/>
        <w:bCs/>
        <w:sz w:val="20"/>
        <w:szCs w:val="20"/>
      </w:rPr>
      <w:t xml:space="preserve">rojektu „Politechnika Śląska Jako Centrum Innowacyjnego Kształcenia </w:t>
    </w:r>
    <w:r>
      <w:rPr>
        <w:rFonts w:ascii="PT Serif" w:hAnsi="PT Serif"/>
        <w:b/>
        <w:bCs/>
        <w:sz w:val="20"/>
        <w:szCs w:val="20"/>
      </w:rPr>
      <w:t>d</w:t>
    </w:r>
    <w:r w:rsidRPr="004F0360">
      <w:rPr>
        <w:rFonts w:ascii="PT Serif" w:hAnsi="PT Serif"/>
        <w:b/>
        <w:bCs/>
        <w:sz w:val="20"/>
        <w:szCs w:val="20"/>
      </w:rPr>
      <w:t>la</w:t>
    </w:r>
    <w:r>
      <w:rPr>
        <w:rFonts w:ascii="PT Serif" w:hAnsi="PT Serif"/>
        <w:b/>
        <w:bCs/>
        <w:sz w:val="20"/>
        <w:szCs w:val="20"/>
      </w:rPr>
      <w:t xml:space="preserve"> </w:t>
    </w:r>
    <w:r w:rsidRPr="004F0360">
      <w:rPr>
        <w:rFonts w:ascii="PT Serif" w:hAnsi="PT Serif"/>
        <w:b/>
        <w:bCs/>
        <w:sz w:val="20"/>
        <w:szCs w:val="20"/>
      </w:rPr>
      <w:t>Zrównoważonej Gospodarki”</w:t>
    </w:r>
    <w:r>
      <w:rPr>
        <w:rFonts w:ascii="PT Serif" w:hAnsi="PT Serif"/>
        <w:b/>
        <w:bCs/>
        <w:sz w:val="20"/>
        <w:szCs w:val="20"/>
      </w:rPr>
      <w:t xml:space="preserve"> (</w:t>
    </w:r>
    <w:r w:rsidRPr="004F0360">
      <w:rPr>
        <w:rFonts w:ascii="PT Serif" w:hAnsi="PT Serif"/>
        <w:b/>
        <w:bCs/>
        <w:sz w:val="20"/>
        <w:szCs w:val="20"/>
      </w:rPr>
      <w:t>nr 47/070/FSD24/0002</w:t>
    </w:r>
    <w:r>
      <w:rPr>
        <w:rFonts w:ascii="PT Serif" w:hAnsi="PT Serif"/>
        <w:b/>
        <w:bCs/>
        <w:sz w:val="20"/>
        <w:szCs w:val="20"/>
      </w:rPr>
      <w:t>)</w:t>
    </w:r>
  </w:p>
  <w:p w14:paraId="06194232" w14:textId="204A7EF6" w:rsidR="0084375A" w:rsidRDefault="0037230C" w:rsidP="00BC3F2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4F56D52" wp14:editId="02B80289">
              <wp:simplePos x="0" y="0"/>
              <wp:positionH relativeFrom="page">
                <wp:posOffset>9631045</wp:posOffset>
              </wp:positionH>
              <wp:positionV relativeFrom="page">
                <wp:posOffset>7045960</wp:posOffset>
              </wp:positionV>
              <wp:extent cx="539750" cy="0"/>
              <wp:effectExtent l="0" t="19050" r="31750" b="19050"/>
              <wp:wrapNone/>
              <wp:docPr id="2060763129" name="Łącznik prosty 2060763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76B952" id="Łącznik prosty 2060763129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58.35pt,554.8pt" to="800.85pt,5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217DA76B" wp14:editId="43846D5B">
              <wp:simplePos x="0" y="0"/>
              <wp:positionH relativeFrom="page">
                <wp:posOffset>9587865</wp:posOffset>
              </wp:positionH>
              <wp:positionV relativeFrom="page">
                <wp:posOffset>7082790</wp:posOffset>
              </wp:positionV>
              <wp:extent cx="622300" cy="294640"/>
              <wp:effectExtent l="0" t="0" r="6350" b="0"/>
              <wp:wrapSquare wrapText="bothSides"/>
              <wp:docPr id="207390773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" cy="294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01232516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099477932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3EF747A1" w14:textId="77777777" w:rsidR="0037230C" w:rsidRDefault="0037230C" w:rsidP="003723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DA7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54.95pt;margin-top:557.7pt;width:49pt;height:2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01232516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099477932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3EF747A1" w14:textId="77777777" w:rsidR="0037230C" w:rsidRDefault="0037230C" w:rsidP="003723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9F737E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788FFAB" wp14:editId="6B053953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64A317D7" w14:textId="745CDA62" w:rsidR="009F737E" w:rsidRDefault="009F737E" w:rsidP="00BC3F2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8FFAB" id="_x0000_s1027" type="#_x0000_t202" style="position:absolute;margin-left:510.3pt;margin-top:802.3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1NDAIAAPw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64A317D7" w14:textId="745CDA62" w:rsidR="009F737E" w:rsidRDefault="009F737E" w:rsidP="00BC3F2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9F737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C768CFA" wp14:editId="4619979B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E698D0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7ED96" w14:textId="77777777" w:rsidR="00DB5303" w:rsidRDefault="00DB5303" w:rsidP="00C86DEC">
      <w:pPr>
        <w:spacing w:after="0" w:line="240" w:lineRule="auto"/>
      </w:pPr>
      <w:r>
        <w:separator/>
      </w:r>
    </w:p>
  </w:footnote>
  <w:footnote w:type="continuationSeparator" w:id="0">
    <w:p w14:paraId="49A15530" w14:textId="77777777" w:rsidR="00DB5303" w:rsidRDefault="00DB5303" w:rsidP="00C8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D38D" w14:textId="7B0A7517" w:rsidR="008C581D" w:rsidRDefault="004F0360">
    <w:pPr>
      <w:pStyle w:val="Nagwek"/>
    </w:pPr>
    <w:r>
      <w:rPr>
        <w:noProof/>
      </w:rPr>
      <w:drawing>
        <wp:inline distT="0" distB="0" distL="0" distR="0" wp14:anchorId="241EB4F3" wp14:editId="1B5F9B73">
          <wp:extent cx="5886459" cy="603501"/>
          <wp:effectExtent l="0" t="0" r="0" b="6350"/>
          <wp:docPr id="195812720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847" b="11634"/>
                  <a:stretch>
                    <a:fillRect/>
                  </a:stretch>
                </pic:blipFill>
                <pic:spPr bwMode="auto">
                  <a:xfrm>
                    <a:off x="0" y="0"/>
                    <a:ext cx="5949827" cy="6099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EFAE0F" w14:textId="77777777" w:rsidR="00260049" w:rsidRDefault="002600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654C"/>
    <w:multiLevelType w:val="hybridMultilevel"/>
    <w:tmpl w:val="64A81CE2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1B2E">
      <w:start w:val="2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D0707"/>
    <w:multiLevelType w:val="hybridMultilevel"/>
    <w:tmpl w:val="638A1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7138"/>
    <w:multiLevelType w:val="hybridMultilevel"/>
    <w:tmpl w:val="B4C21296"/>
    <w:lvl w:ilvl="0" w:tplc="04150017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7" w15:restartNumberingAfterBreak="0">
    <w:nsid w:val="47677780"/>
    <w:multiLevelType w:val="hybridMultilevel"/>
    <w:tmpl w:val="76B470B4"/>
    <w:lvl w:ilvl="0" w:tplc="6FF0B10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11" w15:restartNumberingAfterBreak="0">
    <w:nsid w:val="500400BA"/>
    <w:multiLevelType w:val="hybridMultilevel"/>
    <w:tmpl w:val="638A1A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3FB0"/>
    <w:multiLevelType w:val="hybridMultilevel"/>
    <w:tmpl w:val="638A1A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241511">
    <w:abstractNumId w:val="6"/>
  </w:num>
  <w:num w:numId="2" w16cid:durableId="1846166022">
    <w:abstractNumId w:val="10"/>
  </w:num>
  <w:num w:numId="3" w16cid:durableId="2055276945">
    <w:abstractNumId w:val="1"/>
  </w:num>
  <w:num w:numId="4" w16cid:durableId="1446537779">
    <w:abstractNumId w:val="0"/>
  </w:num>
  <w:num w:numId="5" w16cid:durableId="207038819">
    <w:abstractNumId w:val="2"/>
  </w:num>
  <w:num w:numId="6" w16cid:durableId="1082676827">
    <w:abstractNumId w:val="8"/>
  </w:num>
  <w:num w:numId="7" w16cid:durableId="794911292">
    <w:abstractNumId w:val="13"/>
  </w:num>
  <w:num w:numId="8" w16cid:durableId="1525896023">
    <w:abstractNumId w:val="14"/>
  </w:num>
  <w:num w:numId="9" w16cid:durableId="2057773936">
    <w:abstractNumId w:val="3"/>
  </w:num>
  <w:num w:numId="10" w16cid:durableId="1132551715">
    <w:abstractNumId w:val="4"/>
  </w:num>
  <w:num w:numId="11" w16cid:durableId="1518499952">
    <w:abstractNumId w:val="5"/>
  </w:num>
  <w:num w:numId="12" w16cid:durableId="2140956045">
    <w:abstractNumId w:val="9"/>
  </w:num>
  <w:num w:numId="13" w16cid:durableId="1954172466">
    <w:abstractNumId w:val="7"/>
  </w:num>
  <w:num w:numId="14" w16cid:durableId="529756213">
    <w:abstractNumId w:val="11"/>
  </w:num>
  <w:num w:numId="15" w16cid:durableId="16502373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5B88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DEB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48D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57BE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3B1E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623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AD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1E92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3ED"/>
    <w:rsid w:val="002477CB"/>
    <w:rsid w:val="00251EBC"/>
    <w:rsid w:val="00252111"/>
    <w:rsid w:val="00252246"/>
    <w:rsid w:val="002529BC"/>
    <w:rsid w:val="00252E22"/>
    <w:rsid w:val="00257D53"/>
    <w:rsid w:val="00257E12"/>
    <w:rsid w:val="00260049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262A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657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28D8"/>
    <w:rsid w:val="003D326F"/>
    <w:rsid w:val="003D369D"/>
    <w:rsid w:val="003D3C24"/>
    <w:rsid w:val="003D4104"/>
    <w:rsid w:val="003D44E4"/>
    <w:rsid w:val="003D79DB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6DB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4CE8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360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07A3A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27544"/>
    <w:rsid w:val="0053160A"/>
    <w:rsid w:val="0053248E"/>
    <w:rsid w:val="005325D8"/>
    <w:rsid w:val="00534643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0FFA"/>
    <w:rsid w:val="005E2238"/>
    <w:rsid w:val="005E24A5"/>
    <w:rsid w:val="005E34AF"/>
    <w:rsid w:val="005E3C3E"/>
    <w:rsid w:val="005E4C36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5E1E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7A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1D57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B0F"/>
    <w:rsid w:val="007711B4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0BEB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C0BC6"/>
    <w:rsid w:val="007C1688"/>
    <w:rsid w:val="007C20AC"/>
    <w:rsid w:val="007C329C"/>
    <w:rsid w:val="007C40AE"/>
    <w:rsid w:val="007C447A"/>
    <w:rsid w:val="007C4F37"/>
    <w:rsid w:val="007C4FB9"/>
    <w:rsid w:val="007C5243"/>
    <w:rsid w:val="007C7856"/>
    <w:rsid w:val="007C7BF4"/>
    <w:rsid w:val="007D0B91"/>
    <w:rsid w:val="007D0E8F"/>
    <w:rsid w:val="007D1957"/>
    <w:rsid w:val="007D2C7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0B76"/>
    <w:rsid w:val="007F2A87"/>
    <w:rsid w:val="007F4B11"/>
    <w:rsid w:val="007F4C31"/>
    <w:rsid w:val="007F4E77"/>
    <w:rsid w:val="007F53F3"/>
    <w:rsid w:val="00800B6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088"/>
    <w:rsid w:val="00825909"/>
    <w:rsid w:val="00825FBE"/>
    <w:rsid w:val="00826252"/>
    <w:rsid w:val="00830683"/>
    <w:rsid w:val="008310D2"/>
    <w:rsid w:val="008312C4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6E5A"/>
    <w:rsid w:val="008772CB"/>
    <w:rsid w:val="0087757A"/>
    <w:rsid w:val="008776BD"/>
    <w:rsid w:val="00880184"/>
    <w:rsid w:val="008808BA"/>
    <w:rsid w:val="008813F0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6C1D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81D"/>
    <w:rsid w:val="008C5BE9"/>
    <w:rsid w:val="008C61AD"/>
    <w:rsid w:val="008C628C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6C7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3D06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4A1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A12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682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2EA4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33EE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8D"/>
    <w:rsid w:val="00A365B3"/>
    <w:rsid w:val="00A36B23"/>
    <w:rsid w:val="00A36C61"/>
    <w:rsid w:val="00A36DA1"/>
    <w:rsid w:val="00A40A74"/>
    <w:rsid w:val="00A41DCE"/>
    <w:rsid w:val="00A42424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912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2EA9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CA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3374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41D3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DD9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C3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6D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3D89"/>
    <w:rsid w:val="00BB413E"/>
    <w:rsid w:val="00BB5D04"/>
    <w:rsid w:val="00BB790A"/>
    <w:rsid w:val="00BC06C5"/>
    <w:rsid w:val="00BC0C4B"/>
    <w:rsid w:val="00BC0E03"/>
    <w:rsid w:val="00BC265A"/>
    <w:rsid w:val="00BC3F2C"/>
    <w:rsid w:val="00BC4D04"/>
    <w:rsid w:val="00BC545F"/>
    <w:rsid w:val="00BC72E1"/>
    <w:rsid w:val="00BD41DF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06C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0A70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27FA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6BF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0CE6"/>
    <w:rsid w:val="00C81787"/>
    <w:rsid w:val="00C81B60"/>
    <w:rsid w:val="00C822C5"/>
    <w:rsid w:val="00C82463"/>
    <w:rsid w:val="00C824A1"/>
    <w:rsid w:val="00C83613"/>
    <w:rsid w:val="00C83EE2"/>
    <w:rsid w:val="00C83FCE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1DB3"/>
    <w:rsid w:val="00CD2905"/>
    <w:rsid w:val="00CD37B8"/>
    <w:rsid w:val="00CD446A"/>
    <w:rsid w:val="00CD4C02"/>
    <w:rsid w:val="00CD685F"/>
    <w:rsid w:val="00CD6863"/>
    <w:rsid w:val="00CD6BB4"/>
    <w:rsid w:val="00CD7071"/>
    <w:rsid w:val="00CD721B"/>
    <w:rsid w:val="00CE09C8"/>
    <w:rsid w:val="00CE1ACF"/>
    <w:rsid w:val="00CE3344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38B1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76F"/>
    <w:rsid w:val="00D83D44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B5303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1DF2"/>
    <w:rsid w:val="00DE2589"/>
    <w:rsid w:val="00DE4101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0CCD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1A0D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C6F82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1027"/>
    <w:rsid w:val="00F118BB"/>
    <w:rsid w:val="00F125CA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19AC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5697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2"/>
      </w:numPr>
    </w:pPr>
  </w:style>
  <w:style w:type="numbering" w:customStyle="1" w:styleId="pslista2">
    <w:name w:val="ps_lista_2"/>
    <w:uiPriority w:val="99"/>
    <w:rsid w:val="00C331EC"/>
    <w:pPr>
      <w:numPr>
        <w:numId w:val="3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8FD42-2DDD-4134-9C90-79282FECDC46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2.xml><?xml version="1.0" encoding="utf-8"?>
<ds:datastoreItem xmlns:ds="http://schemas.openxmlformats.org/officeDocument/2006/customXml" ds:itemID="{CB1D19A1-4263-41AD-9C7D-99D73952C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B4F6BA-B955-4FA6-93E0-94569DBC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1423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Janusz Mazurkiewicz</cp:lastModifiedBy>
  <cp:revision>2</cp:revision>
  <cp:lastPrinted>2026-05-15T11:03:00Z</cp:lastPrinted>
  <dcterms:created xsi:type="dcterms:W3CDTF">2026-05-18T12:48:00Z</dcterms:created>
  <dcterms:modified xsi:type="dcterms:W3CDTF">2026-05-18T12:48:00Z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