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0568032B" w14:textId="77777777" w:rsidR="003A4CA7" w:rsidRDefault="003A4CA7" w:rsidP="003A4CA7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 xml:space="preserve">na świadczenie usług eksperckich obejmujących </w:t>
      </w:r>
      <w:r>
        <w:rPr>
          <w:rFonts w:ascii="PT Sterif" w:hAnsi="PT Sterif"/>
          <w:sz w:val="18"/>
          <w:szCs w:val="18"/>
        </w:rPr>
        <w:t xml:space="preserve">opracowanie i aktualizację materiałów oraz </w:t>
      </w:r>
      <w:r w:rsidRPr="00625CE9">
        <w:rPr>
          <w:rFonts w:ascii="PT Sterif" w:hAnsi="PT Sterif"/>
          <w:sz w:val="18"/>
          <w:szCs w:val="18"/>
        </w:rPr>
        <w:t xml:space="preserve">realizację modułu warsztatów z zakresu </w:t>
      </w:r>
      <w:r w:rsidRPr="00151978">
        <w:rPr>
          <w:rFonts w:ascii="PT Sterif" w:eastAsiaTheme="minorEastAsia" w:hAnsi="PT Sterif"/>
          <w:sz w:val="18"/>
          <w:szCs w:val="18"/>
        </w:rPr>
        <w:t>funkcjonowania laboratoriów miejskich prowadzonych przez Jednostki Samorządu Terytorialnego w</w:t>
      </w:r>
      <w:r>
        <w:rPr>
          <w:rFonts w:ascii="PT Sterif" w:eastAsiaTheme="minorEastAsia" w:hAnsi="PT Sterif" w:hint="eastAsia"/>
          <w:sz w:val="18"/>
          <w:szCs w:val="18"/>
        </w:rPr>
        <w:t> </w:t>
      </w:r>
      <w:r w:rsidRPr="00151978">
        <w:rPr>
          <w:rFonts w:ascii="PT Sterif" w:eastAsiaTheme="minorEastAsia" w:hAnsi="PT Sterif"/>
          <w:sz w:val="18"/>
          <w:szCs w:val="18"/>
        </w:rPr>
        <w:t>kontekście ich roli w planowaniu przestrzennym i promowaniu polityki klimatycznej miast</w:t>
      </w:r>
      <w:r>
        <w:rPr>
          <w:rFonts w:ascii="PT Sterif" w:hAnsi="PT Sterif"/>
          <w:sz w:val="18"/>
          <w:szCs w:val="18"/>
        </w:rPr>
        <w:t xml:space="preserve">, </w:t>
      </w:r>
    </w:p>
    <w:p w14:paraId="57472718" w14:textId="77777777" w:rsidR="003A4CA7" w:rsidRDefault="003A4CA7" w:rsidP="003A4CA7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będących częścią</w:t>
      </w:r>
      <w:r w:rsidRPr="00F510C0">
        <w:rPr>
          <w:rFonts w:ascii="PT Sterif" w:hAnsi="PT Sterif"/>
          <w:sz w:val="18"/>
          <w:szCs w:val="18"/>
        </w:rPr>
        <w:t xml:space="preserve"> cyklu warsztatów pn. </w:t>
      </w:r>
      <w:r>
        <w:rPr>
          <w:rFonts w:ascii="PT Sterif" w:hAnsi="PT Sterif"/>
          <w:sz w:val="18"/>
          <w:szCs w:val="18"/>
        </w:rPr>
        <w:t>„</w:t>
      </w:r>
      <w:r w:rsidRPr="00F81613">
        <w:rPr>
          <w:rFonts w:ascii="PT Sterif" w:eastAsiaTheme="minorEastAsia" w:hAnsi="PT Sterif"/>
          <w:sz w:val="18"/>
          <w:szCs w:val="18"/>
        </w:rPr>
        <w:t>Narzędzia budowania świadomości i zaangażowania obywateli do</w:t>
      </w:r>
      <w:r>
        <w:rPr>
          <w:rFonts w:ascii="PT Sterif" w:eastAsiaTheme="minorEastAsia" w:hAnsi="PT Sterif" w:hint="eastAsia"/>
          <w:sz w:val="18"/>
          <w:szCs w:val="18"/>
        </w:rPr>
        <w:t> </w:t>
      </w:r>
      <w:r w:rsidRPr="00F81613">
        <w:rPr>
          <w:rFonts w:ascii="PT Sterif" w:eastAsiaTheme="minorEastAsia" w:hAnsi="PT Sterif"/>
          <w:sz w:val="18"/>
          <w:szCs w:val="18"/>
        </w:rPr>
        <w:t>przeciwdziałania zmianom klimatu</w:t>
      </w:r>
      <w:r w:rsidRPr="00F510C0">
        <w:rPr>
          <w:rFonts w:ascii="PT Sterif" w:hAnsi="PT Sterif"/>
          <w:sz w:val="18"/>
          <w:szCs w:val="18"/>
        </w:rPr>
        <w:t>”</w:t>
      </w:r>
      <w:r>
        <w:rPr>
          <w:rFonts w:ascii="PT Sterif" w:hAnsi="PT Sterif"/>
          <w:sz w:val="18"/>
          <w:szCs w:val="18"/>
        </w:rPr>
        <w:t>,</w:t>
      </w:r>
      <w:r>
        <w:rPr>
          <w:rFonts w:ascii="PT Sterif" w:hAnsi="PT Sterif"/>
          <w:sz w:val="18"/>
          <w:szCs w:val="18"/>
        </w:rPr>
        <w:t xml:space="preserve"> </w:t>
      </w:r>
    </w:p>
    <w:p w14:paraId="024E4504" w14:textId="5F4438E2" w:rsidR="003A4CA7" w:rsidRDefault="003A4CA7" w:rsidP="003A4CA7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bookmarkStart w:id="0" w:name="_GoBack"/>
      <w:bookmarkEnd w:id="0"/>
      <w:r>
        <w:rPr>
          <w:rFonts w:ascii="PT Sterif" w:hAnsi="PT Sterif"/>
          <w:sz w:val="18"/>
          <w:szCs w:val="18"/>
        </w:rPr>
        <w:t xml:space="preserve">organizowanych </w:t>
      </w:r>
      <w:r w:rsidRPr="00625CE9">
        <w:rPr>
          <w:rFonts w:ascii="PT Sterif" w:hAnsi="PT Sterif"/>
          <w:sz w:val="18"/>
          <w:szCs w:val="18"/>
        </w:rPr>
        <w:t xml:space="preserve">w ramach projektu pn. „Śląskie Centrum Klimatu – Etap I”, </w:t>
      </w:r>
    </w:p>
    <w:p w14:paraId="0FBA6D5E" w14:textId="77777777" w:rsidR="003A4CA7" w:rsidRPr="00625CE9" w:rsidRDefault="003A4CA7" w:rsidP="003A4CA7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7E026A7E" w:rsidR="005E24A5" w:rsidRPr="003E4A28" w:rsidRDefault="003A4CA7" w:rsidP="003A4CA7">
      <w:pPr>
        <w:spacing w:before="120" w:after="420"/>
        <w:jc w:val="center"/>
        <w:rPr>
          <w:rFonts w:ascii="PT Sterif" w:hAnsi="PT Sterif"/>
          <w:sz w:val="14"/>
          <w:szCs w:val="14"/>
        </w:rPr>
      </w:pPr>
      <w:r w:rsidRPr="003E4A28">
        <w:rPr>
          <w:rFonts w:ascii="PT Sterif" w:hAnsi="PT Sterif"/>
          <w:sz w:val="14"/>
          <w:szCs w:val="14"/>
        </w:rPr>
        <w:t xml:space="preserve"> </w:t>
      </w:r>
      <w:r w:rsidR="005E24A5" w:rsidRPr="003E4A28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300C3E8F" w14:textId="2EDB4622" w:rsidR="000A13CB" w:rsidRDefault="007F0376" w:rsidP="009A0B20">
      <w:pPr>
        <w:spacing w:before="120"/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2681B15A" w14:textId="77777777" w:rsidR="00453653" w:rsidRDefault="00453653" w:rsidP="00453653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wchodzących w zakres modułu warsztatów), potwierdzając</w:t>
      </w:r>
      <w:r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2575159F" w14:textId="77777777" w:rsidR="006B0C77" w:rsidRDefault="006B0C77" w:rsidP="006B0C77">
      <w:pPr>
        <w:jc w:val="both"/>
        <w:rPr>
          <w:rFonts w:ascii="PT Sterif" w:hAnsi="PT Sterif"/>
        </w:rPr>
      </w:pPr>
    </w:p>
    <w:p w14:paraId="17CB4803" w14:textId="77777777" w:rsidR="006B0C77" w:rsidRPr="00712DA6" w:rsidRDefault="006B0C77" w:rsidP="006B0C77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lastRenderedPageBreak/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6B0C77" w:rsidRPr="000C1D20" w14:paraId="5C2E8F68" w14:textId="77777777" w:rsidTr="001013AA">
        <w:tc>
          <w:tcPr>
            <w:tcW w:w="8701" w:type="dxa"/>
            <w:gridSpan w:val="2"/>
          </w:tcPr>
          <w:p w14:paraId="6C9646FF" w14:textId="77777777" w:rsidR="006B0C77" w:rsidRPr="00A35936" w:rsidRDefault="006B0C77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>
              <w:rPr>
                <w:rFonts w:ascii="PT Sterif" w:hAnsi="PT Sterif"/>
                <w:b/>
                <w:bCs/>
              </w:rPr>
              <w:t xml:space="preserve"> za okres </w:t>
            </w:r>
            <w:r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6B0C77" w:rsidRPr="000C1D20" w14:paraId="70B72365" w14:textId="77777777" w:rsidTr="001013AA">
        <w:tc>
          <w:tcPr>
            <w:tcW w:w="1017" w:type="dxa"/>
          </w:tcPr>
          <w:p w14:paraId="014082D8" w14:textId="77777777" w:rsidR="006B0C77" w:rsidRPr="00A35936" w:rsidRDefault="006B0C77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22E847D3" w14:textId="77777777" w:rsidR="006B0C77" w:rsidRDefault="006B0C77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44183BB3" w14:textId="77777777" w:rsidR="006B0C77" w:rsidRPr="000C1D20" w:rsidRDefault="006B0C77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6B0C77" w14:paraId="4BD27E5E" w14:textId="77777777" w:rsidTr="001013AA">
        <w:tc>
          <w:tcPr>
            <w:tcW w:w="1017" w:type="dxa"/>
          </w:tcPr>
          <w:p w14:paraId="3CD5C849" w14:textId="77777777" w:rsidR="006B0C77" w:rsidRDefault="006B0C77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70717641" w14:textId="77777777" w:rsidR="006B0C77" w:rsidRDefault="006B0C77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6B0C77" w14:paraId="60AE42C6" w14:textId="77777777" w:rsidTr="001013AA">
        <w:tc>
          <w:tcPr>
            <w:tcW w:w="1017" w:type="dxa"/>
          </w:tcPr>
          <w:p w14:paraId="6546C592" w14:textId="77777777" w:rsidR="006B0C77" w:rsidRDefault="006B0C77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671661AE" w14:textId="77777777" w:rsidR="006B0C77" w:rsidRDefault="006B0C77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6B0C77" w14:paraId="4F8498C4" w14:textId="77777777" w:rsidTr="001013AA">
        <w:tc>
          <w:tcPr>
            <w:tcW w:w="1017" w:type="dxa"/>
          </w:tcPr>
          <w:p w14:paraId="18449BB8" w14:textId="77777777" w:rsidR="006B0C77" w:rsidRDefault="006B0C77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3.**</w:t>
            </w:r>
          </w:p>
        </w:tc>
        <w:tc>
          <w:tcPr>
            <w:tcW w:w="7684" w:type="dxa"/>
          </w:tcPr>
          <w:p w14:paraId="1B16AA01" w14:textId="77777777" w:rsidR="006B0C77" w:rsidRDefault="006B0C77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2CE57E15" w14:textId="02695C8D" w:rsidR="006B0C77" w:rsidRDefault="006B0C77" w:rsidP="006B0C77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bookmarkStart w:id="1" w:name="_Hlk228195736"/>
      <w:r w:rsidRPr="00752F0C">
        <w:rPr>
          <w:rFonts w:ascii="PT Sterif" w:hAnsi="PT Sterif"/>
          <w:sz w:val="18"/>
          <w:szCs w:val="18"/>
        </w:rPr>
        <w:t>*</w:t>
      </w:r>
      <w:r w:rsidR="00950B59"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bookmarkEnd w:id="1"/>
    <w:p w14:paraId="7B22AE29" w14:textId="77777777" w:rsidR="006B0C77" w:rsidRPr="00C75852" w:rsidRDefault="006B0C77" w:rsidP="006B0C77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1D33245" w14:textId="77777777" w:rsidR="007B66F9" w:rsidRPr="007B66F9" w:rsidRDefault="007B66F9" w:rsidP="007B66F9">
      <w:pPr>
        <w:jc w:val="both"/>
        <w:rPr>
          <w:rFonts w:ascii="PT Sterif" w:hAnsi="PT Sterif"/>
        </w:rPr>
      </w:pP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25B38" w14:textId="77777777" w:rsidR="001652F7" w:rsidRDefault="001652F7" w:rsidP="00C86DEC">
      <w:pPr>
        <w:spacing w:after="0" w:line="240" w:lineRule="auto"/>
      </w:pPr>
      <w:r>
        <w:separator/>
      </w:r>
    </w:p>
  </w:endnote>
  <w:endnote w:type="continuationSeparator" w:id="0">
    <w:p w14:paraId="6D4CB7AF" w14:textId="77777777" w:rsidR="001652F7" w:rsidRDefault="001652F7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B946B" w14:textId="77777777" w:rsidR="001652F7" w:rsidRDefault="001652F7" w:rsidP="00C86DEC">
      <w:pPr>
        <w:spacing w:after="0" w:line="240" w:lineRule="auto"/>
      </w:pPr>
      <w:r>
        <w:separator/>
      </w:r>
    </w:p>
  </w:footnote>
  <w:footnote w:type="continuationSeparator" w:id="0">
    <w:p w14:paraId="12B10442" w14:textId="77777777" w:rsidR="001652F7" w:rsidRDefault="001652F7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02CF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52F7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27236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B65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17765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A72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4CA7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4A28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653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4142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0F1E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C77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2CA9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3D86"/>
    <w:rsid w:val="00835388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694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0B59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0B20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0AA0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3259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09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4.xml><?xml version="1.0" encoding="utf-8"?>
<ds:datastoreItem xmlns:ds="http://schemas.openxmlformats.org/officeDocument/2006/customXml" ds:itemID="{BCAEF7B4-BB7C-4A42-B968-594B6FF3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12</cp:revision>
  <cp:lastPrinted>2025-12-08T11:06:00Z</cp:lastPrinted>
  <dcterms:created xsi:type="dcterms:W3CDTF">2026-04-26T19:47:00Z</dcterms:created>
  <dcterms:modified xsi:type="dcterms:W3CDTF">2026-04-28T09:43:00Z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