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9D69" w14:textId="77777777" w:rsidR="008776C1" w:rsidRPr="00840E86" w:rsidRDefault="008776C1" w:rsidP="00445D8D">
      <w:pPr>
        <w:pStyle w:val="pszalacznik"/>
        <w:spacing w:line="240" w:lineRule="auto"/>
        <w:ind w:left="284" w:right="708"/>
        <w:contextualSpacing w:val="0"/>
        <w:rPr>
          <w:color w:val="auto"/>
        </w:rPr>
      </w:pPr>
      <w:r w:rsidRPr="00840E86">
        <w:rPr>
          <w:rFonts w:ascii="Barlow SCK SemiBold CE" w:hAnsi="Barlow SCK SemiBold CE"/>
          <w:color w:val="auto"/>
        </w:rPr>
        <w:t>Załącznik</w:t>
      </w:r>
      <w:r w:rsidRPr="00840E86">
        <w:rPr>
          <w:color w:val="auto"/>
        </w:rPr>
        <w:t xml:space="preserve"> NR 2</w:t>
      </w:r>
    </w:p>
    <w:p w14:paraId="5F847FE3" w14:textId="77777777" w:rsidR="008776C1" w:rsidRPr="00840E86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840E86">
        <w:rPr>
          <w:color w:val="auto"/>
          <w:sz w:val="22"/>
        </w:rPr>
        <w:t xml:space="preserve">do </w:t>
      </w:r>
      <w:r w:rsidRPr="00840E86">
        <w:rPr>
          <w:rFonts w:ascii="Barlow SCK CE" w:hAnsi="Barlow SCK CE"/>
          <w:color w:val="auto"/>
          <w:sz w:val="22"/>
        </w:rPr>
        <w:t>zarządzenia</w:t>
      </w:r>
      <w:r w:rsidRPr="00840E86">
        <w:rPr>
          <w:color w:val="auto"/>
          <w:sz w:val="22"/>
        </w:rPr>
        <w:t xml:space="preserve"> nr</w:t>
      </w:r>
      <w:r w:rsidRPr="00840E86">
        <w:rPr>
          <w:rFonts w:ascii="Barlow SCK CE" w:hAnsi="Barlow SCK CE"/>
          <w:color w:val="auto"/>
          <w:sz w:val="22"/>
        </w:rPr>
        <w:t xml:space="preserve"> 57/2021 Rektora Politechniki Śląskiej</w:t>
      </w:r>
    </w:p>
    <w:p w14:paraId="792B10E3" w14:textId="77777777" w:rsidR="008776C1" w:rsidRPr="00840E86" w:rsidRDefault="008776C1" w:rsidP="008776C1">
      <w:pPr>
        <w:pStyle w:val="pstytulzalacznika2"/>
        <w:contextualSpacing w:val="0"/>
        <w:rPr>
          <w:color w:val="auto"/>
        </w:rPr>
      </w:pPr>
      <w:r w:rsidRPr="00840E86">
        <w:rPr>
          <w:color w:val="auto"/>
        </w:rPr>
        <w:t>z dnia 23 kwietnia 2021 r.</w:t>
      </w:r>
    </w:p>
    <w:p w14:paraId="0433C41D" w14:textId="77777777" w:rsidR="00340D19" w:rsidRPr="00840E86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r w:rsidRPr="00840E86">
        <w:rPr>
          <w:rFonts w:ascii="PT Serif" w:hAnsi="PT Serif"/>
          <w:b/>
          <w:sz w:val="18"/>
          <w:szCs w:val="18"/>
        </w:rPr>
        <w:t>Wycena w celu oszacowania wartości zamówienia</w:t>
      </w:r>
    </w:p>
    <w:p w14:paraId="18BF712E" w14:textId="77777777" w:rsidR="003A5DCD" w:rsidRPr="00840E86" w:rsidRDefault="003A5DCD" w:rsidP="0069694A">
      <w:pPr>
        <w:pStyle w:val="ListParagraph"/>
        <w:spacing w:line="256" w:lineRule="auto"/>
        <w:jc w:val="center"/>
        <w:rPr>
          <w:b/>
        </w:rPr>
      </w:pPr>
      <w:r>
        <w:rPr>
          <w:b/>
          <w:sz w:val="24"/>
          <w:szCs w:val="24"/>
          <w:lang w:eastAsia="ar-SA"/>
        </w:rPr>
        <w:t>Dostawa stacji zasilającej do nanosondy elektronów Augera ULVAC PHI 670</w:t>
      </w:r>
    </w:p>
    <w:p w14:paraId="50F73286" w14:textId="7E75550A" w:rsidR="00BC7CBA" w:rsidRPr="00840E86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</w:p>
    <w:p w14:paraId="4FAFF650" w14:textId="77777777" w:rsidR="00840E86" w:rsidRPr="00840E86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840E86">
        <w:rPr>
          <w:rFonts w:ascii="PT Serif" w:hAnsi="PT Serif"/>
          <w:b/>
          <w:sz w:val="18"/>
          <w:szCs w:val="18"/>
        </w:rPr>
        <w:t xml:space="preserve"> w ramach projektu </w:t>
      </w:r>
    </w:p>
    <w:p w14:paraId="365A1C0B" w14:textId="182B4983" w:rsidR="00BC7CBA" w:rsidRPr="00840E86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840E86">
        <w:rPr>
          <w:rFonts w:ascii="PT Serif" w:hAnsi="PT Serif"/>
          <w:b/>
          <w:sz w:val="18"/>
          <w:szCs w:val="18"/>
        </w:rPr>
        <w:t>Nowoczesne metody monitorowania poziomu oraz składu izotopowego atmosferycznego CO</w:t>
      </w:r>
      <w:r w:rsidRPr="00840E86">
        <w:rPr>
          <w:rFonts w:ascii="PT Serif" w:hAnsi="PT Serif"/>
          <w:b/>
          <w:sz w:val="18"/>
          <w:szCs w:val="18"/>
          <w:vertAlign w:val="subscript"/>
        </w:rPr>
        <w:t>2</w:t>
      </w:r>
      <w:r w:rsidRPr="00840E86">
        <w:rPr>
          <w:rFonts w:ascii="PT Serif" w:hAnsi="PT Serif"/>
          <w:b/>
          <w:sz w:val="18"/>
          <w:szCs w:val="18"/>
        </w:rPr>
        <w:t> </w:t>
      </w:r>
      <w:r w:rsidRPr="00840E86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840E86">
        <w:rPr>
          <w:rFonts w:ascii="PT Serif" w:hAnsi="PT Serif"/>
          <w:b/>
          <w:sz w:val="18"/>
          <w:szCs w:val="18"/>
        </w:rPr>
        <w:t> </w:t>
      </w:r>
    </w:p>
    <w:p w14:paraId="39F291E9" w14:textId="77777777" w:rsidR="00BC7CBA" w:rsidRPr="00840E86" w:rsidRDefault="00BC7CBA" w:rsidP="00840E86">
      <w:pPr>
        <w:spacing w:after="0"/>
        <w:jc w:val="center"/>
        <w:rPr>
          <w:rFonts w:ascii="PT Serif" w:hAnsi="PT Serif"/>
          <w:b/>
          <w:sz w:val="18"/>
          <w:szCs w:val="18"/>
        </w:rPr>
      </w:pPr>
      <w:r w:rsidRPr="00840E86">
        <w:rPr>
          <w:rFonts w:ascii="PT Serif" w:hAnsi="PT Serif"/>
          <w:b/>
          <w:bCs/>
          <w:sz w:val="18"/>
          <w:szCs w:val="18"/>
        </w:rPr>
        <w:t>Program: Fundusze Europejskie dla Śląskiego 2021-2027, Fundusz na Rzecz Sprawiedliwej Transformacji</w:t>
      </w:r>
      <w:r w:rsidRPr="00840E86">
        <w:rPr>
          <w:rFonts w:ascii="PT Serif" w:hAnsi="PT Serif"/>
          <w:b/>
          <w:sz w:val="18"/>
          <w:szCs w:val="18"/>
        </w:rPr>
        <w:t> </w:t>
      </w:r>
    </w:p>
    <w:p w14:paraId="29D46F2A" w14:textId="77777777" w:rsidR="00BC7CBA" w:rsidRPr="00840E86" w:rsidRDefault="00BC7CBA" w:rsidP="00840E86">
      <w:pPr>
        <w:spacing w:after="0"/>
        <w:jc w:val="center"/>
        <w:rPr>
          <w:rFonts w:ascii="PT Serif" w:hAnsi="PT Serif"/>
          <w:b/>
          <w:sz w:val="18"/>
          <w:szCs w:val="18"/>
        </w:rPr>
      </w:pPr>
      <w:r w:rsidRPr="00840E86">
        <w:rPr>
          <w:rFonts w:ascii="PT Serif" w:hAnsi="PT Serif"/>
          <w:b/>
          <w:sz w:val="18"/>
          <w:szCs w:val="18"/>
        </w:rPr>
        <w:t> </w:t>
      </w:r>
      <w:r w:rsidRPr="00840E86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840E86">
        <w:rPr>
          <w:rFonts w:ascii="PT Serif" w:hAnsi="PT Serif"/>
          <w:b/>
          <w:sz w:val="18"/>
          <w:szCs w:val="18"/>
        </w:rPr>
        <w:t> </w:t>
      </w:r>
    </w:p>
    <w:p w14:paraId="4EAC28C0" w14:textId="77777777" w:rsidR="00840E86" w:rsidRPr="00840E86" w:rsidRDefault="00840E86" w:rsidP="00840E86">
      <w:pPr>
        <w:spacing w:after="0"/>
        <w:jc w:val="center"/>
        <w:rPr>
          <w:rFonts w:ascii="PT Serif" w:hAnsi="PT Serif"/>
          <w:b/>
          <w:sz w:val="18"/>
          <w:szCs w:val="18"/>
        </w:rPr>
      </w:pPr>
    </w:p>
    <w:p w14:paraId="5ED3017B" w14:textId="77777777" w:rsidR="00B84118" w:rsidRDefault="00B008A5" w:rsidP="00840E86">
      <w:pPr>
        <w:spacing w:after="80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 xml:space="preserve">Kod i nazwa CPV (ze słownika kodów CPV): </w:t>
      </w:r>
    </w:p>
    <w:p w14:paraId="265CE01C" w14:textId="77777777" w:rsidR="00CD06B4" w:rsidRPr="00CD06B4" w:rsidRDefault="00B008A5" w:rsidP="00CD06B4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CD06B4">
        <w:rPr>
          <w:rFonts w:ascii="PT Serif" w:hAnsi="PT Serif"/>
          <w:sz w:val="18"/>
          <w:szCs w:val="18"/>
        </w:rPr>
        <w:t>38500000-0: Aparatura kontrolna i badawcza</w:t>
      </w:r>
    </w:p>
    <w:p w14:paraId="4267609F" w14:textId="32CEFFA6" w:rsidR="00BC7CBA" w:rsidRPr="00CD06B4" w:rsidRDefault="00B008A5" w:rsidP="00CD06B4">
      <w:pPr>
        <w:spacing w:after="80"/>
        <w:ind w:left="284"/>
        <w:jc w:val="both"/>
        <w:rPr>
          <w:rFonts w:ascii="PT Serif" w:eastAsia="PT Serif" w:hAnsi="PT Serif" w:cs="PT Serif"/>
          <w:sz w:val="18"/>
          <w:szCs w:val="18"/>
        </w:rPr>
      </w:pPr>
      <w:r w:rsidRPr="00CD06B4">
        <w:rPr>
          <w:rFonts w:ascii="PT Serif" w:hAnsi="PT Serif"/>
          <w:sz w:val="18"/>
          <w:szCs w:val="18"/>
        </w:rPr>
        <w:t>31682210-5: Aparatura i sprzęt sterujący</w:t>
      </w:r>
    </w:p>
    <w:p w14:paraId="12F29CBD" w14:textId="77777777" w:rsidR="008776C1" w:rsidRPr="00840E8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 w:rsidRPr="00840E86">
        <w:rPr>
          <w:rFonts w:ascii="PT Serif" w:hAnsi="PT Serif"/>
          <w:sz w:val="18"/>
          <w:szCs w:val="18"/>
        </w:rPr>
        <w:t xml:space="preserve">  </w:t>
      </w:r>
    </w:p>
    <w:p w14:paraId="0073C47F" w14:textId="77777777" w:rsidR="008776C1" w:rsidRPr="00840E8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>Nazwa (firma) oraz adres wykonawcy.</w:t>
      </w:r>
    </w:p>
    <w:p w14:paraId="3BAF9892" w14:textId="080756FF" w:rsidR="008776C1" w:rsidRPr="00D857E2" w:rsidRDefault="008776C1" w:rsidP="008776C1">
      <w:pPr>
        <w:spacing w:after="80"/>
        <w:ind w:left="284"/>
        <w:jc w:val="both"/>
        <w:rPr>
          <w:rFonts w:ascii="PT Serif" w:hAnsi="PT Serif"/>
          <w:sz w:val="20"/>
          <w:szCs w:val="20"/>
          <w:lang w:val="en-GB"/>
        </w:rPr>
      </w:pPr>
      <w:r w:rsidRPr="00D857E2">
        <w:rPr>
          <w:rFonts w:ascii="PT Serif" w:hAnsi="PT Serif"/>
          <w:sz w:val="20"/>
          <w:szCs w:val="20"/>
          <w:lang w:val="en-GB"/>
        </w:rPr>
        <w:t xml:space="preserve">e-mail: </w:t>
      </w:r>
    </w:p>
    <w:p w14:paraId="5A7CDB80" w14:textId="0106EFE6" w:rsidR="008776C1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NIP: </w:t>
      </w:r>
    </w:p>
    <w:p w14:paraId="432751C4" w14:textId="5678A777" w:rsidR="00CD06B4" w:rsidRPr="00840E86" w:rsidRDefault="00CD06B4" w:rsidP="008776C1">
      <w:pPr>
        <w:spacing w:after="80"/>
        <w:ind w:left="284"/>
        <w:jc w:val="both"/>
        <w:outlineLvl w:val="0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02FD9BC4" w14:textId="49727EB3" w:rsidR="008776C1" w:rsidRPr="00840E8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>REGON:</w:t>
      </w:r>
      <w:r w:rsidR="00CD06B4">
        <w:rPr>
          <w:rFonts w:ascii="PT Serif" w:hAnsi="PT Serif"/>
          <w:sz w:val="20"/>
          <w:szCs w:val="20"/>
        </w:rPr>
        <w:t xml:space="preserve"> </w:t>
      </w:r>
      <w:r w:rsidRPr="00840E86">
        <w:rPr>
          <w:rFonts w:ascii="PT Serif" w:hAnsi="PT Serif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564D4EA5" w14:textId="77777777" w:rsidR="008776C1" w:rsidRPr="00840E8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>Oferujemy:</w:t>
      </w:r>
    </w:p>
    <w:p w14:paraId="6ECF02BB" w14:textId="33691727" w:rsidR="00BC7CBA" w:rsidRPr="00840E86" w:rsidRDefault="00D857E2" w:rsidP="006B4D69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dostawę</w:t>
      </w:r>
      <w:r w:rsidR="008776C1">
        <w:rPr>
          <w:rFonts w:ascii="PT Serif" w:hAnsi="PT Serif"/>
          <w:sz w:val="20"/>
          <w:szCs w:val="20"/>
        </w:rPr>
        <w:t xml:space="preserve"> przedmiotu zamówienia</w:t>
      </w:r>
      <w:r>
        <w:rPr>
          <w:rFonts w:ascii="PT Serif" w:hAnsi="PT Serif"/>
          <w:sz w:val="20"/>
          <w:szCs w:val="20"/>
        </w:rPr>
        <w:t xml:space="preserve">: </w:t>
      </w:r>
      <w:r w:rsidR="008776C1">
        <w:rPr>
          <w:rFonts w:ascii="PT Serif" w:hAnsi="PT Serif" w:cs="Times"/>
          <w:sz w:val="20"/>
          <w:szCs w:val="20"/>
        </w:rPr>
        <w:t>Stacja zasilająca do nanosondy elektronów Augera ULVAC PHI 670</w:t>
      </w:r>
    </w:p>
    <w:p w14:paraId="16A8BB45" w14:textId="77777777" w:rsidR="00340D19" w:rsidRPr="00840E86" w:rsidRDefault="00340D19" w:rsidP="00340D19">
      <w:pPr>
        <w:spacing w:after="80"/>
        <w:ind w:left="851" w:hanging="284"/>
        <w:jc w:val="both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>w tym: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753"/>
        <w:gridCol w:w="1766"/>
        <w:gridCol w:w="1847"/>
      </w:tblGrid>
      <w:tr w:rsidR="002B6C04" w:rsidRPr="00840E86" w14:paraId="6AC43B39" w14:textId="77777777" w:rsidTr="00CD06B4">
        <w:tc>
          <w:tcPr>
            <w:tcW w:w="1696" w:type="dxa"/>
          </w:tcPr>
          <w:p w14:paraId="6224F8F1" w14:textId="572DFD58" w:rsidR="002B6C04" w:rsidRPr="00840E86" w:rsidRDefault="002B6C04" w:rsidP="0069694A">
            <w:pPr>
              <w:pStyle w:val="ListParagraph"/>
              <w:jc w:val="center"/>
              <w:rPr>
                <w:sz w:val="20"/>
                <w:szCs w:val="20"/>
              </w:rPr>
            </w:pPr>
            <w:r w:rsidRPr="00840E86">
              <w:rPr>
                <w:sz w:val="20"/>
                <w:szCs w:val="20"/>
              </w:rPr>
              <w:t>Pozycja</w:t>
            </w:r>
            <w:r w:rsidR="0069694A" w:rsidRPr="00840E86">
              <w:rPr>
                <w:sz w:val="20"/>
                <w:szCs w:val="20"/>
              </w:rPr>
              <w:t xml:space="preserve"> </w:t>
            </w:r>
            <w:r w:rsidRPr="00840E86">
              <w:rPr>
                <w:sz w:val="20"/>
                <w:szCs w:val="20"/>
              </w:rPr>
              <w:t>wyceny</w:t>
            </w:r>
          </w:p>
        </w:tc>
        <w:tc>
          <w:tcPr>
            <w:tcW w:w="3753" w:type="dxa"/>
          </w:tcPr>
          <w:p w14:paraId="3F6F1C34" w14:textId="77777777" w:rsidR="002B6C04" w:rsidRPr="00840E86" w:rsidRDefault="008405EA" w:rsidP="0069694A">
            <w:pPr>
              <w:jc w:val="center"/>
              <w:rPr>
                <w:rFonts w:ascii="PT Serif" w:hAnsi="PT Serif"/>
                <w:sz w:val="20"/>
                <w:szCs w:val="20"/>
              </w:rPr>
            </w:pPr>
            <w:r w:rsidRPr="00840E86">
              <w:rPr>
                <w:rFonts w:ascii="PT Serif" w:hAnsi="PT Serif"/>
                <w:sz w:val="20"/>
                <w:szCs w:val="20"/>
              </w:rPr>
              <w:t>Element wyceny</w:t>
            </w:r>
          </w:p>
        </w:tc>
        <w:tc>
          <w:tcPr>
            <w:tcW w:w="1766" w:type="dxa"/>
          </w:tcPr>
          <w:p w14:paraId="2499CAE3" w14:textId="77777777" w:rsidR="002B6C04" w:rsidRPr="00840E86" w:rsidRDefault="002B6C04" w:rsidP="0069694A">
            <w:pPr>
              <w:spacing w:after="80"/>
              <w:jc w:val="center"/>
              <w:rPr>
                <w:rFonts w:ascii="PT Serif" w:hAnsi="PT Serif"/>
                <w:sz w:val="20"/>
                <w:szCs w:val="20"/>
              </w:rPr>
            </w:pPr>
            <w:r w:rsidRPr="00840E86">
              <w:rPr>
                <w:rFonts w:ascii="PT Serif" w:hAnsi="PT Serif"/>
                <w:sz w:val="20"/>
                <w:szCs w:val="20"/>
              </w:rPr>
              <w:t>Wartość netto, zł</w:t>
            </w:r>
          </w:p>
        </w:tc>
        <w:tc>
          <w:tcPr>
            <w:tcW w:w="1847" w:type="dxa"/>
          </w:tcPr>
          <w:p w14:paraId="3B0931B2" w14:textId="77777777" w:rsidR="002B6C04" w:rsidRPr="00840E86" w:rsidRDefault="002B6C04" w:rsidP="0069694A">
            <w:pPr>
              <w:spacing w:after="80"/>
              <w:jc w:val="center"/>
              <w:rPr>
                <w:rFonts w:ascii="PT Serif" w:hAnsi="PT Serif"/>
                <w:sz w:val="20"/>
                <w:szCs w:val="20"/>
              </w:rPr>
            </w:pPr>
            <w:r w:rsidRPr="00840E86">
              <w:rPr>
                <w:rFonts w:ascii="PT Serif" w:hAnsi="PT Serif"/>
                <w:sz w:val="20"/>
                <w:szCs w:val="20"/>
              </w:rPr>
              <w:t>Wartość brutto, zł</w:t>
            </w:r>
          </w:p>
        </w:tc>
      </w:tr>
      <w:tr w:rsidR="00836A17" w:rsidRPr="00840E86" w14:paraId="79FC87F7" w14:textId="77777777" w:rsidTr="00CD06B4">
        <w:trPr>
          <w:trHeight w:val="694"/>
        </w:trPr>
        <w:tc>
          <w:tcPr>
            <w:tcW w:w="1696" w:type="dxa"/>
            <w:vAlign w:val="center"/>
          </w:tcPr>
          <w:p w14:paraId="7816411A" w14:textId="29E548F2" w:rsidR="00836A17" w:rsidRPr="00840E86" w:rsidRDefault="00B84118" w:rsidP="00CD06B4">
            <w:pPr>
              <w:spacing w:after="80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/>
                <w:sz w:val="20"/>
                <w:szCs w:val="20"/>
              </w:rPr>
              <w:t>1.</w:t>
            </w:r>
          </w:p>
        </w:tc>
        <w:tc>
          <w:tcPr>
            <w:tcW w:w="3753" w:type="dxa"/>
            <w:vAlign w:val="center"/>
          </w:tcPr>
          <w:p w14:paraId="08CC78C3" w14:textId="3ACE1FEE" w:rsidR="00836A17" w:rsidRPr="00840E86" w:rsidRDefault="00C13D71" w:rsidP="00CD06B4">
            <w:pPr>
              <w:ind w:left="75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 w:cs="Times"/>
                <w:sz w:val="20"/>
                <w:szCs w:val="20"/>
              </w:rPr>
              <w:t>Stacja zasilająca do nanosondy elektronów Augera ULVAC PHI 670</w:t>
            </w:r>
          </w:p>
        </w:tc>
        <w:tc>
          <w:tcPr>
            <w:tcW w:w="1766" w:type="dxa"/>
            <w:vAlign w:val="center"/>
          </w:tcPr>
          <w:p w14:paraId="27417D20" w14:textId="022E07B3" w:rsidR="00836A17" w:rsidRPr="00840E86" w:rsidRDefault="00836A17" w:rsidP="00CD06B4">
            <w:pPr>
              <w:spacing w:after="80"/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1669F584" w14:textId="3DFF19E1" w:rsidR="00836A17" w:rsidRPr="00840E86" w:rsidRDefault="00836A17" w:rsidP="00CD06B4">
            <w:pPr>
              <w:spacing w:after="80"/>
              <w:rPr>
                <w:rFonts w:ascii="PT Serif" w:hAnsi="PT Serif"/>
                <w:sz w:val="20"/>
                <w:szCs w:val="20"/>
              </w:rPr>
            </w:pPr>
          </w:p>
        </w:tc>
      </w:tr>
    </w:tbl>
    <w:p w14:paraId="123626C7" w14:textId="77777777" w:rsidR="00BC7CBA" w:rsidRPr="00840E86" w:rsidRDefault="00BC7CBA" w:rsidP="00340D19">
      <w:pPr>
        <w:spacing w:after="80"/>
        <w:ind w:left="851" w:hanging="284"/>
        <w:jc w:val="both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 xml:space="preserve"> </w:t>
      </w:r>
    </w:p>
    <w:p w14:paraId="427A5A96" w14:textId="77777777" w:rsidR="008776C1" w:rsidRPr="00840E86" w:rsidRDefault="008776C1" w:rsidP="0069694A">
      <w:pPr>
        <w:jc w:val="both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AF21278" w14:textId="77777777" w:rsidR="008776C1" w:rsidRPr="00840E8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840E86">
        <w:rPr>
          <w:rFonts w:ascii="PT Serif" w:hAnsi="PT Serif"/>
          <w:i/>
          <w:sz w:val="18"/>
          <w:szCs w:val="18"/>
        </w:rPr>
        <w:t xml:space="preserve">UWAGA! </w:t>
      </w:r>
    </w:p>
    <w:p w14:paraId="63BB6799" w14:textId="77777777" w:rsidR="008776C1" w:rsidRPr="00840E8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840E8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278248E7" w14:textId="77777777" w:rsidR="008776C1" w:rsidRPr="00840E86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840E86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840E86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2BE7F172" w14:textId="77777777" w:rsidR="00E31653" w:rsidRDefault="00E31653" w:rsidP="00E31653">
      <w:pPr>
        <w:spacing w:after="80"/>
        <w:ind w:left="927"/>
        <w:jc w:val="both"/>
        <w:rPr>
          <w:rFonts w:ascii="PT Serif" w:hAnsi="PT Serif"/>
          <w:sz w:val="20"/>
          <w:szCs w:val="20"/>
        </w:rPr>
      </w:pPr>
    </w:p>
    <w:p w14:paraId="4F8E948A" w14:textId="1F697631" w:rsidR="00BC7CBA" w:rsidRPr="00840E86" w:rsidRDefault="00840E86" w:rsidP="00E31653">
      <w:pPr>
        <w:spacing w:after="80"/>
        <w:jc w:val="both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lastRenderedPageBreak/>
        <w:t>P</w:t>
      </w:r>
      <w:r w:rsidR="008776C1" w:rsidRPr="00840E86">
        <w:rPr>
          <w:rFonts w:ascii="PT Serif" w:hAnsi="PT Serif"/>
          <w:sz w:val="20"/>
          <w:szCs w:val="20"/>
        </w:rPr>
        <w:t xml:space="preserve">roducent/typ/model/nazwa oferowanego towaru: </w:t>
      </w:r>
    </w:p>
    <w:p w14:paraId="4F96C3EE" w14:textId="77777777" w:rsidR="00E31653" w:rsidRDefault="00E31653" w:rsidP="00E31653">
      <w:pPr>
        <w:spacing w:after="80"/>
        <w:ind w:left="284"/>
        <w:jc w:val="both"/>
        <w:outlineLvl w:val="0"/>
        <w:rPr>
          <w:rFonts w:ascii="PT Serif" w:hAnsi="PT Serif"/>
          <w:sz w:val="20"/>
          <w:szCs w:val="20"/>
        </w:rPr>
      </w:pPr>
    </w:p>
    <w:p w14:paraId="7BBEDB6F" w14:textId="63F52B9B" w:rsidR="00E31653" w:rsidRPr="00840E86" w:rsidRDefault="00E31653" w:rsidP="00E31653">
      <w:pPr>
        <w:spacing w:after="80"/>
        <w:ind w:left="284"/>
        <w:jc w:val="both"/>
        <w:outlineLvl w:val="0"/>
        <w:rPr>
          <w:rFonts w:ascii="PT Serif" w:hAnsi="PT Serif"/>
          <w:sz w:val="20"/>
          <w:szCs w:val="20"/>
        </w:rPr>
      </w:pPr>
      <w:r w:rsidRPr="00840E86">
        <w:rPr>
          <w:rFonts w:ascii="PT Serif" w:hAnsi="PT Serif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691836B3" w14:textId="77777777" w:rsidR="00E31653" w:rsidRDefault="00E31653" w:rsidP="00E31653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13830E10" w14:textId="00DA5581" w:rsidR="00E31653" w:rsidRDefault="00E31653" w:rsidP="00E31653">
      <w:pPr>
        <w:spacing w:after="0" w:line="240" w:lineRule="auto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T</w:t>
      </w:r>
      <w:r w:rsidRPr="006A5BDF">
        <w:rPr>
          <w:rFonts w:ascii="PT Serif" w:hAnsi="PT Serif"/>
          <w:sz w:val="18"/>
          <w:szCs w:val="18"/>
        </w:rPr>
        <w:t xml:space="preserve">ermin wykonania zamówienia liczony od daty udzielenia zamówienia: do </w:t>
      </w:r>
      <w:r>
        <w:rPr>
          <w:rFonts w:ascii="PT Serif" w:hAnsi="PT Serif"/>
          <w:sz w:val="18"/>
          <w:szCs w:val="18"/>
        </w:rPr>
        <w:t>……….</w:t>
      </w:r>
      <w:r w:rsidRPr="006A5BDF">
        <w:rPr>
          <w:rFonts w:ascii="PT Serif" w:hAnsi="PT Serif"/>
          <w:sz w:val="18"/>
          <w:szCs w:val="18"/>
        </w:rPr>
        <w:t xml:space="preserve"> dni kalendarzowych</w:t>
      </w:r>
    </w:p>
    <w:p w14:paraId="259E68C5" w14:textId="77777777" w:rsidR="008405EA" w:rsidRPr="00840E86" w:rsidRDefault="008405EA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4926217C" w14:textId="77777777" w:rsidR="008776C1" w:rsidRPr="00840E8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840E86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6DF7CAB" w14:textId="77777777" w:rsidR="008776C1" w:rsidRPr="00840E8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840E86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840E86">
        <w:rPr>
          <w:rFonts w:ascii="PT Serif" w:hAnsi="PT Serif"/>
          <w:sz w:val="18"/>
          <w:szCs w:val="18"/>
          <w:vertAlign w:val="superscript"/>
        </w:rPr>
        <w:footnoteReference w:id="1"/>
      </w:r>
      <w:r w:rsidRPr="00840E86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840E86">
        <w:rPr>
          <w:rStyle w:val="FootnoteReference"/>
          <w:rFonts w:ascii="PT Serif" w:hAnsi="PT Serif"/>
          <w:sz w:val="18"/>
          <w:szCs w:val="18"/>
        </w:rPr>
        <w:footnoteReference w:id="2"/>
      </w:r>
      <w:r w:rsidRPr="00840E86">
        <w:rPr>
          <w:rFonts w:ascii="PT Serif" w:hAnsi="PT Serif"/>
          <w:sz w:val="18"/>
          <w:szCs w:val="18"/>
        </w:rPr>
        <w:t>.</w:t>
      </w:r>
    </w:p>
    <w:p w14:paraId="56BE982B" w14:textId="77777777" w:rsidR="008776C1" w:rsidRPr="00840E8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8E0809C" w14:textId="77777777" w:rsidR="008776C1" w:rsidRPr="00840E86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7B2DC75" w14:textId="77777777" w:rsidR="008776C1" w:rsidRPr="00840E86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3C02AAD" w14:textId="0EC473C6" w:rsidR="008776C1" w:rsidRPr="00840E86" w:rsidRDefault="00480B2C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Gliwice, dnia 2</w:t>
      </w:r>
      <w:r w:rsidR="00B84118">
        <w:rPr>
          <w:rFonts w:ascii="PT Serif" w:hAnsi="PT Serif"/>
          <w:sz w:val="18"/>
          <w:szCs w:val="18"/>
        </w:rPr>
        <w:t>9</w:t>
      </w:r>
      <w:r>
        <w:rPr>
          <w:rFonts w:ascii="PT Serif" w:hAnsi="PT Serif"/>
          <w:sz w:val="18"/>
          <w:szCs w:val="18"/>
        </w:rPr>
        <w:t>.04.2026</w:t>
      </w:r>
    </w:p>
    <w:p w14:paraId="2E321533" w14:textId="77777777" w:rsidR="008776C1" w:rsidRPr="00840E8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840E8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52642429" w14:textId="77777777" w:rsidR="008776C1" w:rsidRPr="00840E8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840E8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6CC228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840E86">
        <w:rPr>
          <w:rFonts w:ascii="PT Serif" w:hAnsi="PT Serif"/>
          <w:sz w:val="18"/>
          <w:szCs w:val="18"/>
        </w:rPr>
        <w:tab/>
        <w:t xml:space="preserve">      oświadczeń woli w imieniu wykonawcy</w:t>
      </w:r>
    </w:p>
    <w:p w14:paraId="40560CAE" w14:textId="77777777" w:rsidR="00415400" w:rsidRPr="008776C1" w:rsidRDefault="00415400" w:rsidP="008776C1"/>
    <w:sectPr w:rsidR="00415400" w:rsidRPr="008776C1" w:rsidSect="00445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1559" w:bottom="851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C40F" w14:textId="77777777" w:rsidR="00EF5D83" w:rsidRDefault="00EF5D83" w:rsidP="00C86DEC">
      <w:pPr>
        <w:spacing w:after="0" w:line="240" w:lineRule="auto"/>
      </w:pPr>
      <w:r>
        <w:separator/>
      </w:r>
    </w:p>
  </w:endnote>
  <w:endnote w:type="continuationSeparator" w:id="0">
    <w:p w14:paraId="422C90CD" w14:textId="77777777" w:rsidR="00EF5D83" w:rsidRDefault="00EF5D8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 SCK SemiBold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20B0604020202020204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20B0604020202020204"/>
    <w:charset w:val="EE"/>
    <w:family w:val="modern"/>
    <w:notTrueType/>
    <w:pitch w:val="variable"/>
    <w:sig w:usb0="00000005" w:usb1="00000000" w:usb2="00000000" w:usb3="00000000" w:csb0="00000002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E854" w14:textId="77777777" w:rsidR="006E6E28" w:rsidRDefault="006E6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46B" w14:textId="46BC0C04" w:rsidR="0084375A" w:rsidRDefault="00B008A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D9E2BDC" wp14:editId="719A47A9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5715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20013" w14:textId="77777777" w:rsidR="0084375A" w:rsidRPr="005B7073" w:rsidRDefault="0084375A" w:rsidP="00F73F21">
                          <w:pPr>
                            <w:pStyle w:val="Header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89BA4F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E2BD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koODQIAAPUDAAAOAAAAZHJzL2Uyb0RvYy54bWysU9tu2zAMfR+wfxD0vjhxk7Yx4hRdugwD&#13;&#10;ugvQ7QNkWY6FyaJGKbGzrx8lp2nQvQ3Tg0CK1BF5eLS6GzrDDgq9Blvy2WTKmbISam13Jf/xffvu&#13;&#10;ljMfhK2FAatKflSe363fvln1rlA5tGBqhYxArC96V/I2BFdkmZet6oSfgFOWgg1gJwK5uMtqFD2h&#13;&#10;dybLp9PrrAesHYJU3tPpwxjk64TfNEqGr03jVWCm5FRbSDumvYp7tl6JYofCtVqeyhD/UEUntKVH&#13;&#10;z1APIgi2R/0XVKclgocmTCR0GTSNlir1QN3Mpq+6eWqFU6kXIse7M03+/8HKL4cn9w1ZGN7DQANM&#13;&#10;TXj3CPKnZxY2rbA7dY8IfatETQ/PImVZ73xxuhqp9oWPIFX/GWoastgHSEBDg11khfpkhE4DOJ5J&#13;&#10;V0Ngkg6v83x5teBMUii/upkv01AyUTxfdujDRwUdi0bJkWaawMXh0YdYjCieU+JbHoyut9qY5OCu&#13;&#10;2hhkB0Hz36aV6n+VZizrS75c5IuEbCHeT9LodCB9Gt2V/HYa16iYSMYHW6eUILQZbarE2BM7kZCR&#13;&#10;mjBUAyVGliqoj8QTwqhD+jdktIC/OetJgyX3v/YCFWfmkyWul7P5PIo2OfPFTU4OXkaqy4iwkqBK&#13;&#10;HjgbzU1IQo88WLinmTQ68fVSyalW0lai8fQPongv/ZT18lvXfwAAAP//AwBQSwMEFAAGAAgAAAAh&#13;&#10;AEKmopLlAAAAFAEAAA8AAABkcnMvZG93bnJldi54bWxMT8tuwjAQvFfqP1iL1EtVbAIJJMRBfahV&#13;&#10;r1A+wIlNEhGvo9iQ8PddTu1lNaOdnZ3Jd5Pt2NUMvnUoYTEXwAxWTrdYSzj+fL5sgPmgUKvOoZFw&#13;&#10;Mx52xeNDrjLtRtyb6yHUjEzQZ0pCE0Kfce6rxljl5643SLuTG6wKRIea60GNZG47HgmRcKtapA+N&#13;&#10;6s17Y6rz4WIlnL7H5zgdy69wXO9XyZtq16W7Sfk0mz62NF63wIKZwt8F3DtQfigoWOkuqD3riMdL&#13;&#10;kZKWkEjjFbC7JolSalkSWiyjDfAi5//LFL8AAAD//wMAUEsBAi0AFAAGAAgAAAAhALaDOJL+AAAA&#13;&#10;4QEAABMAAAAAAAAAAAAAAAAAAAAAAFtDb250ZW50X1R5cGVzXS54bWxQSwECLQAUAAYACAAAACEA&#13;&#10;OP0h/9YAAACUAQAACwAAAAAAAAAAAAAAAAAvAQAAX3JlbHMvLnJlbHNQSwECLQAUAAYACAAAACEA&#13;&#10;38JKDg0CAAD1AwAADgAAAAAAAAAAAAAAAAAuAgAAZHJzL2Uyb0RvYy54bWxQSwECLQAUAAYACAAA&#13;&#10;ACEAQqaikuUAAAAUAQAADwAAAAAAAAAAAAAAAABnBAAAZHJzL2Rvd25yZXYueG1sUEsFBgAAAAAE&#13;&#10;AAQA8wAAAHkFAAAAAA==&#13;&#10;" stroked="f">
              <v:textbox>
                <w:txbxContent>
                  <w:p w14:paraId="5FC20013" w14:textId="77777777" w:rsidR="0084375A" w:rsidRPr="005B7073" w:rsidRDefault="0084375A" w:rsidP="00F73F21">
                    <w:pPr>
                      <w:pStyle w:val="Header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89BA4F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38059F98" wp14:editId="79482993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5715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1F103" w14:textId="77777777" w:rsidR="0084375A" w:rsidRPr="005B7073" w:rsidRDefault="0084375A" w:rsidP="00F708EB">
                          <w:pPr>
                            <w:pStyle w:val="Header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37CDCA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59F98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SGuEAIAAPwDAAAOAAAAZHJzL2Uyb0RvYy54bWysU9tu2zAMfR+wfxD0vjhxk7Yx4hRdugwD&#13;&#10;ugvQ7QNkWY6FyaJGKbGzrx+luGnQvQ3Tg0CK1BF5eLS6GzrDDgq9Blvy2WTKmbISam13Jf/xffvu&#13;&#10;ljMfhK2FAatKflSe363fvln1rlA5tGBqhYxArC96V/I2BFdkmZet6oSfgFOWgg1gJwK5uMtqFD2h&#13;&#10;dybLp9PrrAesHYJU3tPpwynI1wm/aZQMX5vGq8BMyam2kHZMexX3bL0SxQ6Fa7UcyxD/UEUntKVH&#13;&#10;z1APIgi2R/0XVKclgocmTCR0GTSNlir1QN3Mpq+6eWqFU6kXIse7M03+/8HKL4cn9w1ZGN7DQANM&#13;&#10;TXj3CPKnZxY2rbA7dY8IfatETQ/PImVZ73wxXo1U+8JHkKr/DDUNWewDJKChwS6yQn0yQqcBHM+k&#13;&#10;qyEwSYfXeb68WnAmKZRf3cyXaSiZKJ4vO/Tho4KORaPkSDNN4OLw6EMsRhTPKfEtD0bXW21McnBX&#13;&#10;bQyyg6D5b9NK9b9KM5b1JV8u8kVCthDvJ2l0OpA+je5KfjuN66SYSMYHW6eUILQ52VSJsSM7kZAT&#13;&#10;NWGoBqbrkbpIVgX1kehCOMmRvg8ZLeBvznqSYsn9r71AxZn5ZIny5Ww+j9pNznxxk5ODl5HqMiKs&#13;&#10;JKiSB85O5iYkvUc6LNzTaBqdaHupZCyZJJbYHL9D1PCln7JePu36DwAAAP//AwBQSwMEFAAGAAgA&#13;&#10;AAAhAIRR+oHkAAAAFAEAAA8AAABkcnMvZG93bnJldi54bWxMT8tugzAQvFfqP1hbqZeqsYlSOxBM&#13;&#10;1Ida9Zo0H7CAAyjYRtgJ5O+7ObWX1Yx2dnYm3862Zxczhs47DclCADOu8nXnGg2Hn8/nNbAQ0dXY&#13;&#10;e2c0XE2AbXF/l2NW+8ntzGUfG0YmLmSooY1xyDgPVWsshoUfjKPd0Y8WI9Gx4fWIE5nbni+FkNxi&#13;&#10;5+hDi4N5b0112p+thuP39PSSTuVXPKjdSr5hp0p/1frxYf7Y0HjdAItmjn8XcOtA+aGgYKU/uzqw&#13;&#10;nrhIl5K0hKSShG6aJBUKWElIJSsBvMj5/zLFLwAAAP//AwBQSwECLQAUAAYACAAAACEAtoM4kv4A&#13;&#10;AADhAQAAEwAAAAAAAAAAAAAAAAAAAAAAW0NvbnRlbnRfVHlwZXNdLnhtbFBLAQItABQABgAIAAAA&#13;&#10;IQA4/SH/1gAAAJQBAAALAAAAAAAAAAAAAAAAAC8BAABfcmVscy8ucmVsc1BLAQItABQABgAIAAAA&#13;&#10;IQDkaSGuEAIAAPwDAAAOAAAAAAAAAAAAAAAAAC4CAABkcnMvZTJvRG9jLnhtbFBLAQItABQABgAI&#13;&#10;AAAAIQCEUfqB5AAAABQBAAAPAAAAAAAAAAAAAAAAAGoEAABkcnMvZG93bnJldi54bWxQSwUGAAAA&#13;&#10;AAQABADzAAAAewUAAAAA&#13;&#10;" stroked="f">
              <v:textbox>
                <w:txbxContent>
                  <w:p w14:paraId="2E71F103" w14:textId="77777777" w:rsidR="0084375A" w:rsidRPr="005B7073" w:rsidRDefault="0084375A" w:rsidP="00F708EB">
                    <w:pPr>
                      <w:pStyle w:val="Header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37CDCA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4AC849AF" wp14:editId="2F4150AC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53251" id="Łącznik prosty 6" o:spid="_x0000_s1026" style="position:absolute;z-index:251661312;visibility:visible;mso-wrap-style:square;mso-width-percent:0;mso-height-percent:0;mso-wrap-distance-left:9pt;mso-wrap-distance-top:.Imm;mso-wrap-distance-right:9pt;mso-wrap-distance-bottom:.I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zimugEAAGEDAAAOAAAAZHJzL2Uyb0RvYy54bWysU8lu2zAQvRfIPxC8x1JcuHEFywEcw70E&#13;&#10;bYC0HzCmSIkoN3AYS/77DumlSXsrqgMxnOXNzOPT6mGyhh1kRO1dy+9mNWfSCd9p17f8x/fd7ZIz&#13;&#10;TOA6MN7Jlh8l8of1zYfVGBo594M3nYyMQBw2Y2j5kFJoqgrFIC3gzAfpKKh8tJDoGvuqizASujXV&#13;&#10;vK4/VaOPXYheSETybk9Bvi74SkmRvimFMjHTcpotlTOWc5/Par2Cpo8QBi3OY8A/TGFBO2p6hdpC&#13;&#10;AvYa9V9QVovo0as0E95WXiktZNmBtrmr/9jmZYAgyy5EDoYrTfj/YMXXw6N7jnl0MbmX8OTFTyRS&#13;&#10;qjFgcw3mC4ZT2qSizek0O5sKkccrkXJKTJBz8fHz/YLoFpdQBc2lLkRMX6S3LBstN9rlFaGBwxOm&#13;&#10;3BmaS0p2O7/TxpRnMo6NLZ8vF/cLggZSizKQyLShazm6njMwPclQpFgg0Rvd5fIMhLHfP5rIDkBS&#13;&#10;2G02m7q8PrV7l5Z7bwGHU14JnURidSKlGm1bvqzzl91UbVxGl0Vr5w1+05Wtve+Oz/HCKb1jKTtr&#13;&#10;Lgvl7Z3st3/G+hcAAAD//wMAUEsDBBQABgAIAAAAIQCxovX44gAAABQBAAAPAAAAZHJzL2Rvd25y&#13;&#10;ZXYueG1sTE9NT8MwDL0j8R8iI3FjSZnWbV3TCYG4ICS08nXNmtBWJE6VZFv77/EOCC6W/fz8/F65&#13;&#10;HZ1lRxNi71FCNhPADDZe99hKeHt9vFkBi0mhVtajkTCZCNvq8qJUhfYn3JljnVpGIhgLJaFLaSg4&#13;&#10;j01nnIozPxik3ZcPTiUaQ8t1UCcSd5bfCpFzp3qkD50azH1nmu/64CQsw4TP9RSX+Uu09Tu2nx9P&#13;&#10;2VzK66vxYUPlbgMsmTH9XcA5A/mHiozt/QF1ZJbmxVysiUudWK0pypmTZwvC9r8Yr0r+P0z1AwAA&#13;&#10;//8DAFBLAQItABQABgAIAAAAIQC2gziS/gAAAOEBAAATAAAAAAAAAAAAAAAAAAAAAABbQ29udGVu&#13;&#10;dF9UeXBlc10ueG1sUEsBAi0AFAAGAAgAAAAhADj9If/WAAAAlAEAAAsAAAAAAAAAAAAAAAAALwEA&#13;&#10;AF9yZWxzLy5yZWxzUEsBAi0AFAAGAAgAAAAhANljOKa6AQAAYQMAAA4AAAAAAAAAAAAAAAAALgIA&#13;&#10;AGRycy9lMm9Eb2MueG1sUEsBAi0AFAAGAAgAAAAhALGi9fjiAAAAFAEAAA8AAAAAAAAAAAAAAAAA&#13;&#10;FAQAAGRycy9kb3ducmV2LnhtbFBLBQYAAAAABAAEAPMAAAAjBQAAAAA=&#13;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00BF92A6" wp14:editId="27160BD7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5715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5C74" w14:textId="77777777" w:rsidR="0084375A" w:rsidRPr="005B7073" w:rsidRDefault="0084375A" w:rsidP="00F708EB">
                          <w:pPr>
                            <w:pStyle w:val="Header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65AC67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F92A6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+NvEQIAAPwDAAAOAAAAZHJzL2Uyb0RvYy54bWysU9tu2zAMfR+wfxD0vjhxk7Yx4hRdugwD&#13;&#10;ugvQ7QNkWY6FyaJGKbGzrx8lp2nQvQ3TgyCK5BF5eLS6GzrDDgq9Blvy2WTKmbISam13Jf/xffvu&#13;&#10;ljMfhK2FAatKflSe363fvln1rlA5tGBqhYxArC96V/I2BFdkmZet6oSfgFOWnA1gJwKZuMtqFD2h&#13;&#10;dybLp9PrrAesHYJU3tPtw+jk64TfNEqGr03jVWCm5FRbSDumvYp7tl6JYofCtVqeyhD/UEUntKVH&#13;&#10;z1APIgi2R/0XVKclgocmTCR0GTSNlir1QN3Mpq+6eWqFU6kXIse7M03+/8HKL4cn9w1ZGN7DQANM&#13;&#10;TXj3CPKnZxY2rbA7dY8IfatETQ/PImVZ73xxSo1U+8JHkKr/DDUNWewDJKChwS6yQn0yQqcBHM+k&#13;&#10;qyEwSZfXeb68WnAmyZVf3cyXaSiZKJ6THfrwUUHH4qHkSDNN4OLw6EMsRhTPIfEtD0bXW21MMnBX&#13;&#10;bQyyg6D5b9NK9b8KM5b1JV8u8kVCthDzkzQ6HUifRnclv53GNSomkvHB1ikkCG3GM1Vi7ImdSMhI&#13;&#10;TRiqgemauou5kawK6iPRhTDKkb4PHVrA35z1JMWS+197gYoz88kS5cvZfB61m4z54iYnAy891aVH&#13;&#10;WElQJQ+cjcdNSHqPdFi4p9E0OtH2UsmpZJJYYvP0HaKGL+0U9fJp138AAAD//wMAUEsDBBQABgAI&#13;&#10;AAAAIQDcCPUR4wAAABQBAAAPAAAAZHJzL2Rvd25yZXYueG1sTE/LboMwELxX6j9YW6mXqrFBFBKC&#13;&#10;ifpQq16T5gMMdgAFrxF2Avn7Lqf2sprZnZ2dLXaz7dnVjL5zKCFaCWAGa6c7bCQcfz6f18B8UKhV&#13;&#10;79BIuBkPu/L+rlC5dhPuzfUQGkYm6HMloQ1hyDn3dWus8is3GKTZyY1WBaJjw/WoJjK3PY+FSLlV&#13;&#10;HdKFVg3mvTX1+XCxEk7f09PLZqq+wjHbJ+mb6rLK3aR8fJg/tlRet8CCmcPfBiw/UH4oKVjlLqg9&#13;&#10;64mLWKSkJZSKhNCiiaJ1BqxaekksgJcF//9M+QsAAP//AwBQSwECLQAUAAYACAAAACEAtoM4kv4A&#13;&#10;AADhAQAAEwAAAAAAAAAAAAAAAAAAAAAAW0NvbnRlbnRfVHlwZXNdLnhtbFBLAQItABQABgAIAAAA&#13;&#10;IQA4/SH/1gAAAJQBAAALAAAAAAAAAAAAAAAAAC8BAABfcmVscy8ucmVsc1BLAQItABQABgAIAAAA&#13;&#10;IQDTt+NvEQIAAPwDAAAOAAAAAAAAAAAAAAAAAC4CAABkcnMvZTJvRG9jLnhtbFBLAQItABQABgAI&#13;&#10;AAAAIQDcCPUR4wAAABQBAAAPAAAAAAAAAAAAAAAAAGsEAABkcnMvZG93bnJldi54bWxQSwUGAAAA&#13;&#10;AAQABADzAAAAewUAAAAA&#13;&#10;" stroked="f">
              <v:textbox>
                <w:txbxContent>
                  <w:p w14:paraId="37965C74" w14:textId="77777777" w:rsidR="0084375A" w:rsidRPr="005B7073" w:rsidRDefault="0084375A" w:rsidP="00F708EB">
                    <w:pPr>
                      <w:pStyle w:val="Header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65AC67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50699623" wp14:editId="52D37564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9CEDF" id="Łącznik prosty 3" o:spid="_x0000_s1026" style="position:absolute;z-index:251659264;visibility:visible;mso-wrap-style:square;mso-width-percent:0;mso-height-percent:0;mso-wrap-distance-left:9pt;mso-wrap-distance-top:.Imm;mso-wrap-distance-right:9pt;mso-wrap-distance-bottom:.I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/QWzgEAAPoDAAAOAAAAZHJzL2Uyb0RvYy54bWysU8tu2zAQvBfoPxC815RduEkFywGcwL0E&#13;&#10;bdCkH0BTS4soXyBZS/77LilLCdoCRYpeCC13Z3ZnuNrcDEaTE4SonG3oclFRAla4VtljQ7897d9d&#13;&#10;UxITty3XzkJDzxDpzfbtm03va1i5zukWAkESG+veN7RLydeMRdGB4XHhPFhMShcMTxiGI2sD75Hd&#13;&#10;aLaqqg+sd6H1wQmIEW/vxiTdFn4pQaQvUkZIRDcUZ0vlDOU85JNtN7w+Bu47JS5j8H+YwnBlselM&#13;&#10;dccTJz+C+o3KKBFcdDIthDPMSakEFA2oZln9ouax4x6KFjQn+tmm+P9oxefTrX0IeXQx2Ed/78T3&#13;&#10;iKaw3sd6TuYg+rFskMHkcpydDMXI82wkDIkIvFy//3i1RrvFlGK8nnA+xPQJnCH5o6Fa2SyR1/x0&#13;&#10;H1PuzOupJF9rS/qGrq7XV+tSFp1W7V5pnZMxHA+3OpATx+fd73a7qrwoUrwow0jbi6JRRJGTzhrG&#13;&#10;Bl9BEtXi2MuxQ949mGm5EGDTMm9KYcLqDJM4wgys/g681GcolL18DXhGlM7OphlslHXhT93TMI0s&#13;&#10;x/rJgVF3tuDg2vNDmB4bF6wovPwMeYNfxgX+/MtufwIAAP//AwBQSwMEFAAGAAgAAAAhAH6aQFHi&#13;&#10;AAAAFAEAAA8AAABkcnMvZG93bnJldi54bWxMT01PwzAMvSPxHyIjcWNJh9ZtXdMJgbggJLTydc2a&#13;&#10;0FYkTpVkW/vv8Q4ILpbf8/Pzc7kdnWVHE2LvUUI2E8AMNl732Ep4e328WQGLSaFW1qORMJkI2+ry&#13;&#10;olSF9ifcmWOdWkYmGAsloUtpKDiPTWecijM/GKTZlw9OJYKh5TqoE5k7y+dC5NypHulCpwZz35nm&#13;&#10;uz44Ccsw4XM9xWX+Em39ju3nx1N2K+X11fiwoXK3AZbMmP424PwD5YeKgu39AXVklrCYi5y01C3W&#13;&#10;qzWwsyYTC+L2vxyvSv7/meoHAAD//wMAUEsBAi0AFAAGAAgAAAAhALaDOJL+AAAA4QEAABMAAAAA&#13;&#10;AAAAAAAAAAAAAAAAAFtDb250ZW50X1R5cGVzXS54bWxQSwECLQAUAAYACAAAACEAOP0h/9YAAACU&#13;&#10;AQAACwAAAAAAAAAAAAAAAAAvAQAAX3JlbHMvLnJlbHNQSwECLQAUAAYACAAAACEAJ5/0Fs4BAAD6&#13;&#10;AwAADgAAAAAAAAAAAAAAAAAuAgAAZHJzL2Uyb0RvYy54bWxQSwECLQAUAAYACAAAACEAfppAUeIA&#13;&#10;AAAUAQAADwAAAAAAAAAAAAAAAAAoBAAAZHJzL2Rvd25yZXYueG1sUEsFBgAAAAAEAAQA8wAAADcF&#13;&#10;AAAAAA==&#13;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AEAB" w14:textId="77777777" w:rsidR="006E6E28" w:rsidRDefault="006E6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15D8" w14:textId="77777777" w:rsidR="00EF5D83" w:rsidRDefault="00EF5D83" w:rsidP="00C86DEC">
      <w:pPr>
        <w:spacing w:after="0" w:line="240" w:lineRule="auto"/>
      </w:pPr>
      <w:r>
        <w:separator/>
      </w:r>
    </w:p>
  </w:footnote>
  <w:footnote w:type="continuationSeparator" w:id="0">
    <w:p w14:paraId="6E4C71FD" w14:textId="77777777" w:rsidR="00EF5D83" w:rsidRDefault="00EF5D83" w:rsidP="00C86DEC">
      <w:pPr>
        <w:spacing w:after="0" w:line="240" w:lineRule="auto"/>
      </w:pPr>
      <w:r>
        <w:continuationSeparator/>
      </w:r>
    </w:p>
  </w:footnote>
  <w:footnote w:id="1">
    <w:p w14:paraId="7DB1A084" w14:textId="77777777" w:rsidR="003A7AC5" w:rsidRDefault="008776C1" w:rsidP="008776C1">
      <w:pPr>
        <w:pStyle w:val="FootnoteText"/>
        <w:spacing w:after="80"/>
        <w:jc w:val="both"/>
      </w:pPr>
      <w:r w:rsidRPr="000C33C2">
        <w:rPr>
          <w:rStyle w:val="FootnoteReference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267F186" w14:textId="77777777" w:rsidR="008776C1" w:rsidRPr="000C33C2" w:rsidRDefault="008776C1" w:rsidP="008776C1">
      <w:pPr>
        <w:pStyle w:val="FootnoteText"/>
        <w:jc w:val="both"/>
        <w:rPr>
          <w:rFonts w:ascii="PT Serif" w:hAnsi="PT Serif"/>
          <w:sz w:val="18"/>
        </w:rPr>
      </w:pPr>
      <w:r w:rsidRPr="000C33C2">
        <w:rPr>
          <w:rStyle w:val="FootnoteReference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8A9680B" w14:textId="77777777" w:rsidR="003A7AC5" w:rsidRDefault="008776C1" w:rsidP="008776C1">
      <w:pPr>
        <w:pStyle w:val="FootnoteText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C1CE" w14:textId="77777777" w:rsidR="006E6E28" w:rsidRDefault="006E6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25C8" w14:textId="77777777" w:rsidR="006E6E28" w:rsidRDefault="00506B35">
    <w:pPr>
      <w:pStyle w:val="Header"/>
    </w:pPr>
    <w:r w:rsidRPr="00506B35">
      <w:rPr>
        <w:noProof/>
        <w:lang w:val="en-GB" w:eastAsia="en-GB"/>
      </w:rPr>
      <w:drawing>
        <wp:inline distT="0" distB="0" distL="0" distR="0" wp14:anchorId="05C7795D" wp14:editId="50879CFB">
          <wp:extent cx="5981700" cy="8001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D380" w14:textId="77777777" w:rsidR="006E6E28" w:rsidRDefault="006E6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77F456E"/>
    <w:multiLevelType w:val="multilevel"/>
    <w:tmpl w:val="FFFFFFFF"/>
    <w:lvl w:ilvl="0">
      <w:start w:val="1"/>
      <w:numFmt w:val="upperLetter"/>
      <w:pStyle w:val="Heading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29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921452658">
    <w:abstractNumId w:val="45"/>
  </w:num>
  <w:num w:numId="2" w16cid:durableId="992682137">
    <w:abstractNumId w:val="28"/>
  </w:num>
  <w:num w:numId="3" w16cid:durableId="49814722">
    <w:abstractNumId w:val="44"/>
  </w:num>
  <w:num w:numId="4" w16cid:durableId="293559458">
    <w:abstractNumId w:val="11"/>
  </w:num>
  <w:num w:numId="5" w16cid:durableId="1850027873">
    <w:abstractNumId w:val="68"/>
  </w:num>
  <w:num w:numId="6" w16cid:durableId="1407653060">
    <w:abstractNumId w:val="77"/>
  </w:num>
  <w:num w:numId="7" w16cid:durableId="1251356954">
    <w:abstractNumId w:val="59"/>
  </w:num>
  <w:num w:numId="8" w16cid:durableId="1838424364">
    <w:abstractNumId w:val="52"/>
  </w:num>
  <w:num w:numId="9" w16cid:durableId="428039638">
    <w:abstractNumId w:val="35"/>
  </w:num>
  <w:num w:numId="10" w16cid:durableId="2075812759">
    <w:abstractNumId w:val="21"/>
  </w:num>
  <w:num w:numId="11" w16cid:durableId="430856858">
    <w:abstractNumId w:val="73"/>
  </w:num>
  <w:num w:numId="12" w16cid:durableId="1074399136">
    <w:abstractNumId w:val="2"/>
  </w:num>
  <w:num w:numId="13" w16cid:durableId="325984040">
    <w:abstractNumId w:val="61"/>
  </w:num>
  <w:num w:numId="14" w16cid:durableId="170800892">
    <w:abstractNumId w:val="22"/>
  </w:num>
  <w:num w:numId="15" w16cid:durableId="455680907">
    <w:abstractNumId w:val="53"/>
  </w:num>
  <w:num w:numId="16" w16cid:durableId="881941510">
    <w:abstractNumId w:val="1"/>
  </w:num>
  <w:num w:numId="17" w16cid:durableId="296960000">
    <w:abstractNumId w:val="29"/>
  </w:num>
  <w:num w:numId="18" w16cid:durableId="1155951268">
    <w:abstractNumId w:val="38"/>
  </w:num>
  <w:num w:numId="19" w16cid:durableId="1659847574">
    <w:abstractNumId w:val="62"/>
  </w:num>
  <w:num w:numId="20" w16cid:durableId="1329943258">
    <w:abstractNumId w:val="51"/>
  </w:num>
  <w:num w:numId="21" w16cid:durableId="1421026550">
    <w:abstractNumId w:val="12"/>
  </w:num>
  <w:num w:numId="22" w16cid:durableId="471295500">
    <w:abstractNumId w:val="33"/>
  </w:num>
  <w:num w:numId="23" w16cid:durableId="1446997233">
    <w:abstractNumId w:val="17"/>
  </w:num>
  <w:num w:numId="24" w16cid:durableId="1490366521">
    <w:abstractNumId w:val="55"/>
  </w:num>
  <w:num w:numId="25" w16cid:durableId="588580234">
    <w:abstractNumId w:val="27"/>
  </w:num>
  <w:num w:numId="26" w16cid:durableId="954209951">
    <w:abstractNumId w:val="65"/>
  </w:num>
  <w:num w:numId="27" w16cid:durableId="1902402780">
    <w:abstractNumId w:val="24"/>
  </w:num>
  <w:num w:numId="28" w16cid:durableId="731734208">
    <w:abstractNumId w:val="54"/>
  </w:num>
  <w:num w:numId="29" w16cid:durableId="1544059728">
    <w:abstractNumId w:val="63"/>
  </w:num>
  <w:num w:numId="30" w16cid:durableId="1273056977">
    <w:abstractNumId w:val="5"/>
  </w:num>
  <w:num w:numId="31" w16cid:durableId="1065880345">
    <w:abstractNumId w:val="66"/>
  </w:num>
  <w:num w:numId="32" w16cid:durableId="1531794322">
    <w:abstractNumId w:val="47"/>
  </w:num>
  <w:num w:numId="33" w16cid:durableId="446310812">
    <w:abstractNumId w:val="32"/>
  </w:num>
  <w:num w:numId="34" w16cid:durableId="1468623654">
    <w:abstractNumId w:val="72"/>
  </w:num>
  <w:num w:numId="35" w16cid:durableId="1021316698">
    <w:abstractNumId w:val="71"/>
  </w:num>
  <w:num w:numId="36" w16cid:durableId="2048989422">
    <w:abstractNumId w:val="3"/>
  </w:num>
  <w:num w:numId="37" w16cid:durableId="2038314924">
    <w:abstractNumId w:val="7"/>
  </w:num>
  <w:num w:numId="38" w16cid:durableId="1200975963">
    <w:abstractNumId w:val="4"/>
  </w:num>
  <w:num w:numId="39" w16cid:durableId="111828338">
    <w:abstractNumId w:val="6"/>
  </w:num>
  <w:num w:numId="40" w16cid:durableId="1575122986">
    <w:abstractNumId w:val="25"/>
  </w:num>
  <w:num w:numId="41" w16cid:durableId="1442844396">
    <w:abstractNumId w:val="41"/>
  </w:num>
  <w:num w:numId="42" w16cid:durableId="741413814">
    <w:abstractNumId w:val="26"/>
  </w:num>
  <w:num w:numId="43" w16cid:durableId="625232356">
    <w:abstractNumId w:val="15"/>
  </w:num>
  <w:num w:numId="44" w16cid:durableId="1485510761">
    <w:abstractNumId w:val="14"/>
  </w:num>
  <w:num w:numId="45" w16cid:durableId="24721825">
    <w:abstractNumId w:val="74"/>
  </w:num>
  <w:num w:numId="46" w16cid:durableId="186795797">
    <w:abstractNumId w:val="13"/>
  </w:num>
  <w:num w:numId="47" w16cid:durableId="1725720048">
    <w:abstractNumId w:val="39"/>
  </w:num>
  <w:num w:numId="48" w16cid:durableId="1594240857">
    <w:abstractNumId w:val="31"/>
  </w:num>
  <w:num w:numId="49" w16cid:durableId="825628393">
    <w:abstractNumId w:val="46"/>
  </w:num>
  <w:num w:numId="50" w16cid:durableId="1575431877">
    <w:abstractNumId w:val="69"/>
  </w:num>
  <w:num w:numId="51" w16cid:durableId="12611840">
    <w:abstractNumId w:val="0"/>
  </w:num>
  <w:num w:numId="52" w16cid:durableId="1445927814">
    <w:abstractNumId w:val="34"/>
  </w:num>
  <w:num w:numId="53" w16cid:durableId="1564020772">
    <w:abstractNumId w:val="48"/>
  </w:num>
  <w:num w:numId="54" w16cid:durableId="2042317493">
    <w:abstractNumId w:val="16"/>
  </w:num>
  <w:num w:numId="55" w16cid:durableId="418213979">
    <w:abstractNumId w:val="67"/>
  </w:num>
  <w:num w:numId="56" w16cid:durableId="1782139770">
    <w:abstractNumId w:val="20"/>
  </w:num>
  <w:num w:numId="57" w16cid:durableId="1205682112">
    <w:abstractNumId w:val="18"/>
  </w:num>
  <w:num w:numId="58" w16cid:durableId="769348491">
    <w:abstractNumId w:val="36"/>
  </w:num>
  <w:num w:numId="59" w16cid:durableId="587620474">
    <w:abstractNumId w:val="56"/>
  </w:num>
  <w:num w:numId="60" w16cid:durableId="827939376">
    <w:abstractNumId w:val="19"/>
  </w:num>
  <w:num w:numId="61" w16cid:durableId="1886407891">
    <w:abstractNumId w:val="57"/>
  </w:num>
  <w:num w:numId="62" w16cid:durableId="1057350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61133635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40806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28402944">
    <w:abstractNumId w:val="49"/>
  </w:num>
  <w:num w:numId="66" w16cid:durableId="857473518">
    <w:abstractNumId w:val="58"/>
  </w:num>
  <w:num w:numId="67" w16cid:durableId="1235436430">
    <w:abstractNumId w:val="9"/>
  </w:num>
  <w:num w:numId="68" w16cid:durableId="643434820">
    <w:abstractNumId w:val="37"/>
  </w:num>
  <w:num w:numId="69" w16cid:durableId="1682775580">
    <w:abstractNumId w:val="75"/>
  </w:num>
  <w:num w:numId="70" w16cid:durableId="144587382">
    <w:abstractNumId w:val="76"/>
  </w:num>
  <w:num w:numId="71" w16cid:durableId="1886061293">
    <w:abstractNumId w:val="30"/>
  </w:num>
  <w:num w:numId="72" w16cid:durableId="1781681541">
    <w:abstractNumId w:val="50"/>
  </w:num>
  <w:num w:numId="73" w16cid:durableId="294723199">
    <w:abstractNumId w:val="23"/>
  </w:num>
  <w:num w:numId="74" w16cid:durableId="771050171">
    <w:abstractNumId w:val="70"/>
  </w:num>
  <w:num w:numId="75" w16cid:durableId="15811632">
    <w:abstractNumId w:val="40"/>
  </w:num>
  <w:num w:numId="76" w16cid:durableId="1140803504">
    <w:abstractNumId w:val="60"/>
  </w:num>
  <w:num w:numId="77" w16cid:durableId="831677370">
    <w:abstractNumId w:val="64"/>
  </w:num>
  <w:num w:numId="78" w16cid:durableId="1121147796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5EE7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36F4"/>
    <w:rsid w:val="000C4EDE"/>
    <w:rsid w:val="000D0335"/>
    <w:rsid w:val="000D188E"/>
    <w:rsid w:val="000D30B5"/>
    <w:rsid w:val="000D3917"/>
    <w:rsid w:val="000D54C7"/>
    <w:rsid w:val="000D557F"/>
    <w:rsid w:val="000D60A7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0743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1A4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03E1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5DCD"/>
    <w:rsid w:val="003A7AC5"/>
    <w:rsid w:val="003B2062"/>
    <w:rsid w:val="003B2BD9"/>
    <w:rsid w:val="003C12A3"/>
    <w:rsid w:val="003C1E26"/>
    <w:rsid w:val="003C6EB2"/>
    <w:rsid w:val="003D00A1"/>
    <w:rsid w:val="003D00CF"/>
    <w:rsid w:val="003D3C24"/>
    <w:rsid w:val="003D44E4"/>
    <w:rsid w:val="003D4CB1"/>
    <w:rsid w:val="003E3536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019"/>
    <w:rsid w:val="00423F88"/>
    <w:rsid w:val="004312ED"/>
    <w:rsid w:val="004334EE"/>
    <w:rsid w:val="00433F5A"/>
    <w:rsid w:val="00434DCA"/>
    <w:rsid w:val="0043536D"/>
    <w:rsid w:val="004412F9"/>
    <w:rsid w:val="00442074"/>
    <w:rsid w:val="00443674"/>
    <w:rsid w:val="0044448C"/>
    <w:rsid w:val="00445D8D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163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0B2C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6B35"/>
    <w:rsid w:val="0051196F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3B4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AC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350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9694A"/>
    <w:rsid w:val="006A0652"/>
    <w:rsid w:val="006A2B09"/>
    <w:rsid w:val="006A2B88"/>
    <w:rsid w:val="006A3F80"/>
    <w:rsid w:val="006A75B6"/>
    <w:rsid w:val="006A7AAE"/>
    <w:rsid w:val="006B124B"/>
    <w:rsid w:val="006B2B3C"/>
    <w:rsid w:val="006B4D69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5C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40CE"/>
    <w:rsid w:val="00825909"/>
    <w:rsid w:val="008310D2"/>
    <w:rsid w:val="0083555B"/>
    <w:rsid w:val="00836A17"/>
    <w:rsid w:val="00836F51"/>
    <w:rsid w:val="008405EA"/>
    <w:rsid w:val="00840E86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3AC3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096E"/>
    <w:rsid w:val="008F1005"/>
    <w:rsid w:val="008F1165"/>
    <w:rsid w:val="008F16A9"/>
    <w:rsid w:val="008F40A3"/>
    <w:rsid w:val="008F4D8B"/>
    <w:rsid w:val="008F4F13"/>
    <w:rsid w:val="008F4F3A"/>
    <w:rsid w:val="00903698"/>
    <w:rsid w:val="009060A2"/>
    <w:rsid w:val="00910E39"/>
    <w:rsid w:val="009118B8"/>
    <w:rsid w:val="00916705"/>
    <w:rsid w:val="00916878"/>
    <w:rsid w:val="00917F55"/>
    <w:rsid w:val="009216D0"/>
    <w:rsid w:val="0092489D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1B5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5E16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5CF0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A6534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1F65"/>
    <w:rsid w:val="00AF34A9"/>
    <w:rsid w:val="00AF5707"/>
    <w:rsid w:val="00AF672E"/>
    <w:rsid w:val="00AF7B85"/>
    <w:rsid w:val="00B008A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4118"/>
    <w:rsid w:val="00B86381"/>
    <w:rsid w:val="00B909C7"/>
    <w:rsid w:val="00B91320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0715B"/>
    <w:rsid w:val="00C1349E"/>
    <w:rsid w:val="00C1364E"/>
    <w:rsid w:val="00C1378A"/>
    <w:rsid w:val="00C13A67"/>
    <w:rsid w:val="00C13D71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06B4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4745"/>
    <w:rsid w:val="00D75329"/>
    <w:rsid w:val="00D75411"/>
    <w:rsid w:val="00D81BBD"/>
    <w:rsid w:val="00D8224E"/>
    <w:rsid w:val="00D82EF2"/>
    <w:rsid w:val="00D83F7F"/>
    <w:rsid w:val="00D857E2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6AA8"/>
    <w:rsid w:val="00E170E8"/>
    <w:rsid w:val="00E219B4"/>
    <w:rsid w:val="00E271C1"/>
    <w:rsid w:val="00E275E2"/>
    <w:rsid w:val="00E306B9"/>
    <w:rsid w:val="00E3083E"/>
    <w:rsid w:val="00E31653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40F9"/>
    <w:rsid w:val="00EA5151"/>
    <w:rsid w:val="00EA5A8B"/>
    <w:rsid w:val="00EA729C"/>
    <w:rsid w:val="00EC0AEF"/>
    <w:rsid w:val="00EC264D"/>
    <w:rsid w:val="00EC2791"/>
    <w:rsid w:val="00EC3DB9"/>
    <w:rsid w:val="00EC46D2"/>
    <w:rsid w:val="00ED1990"/>
    <w:rsid w:val="00ED1F89"/>
    <w:rsid w:val="00ED2DFD"/>
    <w:rsid w:val="00ED395E"/>
    <w:rsid w:val="00ED5774"/>
    <w:rsid w:val="00ED5FFD"/>
    <w:rsid w:val="00EE0C82"/>
    <w:rsid w:val="00EE6EA4"/>
    <w:rsid w:val="00EE7F9C"/>
    <w:rsid w:val="00EF2B34"/>
    <w:rsid w:val="00EF5D83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DA1262"/>
  <w14:defaultImageDpi w14:val="0"/>
  <w15:docId w15:val="{821D92BB-F324-4B49-A0FF-4F2F07F2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s_tabela_3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6DE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6DEC"/>
    <w:rPr>
      <w:rFonts w:cs="Times New Roman"/>
    </w:rPr>
  </w:style>
  <w:style w:type="table" w:styleId="TableGrid">
    <w:name w:val="Table Grid"/>
    <w:basedOn w:val="TableNormal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s_akapit_z_lista"/>
    <w:basedOn w:val="Normal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yperlink">
    <w:name w:val="Hyperlink"/>
    <w:aliases w:val="ps_hiperlacze"/>
    <w:basedOn w:val="DefaultParagraphFont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TableNormal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leGrid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F47C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efaultParagraphFont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BC0C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C0C4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C0C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C0C4B"/>
    <w:rPr>
      <w:rFonts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C0C4B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itleChar">
    <w:name w:val="Title Char"/>
    <w:basedOn w:val="DefaultParagraphFont"/>
    <w:link w:val="Title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basedOn w:val="DefaultParagraphFont"/>
    <w:uiPriority w:val="99"/>
    <w:semiHidden/>
    <w:rsid w:val="00EC264D"/>
    <w:rPr>
      <w:rFonts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23E73"/>
    <w:rPr>
      <w:rFonts w:cs="Times New Roman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Revision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efaultParagraphFont"/>
    <w:rsid w:val="00FA03D8"/>
    <w:rPr>
      <w:rFonts w:cs="Times New Roman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0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D07D-271B-48AA-BF1F-CD1B2F58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Alina Domanowska</cp:lastModifiedBy>
  <cp:revision>2</cp:revision>
  <cp:lastPrinted>2025-11-04T15:50:00Z</cp:lastPrinted>
  <dcterms:created xsi:type="dcterms:W3CDTF">2026-05-07T09:23:00Z</dcterms:created>
  <dcterms:modified xsi:type="dcterms:W3CDTF">2026-05-07T09:23:00Z</dcterms:modified>
</cp:coreProperties>
</file>