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1C7A" w14:textId="77777777" w:rsidR="00532744" w:rsidRDefault="00532744" w:rsidP="009614C6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 w:rsidRPr="000075B4">
        <w:rPr>
          <w:rFonts w:ascii="PT Serif" w:hAnsi="PT Serif"/>
          <w:b/>
          <w:bCs/>
          <w:sz w:val="18"/>
          <w:szCs w:val="18"/>
        </w:rPr>
        <w:t>OŚWIADCZENIE O ZACHOWANIU POUFNOŚCI</w:t>
      </w:r>
    </w:p>
    <w:p w14:paraId="30357CD8" w14:textId="7CABD35A" w:rsidR="00195EDB" w:rsidRDefault="00195EDB" w:rsidP="0081476C">
      <w:pPr>
        <w:spacing w:line="276" w:lineRule="auto"/>
        <w:jc w:val="center"/>
        <w:rPr>
          <w:rFonts w:ascii="PT Serif" w:hAnsi="PT Serif"/>
          <w:b/>
          <w:bCs/>
          <w:sz w:val="18"/>
          <w:szCs w:val="18"/>
        </w:rPr>
      </w:pPr>
      <w:r>
        <w:rPr>
          <w:rFonts w:ascii="PT Serif" w:hAnsi="PT Serif" w:cs="Calibri"/>
          <w:sz w:val="18"/>
          <w:szCs w:val="18"/>
        </w:rPr>
        <w:t>CK.281.</w:t>
      </w:r>
      <w:r w:rsidR="00E4501E">
        <w:rPr>
          <w:rFonts w:ascii="PT Serif" w:hAnsi="PT Serif" w:cs="Calibri"/>
          <w:sz w:val="18"/>
          <w:szCs w:val="18"/>
        </w:rPr>
        <w:t>6</w:t>
      </w:r>
      <w:r>
        <w:rPr>
          <w:rFonts w:ascii="PT Serif" w:hAnsi="PT Serif" w:cs="Calibri"/>
          <w:sz w:val="18"/>
          <w:szCs w:val="18"/>
        </w:rPr>
        <w:t>.2026</w:t>
      </w:r>
    </w:p>
    <w:p w14:paraId="4A59FF97" w14:textId="77777777" w:rsidR="0081476C" w:rsidRPr="000075B4" w:rsidRDefault="0081476C" w:rsidP="0081476C">
      <w:pPr>
        <w:spacing w:line="276" w:lineRule="auto"/>
        <w:rPr>
          <w:rFonts w:ascii="PT Serif" w:hAnsi="PT Serif"/>
          <w:b/>
          <w:bCs/>
          <w:sz w:val="18"/>
          <w:szCs w:val="18"/>
        </w:rPr>
      </w:pPr>
    </w:p>
    <w:p w14:paraId="461F774B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Nazwa Wykonawcy:</w:t>
      </w:r>
    </w:p>
    <w:p w14:paraId="40306591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1BB5460B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Adres:</w:t>
      </w:r>
    </w:p>
    <w:p w14:paraId="144CC9B9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60E37ABF" w14:textId="77777777" w:rsidR="00532744" w:rsidRPr="000075B4" w:rsidRDefault="00532744" w:rsidP="009614C6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NIP:</w:t>
      </w:r>
    </w:p>
    <w:p w14:paraId="58A35ED8" w14:textId="77777777" w:rsidR="00F813D7" w:rsidRDefault="00532744" w:rsidP="00F813D7">
      <w:pPr>
        <w:spacing w:line="276" w:lineRule="auto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......................................................................</w:t>
      </w:r>
    </w:p>
    <w:p w14:paraId="0A46D9E5" w14:textId="77777777" w:rsidR="00F813D7" w:rsidRDefault="00F813D7" w:rsidP="00F813D7">
      <w:pPr>
        <w:spacing w:line="276" w:lineRule="auto"/>
        <w:rPr>
          <w:rFonts w:ascii="PT Serif" w:hAnsi="PT Serif"/>
          <w:sz w:val="18"/>
          <w:szCs w:val="18"/>
        </w:rPr>
      </w:pPr>
    </w:p>
    <w:p w14:paraId="475DC5B6" w14:textId="77777777" w:rsidR="00713B45" w:rsidRPr="00713B45" w:rsidRDefault="00713B45" w:rsidP="00713B45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713B45">
        <w:rPr>
          <w:rFonts w:ascii="PT Serif" w:hAnsi="PT Serif"/>
          <w:sz w:val="18"/>
          <w:szCs w:val="18"/>
        </w:rPr>
        <w:t>Działając w imieniu wskazanego powyżej Wykonawcy oświadczam, że wszelkie informacje przekazane przez Zamawiającego w związku z postępowaniem dotyczącym świadczenia usługi wsparcia technicznego producenta dla urządzeń DWDM, dotyczące w szczególności infrastruktury teleinformatycznej, urządzeń, usług wsparcia technicznego, konfiguracji środowiska oraz wymagań technicznych, będą traktowane jako poufne.</w:t>
      </w:r>
    </w:p>
    <w:p w14:paraId="7376B97F" w14:textId="4CA692F6" w:rsidR="00713B45" w:rsidRPr="00713B45" w:rsidRDefault="00713B45" w:rsidP="00713B45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713B45">
        <w:rPr>
          <w:rFonts w:ascii="PT Serif" w:hAnsi="PT Serif"/>
          <w:sz w:val="18"/>
          <w:szCs w:val="18"/>
        </w:rPr>
        <w:t xml:space="preserve">Za informacje poufne uważa się </w:t>
      </w:r>
      <w:r w:rsidR="006863B8">
        <w:rPr>
          <w:rFonts w:ascii="PT Serif" w:hAnsi="PT Serif"/>
          <w:sz w:val="18"/>
          <w:szCs w:val="18"/>
        </w:rPr>
        <w:t xml:space="preserve">w szczególności </w:t>
      </w:r>
      <w:r w:rsidRPr="00713B45">
        <w:rPr>
          <w:rFonts w:ascii="PT Serif" w:hAnsi="PT Serif"/>
          <w:sz w:val="18"/>
          <w:szCs w:val="18"/>
        </w:rPr>
        <w:t>wszelkie informacje techniczne, organizacyjne i eksploatacyjne dotyczące infrastruktury teleinformatycznej Zamawiającego, w tym wykazy urządzeń, numery seryjne, dane identyfikacyjne, informacje o konfiguracji środowiska, wykorzystywanych rozwiązaniach sieciowych i transmisyjnych, numerach kontraktów serwisowych oraz inne informacje, których ujawnienie mogłoby narazić Zamawiającego na ryzyko naruszenia bezpieczeństwa lub ciągłości działania systemów teleinformatycznych.</w:t>
      </w:r>
    </w:p>
    <w:p w14:paraId="35B94870" w14:textId="6A0FA058" w:rsidR="007A1388" w:rsidRPr="007A1388" w:rsidRDefault="007A1388" w:rsidP="007A1388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Wykonawca zobowiązuje się do:</w:t>
      </w:r>
    </w:p>
    <w:p w14:paraId="201CC476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zachowania w poufności wszelkich informacji, dokumentów, danych technicznych, zestawień urządzeń, informacji o środowisku teleinformatycznym oraz innych informacji uzyskanych od Zamawiającego;</w:t>
      </w:r>
    </w:p>
    <w:p w14:paraId="0AA99932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wykorzystywania otrzymanych informacji wyłącznie w celu przygotowania i złożenia oferty oraz, w przypadku wyboru oferty, realizacji zamówienia;</w:t>
      </w:r>
    </w:p>
    <w:p w14:paraId="2766BABA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niewykorzystywania otrzymanych informacji do celów marketingowych, handlowych ani jakichkolwiek innych celów niezwiązanych bezpośrednio z postępowaniem lub realizacją zamówienia;</w:t>
      </w:r>
    </w:p>
    <w:p w14:paraId="2B1647D0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nieudostępniania otrzymanych informacji osobom trzecim bez uprzedniej zgody Zamawiającego;</w:t>
      </w:r>
    </w:p>
    <w:p w14:paraId="10CDD307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zapewnienia zachowania poufności przez swoich pracowników, współpracowników, podwykonawców oraz inne osoby działające na jego rzecz;</w:t>
      </w:r>
    </w:p>
    <w:p w14:paraId="43256C90" w14:textId="77777777" w:rsidR="007A1388" w:rsidRPr="007A1388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7A1388">
        <w:rPr>
          <w:rFonts w:ascii="PT Serif" w:hAnsi="PT Serif"/>
          <w:sz w:val="18"/>
          <w:szCs w:val="18"/>
        </w:rPr>
        <w:t>stosowania odpowiednich środków organizacyjnych i technicznych zabezpieczających otrzymane informacje przed utratą, nieuprawnionym dostępem, ujawnieniem lub wykorzystaniem;</w:t>
      </w:r>
    </w:p>
    <w:p w14:paraId="23C31049" w14:textId="4303AAB3" w:rsidR="008B2B4B" w:rsidRDefault="007A1388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8B2B4B">
        <w:rPr>
          <w:rFonts w:ascii="PT Serif" w:hAnsi="PT Serif"/>
          <w:sz w:val="18"/>
          <w:szCs w:val="18"/>
        </w:rPr>
        <w:t>niezwłocznego</w:t>
      </w:r>
      <w:r w:rsidR="000D3CA5">
        <w:rPr>
          <w:rFonts w:ascii="PT Serif" w:hAnsi="PT Serif"/>
          <w:sz w:val="18"/>
          <w:szCs w:val="18"/>
        </w:rPr>
        <w:t>, nie później niż w ciągu 8 godzin od zdarzenia,</w:t>
      </w:r>
      <w:r w:rsidRPr="008B2B4B">
        <w:rPr>
          <w:rFonts w:ascii="PT Serif" w:hAnsi="PT Serif"/>
          <w:sz w:val="18"/>
          <w:szCs w:val="18"/>
        </w:rPr>
        <w:t xml:space="preserve"> poinformowania Zamawiającego o każdym przypadku utraty, ujawnienia lub nieuprawnionego dostępu do przekazanych informacji lub dokumentów;</w:t>
      </w:r>
    </w:p>
    <w:p w14:paraId="57CB3759" w14:textId="77777777" w:rsidR="00D4712D" w:rsidRDefault="008B2B4B" w:rsidP="007A1388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PT Serif" w:hAnsi="PT Serif"/>
          <w:sz w:val="18"/>
          <w:szCs w:val="18"/>
        </w:rPr>
      </w:pPr>
      <w:r w:rsidRPr="008B2B4B">
        <w:rPr>
          <w:rFonts w:ascii="PT Serif" w:hAnsi="PT Serif"/>
          <w:sz w:val="18"/>
          <w:szCs w:val="18"/>
        </w:rPr>
        <w:t xml:space="preserve">niezwłocznego, trwałego i całkowitego usunięcia lub zniszczenia wszelkich </w:t>
      </w:r>
      <w:r w:rsidR="00D4712D">
        <w:rPr>
          <w:rFonts w:ascii="PT Serif" w:hAnsi="PT Serif"/>
          <w:sz w:val="18"/>
          <w:szCs w:val="18"/>
        </w:rPr>
        <w:t>informacji poufnych</w:t>
      </w:r>
      <w:r w:rsidRPr="008B2B4B">
        <w:rPr>
          <w:rFonts w:ascii="PT Serif" w:hAnsi="PT Serif"/>
          <w:sz w:val="18"/>
          <w:szCs w:val="18"/>
        </w:rPr>
        <w:t xml:space="preserve"> oraz ich kopii, zapisów i nośników zawierających takie informacje, w przypadku gdy staną się one zbędne do celu, dla którego zostały udostępnione, tj. przygotowania i złożenia oferty w Zaproszeniu do składania ofert, chyba że obowiązek ich dalszego przechowywania wynika z bezwzględnie obowiązujących przepisów prawa.</w:t>
      </w:r>
    </w:p>
    <w:p w14:paraId="77CA58A2" w14:textId="62CE85E4" w:rsidR="00A57F7F" w:rsidRPr="00A57F7F" w:rsidRDefault="007A1388" w:rsidP="00A57F7F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D4712D">
        <w:rPr>
          <w:rFonts w:ascii="PT Serif" w:hAnsi="PT Serif"/>
          <w:sz w:val="18"/>
          <w:szCs w:val="18"/>
        </w:rPr>
        <w:t>Wy</w:t>
      </w:r>
      <w:r w:rsidR="00210B54" w:rsidRPr="00210B54">
        <w:rPr>
          <w:rFonts w:ascii="PT Serif" w:hAnsi="PT Serif"/>
          <w:sz w:val="18"/>
          <w:szCs w:val="18"/>
        </w:rPr>
        <w:t xml:space="preserve">konawca </w:t>
      </w:r>
      <w:r w:rsidR="00A57F7F" w:rsidRPr="00A57F7F">
        <w:rPr>
          <w:rFonts w:ascii="PT Serif" w:hAnsi="PT Serif"/>
          <w:sz w:val="18"/>
          <w:szCs w:val="18"/>
        </w:rPr>
        <w:t>oświadcza, że ponosi pełną odpowiedzialność za własne działania i zaniechania skutkujące niewykonaniem lub nienależytym wykonaniem zobowiązań określonych w niniejszym oświadczeniu, a także za działania i zaniechania pracowników, współpracowników, podwykonawców oraz innych osób, którym ujawniono lub udostępniono informacje poufne, jak za działania i zaniechania własne</w:t>
      </w:r>
      <w:r w:rsidR="00A57F7F">
        <w:rPr>
          <w:rFonts w:ascii="PT Serif" w:hAnsi="PT Serif"/>
          <w:sz w:val="18"/>
          <w:szCs w:val="18"/>
        </w:rPr>
        <w:t>.</w:t>
      </w:r>
    </w:p>
    <w:p w14:paraId="247997EE" w14:textId="0C3C12D1" w:rsidR="00A57F7F" w:rsidRDefault="00A57F7F" w:rsidP="00A57F7F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A57F7F">
        <w:rPr>
          <w:rFonts w:ascii="PT Serif" w:hAnsi="PT Serif"/>
          <w:sz w:val="18"/>
          <w:szCs w:val="18"/>
        </w:rPr>
        <w:lastRenderedPageBreak/>
        <w:t xml:space="preserve">Zobowiązanie do zachowania poufności obowiązuje przez cały okres prowadzenia postępowania o udzielenie zamówienia oraz realizacji zamówienia, a po jego zakończeniu przez okres </w:t>
      </w:r>
      <w:r>
        <w:rPr>
          <w:rFonts w:ascii="PT Serif" w:hAnsi="PT Serif"/>
          <w:sz w:val="18"/>
          <w:szCs w:val="18"/>
        </w:rPr>
        <w:t>10</w:t>
      </w:r>
      <w:r w:rsidRPr="00A57F7F">
        <w:rPr>
          <w:rFonts w:ascii="PT Serif" w:hAnsi="PT Serif"/>
          <w:sz w:val="18"/>
          <w:szCs w:val="18"/>
        </w:rPr>
        <w:t xml:space="preserve"> lat lub do czasu utraty przez informacje charakteru poufnego, w zależności od tego, które zdarzenie nastąpi później.</w:t>
      </w:r>
    </w:p>
    <w:p w14:paraId="7A17465C" w14:textId="77777777" w:rsidR="009D2448" w:rsidRPr="009D2448" w:rsidRDefault="009D2448" w:rsidP="009D2448">
      <w:pPr>
        <w:spacing w:line="276" w:lineRule="auto"/>
        <w:jc w:val="both"/>
        <w:rPr>
          <w:rFonts w:ascii="PT Serif" w:hAnsi="PT Serif"/>
          <w:sz w:val="18"/>
          <w:szCs w:val="18"/>
        </w:rPr>
      </w:pPr>
      <w:r w:rsidRPr="009D2448">
        <w:rPr>
          <w:rFonts w:ascii="PT Serif" w:hAnsi="PT Serif"/>
          <w:sz w:val="18"/>
          <w:szCs w:val="18"/>
        </w:rPr>
        <w:t>Naruszenie obowiązków wynikających z niniejszego oświadczenia może skutkować wykluczeniem Wykonawcy z postępowania oraz dochodzeniem przez Zamawiającego odszkodowania na zasadach ogólnych przewidzianych przepisami prawa.</w:t>
      </w:r>
    </w:p>
    <w:p w14:paraId="67055842" w14:textId="77777777" w:rsidR="009D2448" w:rsidRPr="00A57F7F" w:rsidRDefault="009D2448" w:rsidP="00A57F7F">
      <w:pPr>
        <w:spacing w:line="276" w:lineRule="auto"/>
        <w:jc w:val="both"/>
        <w:rPr>
          <w:rFonts w:ascii="PT Serif" w:hAnsi="PT Serif"/>
          <w:sz w:val="18"/>
          <w:szCs w:val="18"/>
        </w:rPr>
      </w:pPr>
    </w:p>
    <w:p w14:paraId="6FE024BC" w14:textId="77777777" w:rsidR="00A57F7F" w:rsidRPr="007A1388" w:rsidRDefault="00A57F7F" w:rsidP="007A1388">
      <w:pPr>
        <w:spacing w:line="276" w:lineRule="auto"/>
        <w:jc w:val="both"/>
        <w:rPr>
          <w:rFonts w:ascii="PT Serif" w:hAnsi="PT Serif"/>
          <w:sz w:val="18"/>
          <w:szCs w:val="18"/>
        </w:rPr>
      </w:pPr>
    </w:p>
    <w:p w14:paraId="55ABCB93" w14:textId="77777777" w:rsidR="00532744" w:rsidRPr="000075B4" w:rsidRDefault="00532744" w:rsidP="009614C6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3AADB66C" w14:textId="77777777" w:rsidR="00532744" w:rsidRPr="000075B4" w:rsidRDefault="00532744" w:rsidP="009614C6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miejscowość, data</w:t>
      </w:r>
    </w:p>
    <w:p w14:paraId="353C15EA" w14:textId="77777777" w:rsidR="00532744" w:rsidRPr="000075B4" w:rsidRDefault="00532744" w:rsidP="009614C6">
      <w:pPr>
        <w:spacing w:line="276" w:lineRule="auto"/>
        <w:jc w:val="right"/>
        <w:rPr>
          <w:rFonts w:ascii="PT Serif" w:hAnsi="PT Serif"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.....................................</w:t>
      </w:r>
    </w:p>
    <w:p w14:paraId="72550BAB" w14:textId="60197B8C" w:rsidR="000759B8" w:rsidRPr="000238BB" w:rsidRDefault="00532744" w:rsidP="00F41471">
      <w:pPr>
        <w:spacing w:line="276" w:lineRule="auto"/>
        <w:jc w:val="right"/>
        <w:rPr>
          <w:rFonts w:ascii="PT Serif" w:hAnsi="PT Serif"/>
          <w:b/>
          <w:bCs/>
          <w:sz w:val="18"/>
          <w:szCs w:val="18"/>
        </w:rPr>
      </w:pPr>
      <w:r w:rsidRPr="000075B4">
        <w:rPr>
          <w:rFonts w:ascii="PT Serif" w:hAnsi="PT Serif"/>
          <w:sz w:val="18"/>
          <w:szCs w:val="18"/>
        </w:rPr>
        <w:t>podpis osoby uprawnionej do reprezentowania Wykonawcy</w:t>
      </w:r>
    </w:p>
    <w:sectPr w:rsidR="000759B8" w:rsidRPr="00023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70ED5"/>
    <w:multiLevelType w:val="hybridMultilevel"/>
    <w:tmpl w:val="821041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60BFB"/>
    <w:multiLevelType w:val="hybridMultilevel"/>
    <w:tmpl w:val="15689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B1110"/>
    <w:multiLevelType w:val="hybridMultilevel"/>
    <w:tmpl w:val="9C2CC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22075"/>
    <w:multiLevelType w:val="hybridMultilevel"/>
    <w:tmpl w:val="D1E85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648B2"/>
    <w:multiLevelType w:val="hybridMultilevel"/>
    <w:tmpl w:val="BDFE732A"/>
    <w:lvl w:ilvl="0" w:tplc="2A7893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113555">
    <w:abstractNumId w:val="2"/>
  </w:num>
  <w:num w:numId="2" w16cid:durableId="634943632">
    <w:abstractNumId w:val="1"/>
  </w:num>
  <w:num w:numId="3" w16cid:durableId="65230617">
    <w:abstractNumId w:val="0"/>
  </w:num>
  <w:num w:numId="4" w16cid:durableId="1775786885">
    <w:abstractNumId w:val="3"/>
  </w:num>
  <w:num w:numId="5" w16cid:durableId="342123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38"/>
    <w:rsid w:val="000075B4"/>
    <w:rsid w:val="000238BB"/>
    <w:rsid w:val="000759B8"/>
    <w:rsid w:val="000773D9"/>
    <w:rsid w:val="000D3CA5"/>
    <w:rsid w:val="000D74AE"/>
    <w:rsid w:val="00122267"/>
    <w:rsid w:val="00163D75"/>
    <w:rsid w:val="00195EDB"/>
    <w:rsid w:val="00200895"/>
    <w:rsid w:val="00210B54"/>
    <w:rsid w:val="002277D9"/>
    <w:rsid w:val="0027067C"/>
    <w:rsid w:val="002F57C5"/>
    <w:rsid w:val="0031699D"/>
    <w:rsid w:val="00397DC4"/>
    <w:rsid w:val="003D0985"/>
    <w:rsid w:val="00472D6F"/>
    <w:rsid w:val="00532744"/>
    <w:rsid w:val="005C4D99"/>
    <w:rsid w:val="005F0C1A"/>
    <w:rsid w:val="006863B8"/>
    <w:rsid w:val="00713B45"/>
    <w:rsid w:val="00723191"/>
    <w:rsid w:val="00743501"/>
    <w:rsid w:val="00766406"/>
    <w:rsid w:val="00771B82"/>
    <w:rsid w:val="007A1388"/>
    <w:rsid w:val="0081476C"/>
    <w:rsid w:val="00825D1A"/>
    <w:rsid w:val="008331A0"/>
    <w:rsid w:val="008A2FF3"/>
    <w:rsid w:val="008B2B4B"/>
    <w:rsid w:val="009614C6"/>
    <w:rsid w:val="009725D6"/>
    <w:rsid w:val="009B0935"/>
    <w:rsid w:val="009D2448"/>
    <w:rsid w:val="009F7E79"/>
    <w:rsid w:val="00A026AF"/>
    <w:rsid w:val="00A2251A"/>
    <w:rsid w:val="00A57F7F"/>
    <w:rsid w:val="00A93B7F"/>
    <w:rsid w:val="00AA6FA8"/>
    <w:rsid w:val="00AC7238"/>
    <w:rsid w:val="00BB0952"/>
    <w:rsid w:val="00BE3C56"/>
    <w:rsid w:val="00C02425"/>
    <w:rsid w:val="00C460E8"/>
    <w:rsid w:val="00C62A1A"/>
    <w:rsid w:val="00D14D7A"/>
    <w:rsid w:val="00D40BA7"/>
    <w:rsid w:val="00D4712D"/>
    <w:rsid w:val="00DC020C"/>
    <w:rsid w:val="00DD2E7E"/>
    <w:rsid w:val="00E21437"/>
    <w:rsid w:val="00E4501E"/>
    <w:rsid w:val="00EB656A"/>
    <w:rsid w:val="00F41471"/>
    <w:rsid w:val="00F5667C"/>
    <w:rsid w:val="00F813D7"/>
    <w:rsid w:val="00FA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691E"/>
  <w15:chartTrackingRefBased/>
  <w15:docId w15:val="{DFF3796B-180A-4ADC-971D-17912CE5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744"/>
  </w:style>
  <w:style w:type="paragraph" w:styleId="Nagwek1">
    <w:name w:val="heading 1"/>
    <w:basedOn w:val="Normalny"/>
    <w:next w:val="Normalny"/>
    <w:link w:val="Nagwek1Znak"/>
    <w:uiPriority w:val="9"/>
    <w:qFormat/>
    <w:rsid w:val="00AC7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7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7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7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7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7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2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2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2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2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2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2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2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2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2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2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2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545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Skrzypczak</dc:creator>
  <cp:keywords/>
  <dc:description/>
  <cp:lastModifiedBy>Anna Skrzypczak</cp:lastModifiedBy>
  <cp:revision>62</cp:revision>
  <dcterms:created xsi:type="dcterms:W3CDTF">2026-08-12T10:55:00Z</dcterms:created>
  <dcterms:modified xsi:type="dcterms:W3CDTF">2026-10-01T08:46:00Z</dcterms:modified>
</cp:coreProperties>
</file>