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DBBD" w14:textId="77777777" w:rsidR="00D87CD8" w:rsidRPr="00AD1BC9" w:rsidRDefault="00D87CD8" w:rsidP="00781C0F">
      <w:pPr>
        <w:rPr>
          <w:rFonts w:asciiTheme="minorHAnsi" w:hAnsiTheme="minorHAnsi" w:cstheme="minorHAnsi"/>
          <w:b/>
          <w:bCs/>
          <w:color w:val="auto"/>
        </w:rPr>
      </w:pPr>
    </w:p>
    <w:p w14:paraId="2D1722F8" w14:textId="216C9BF2" w:rsidR="00781C0F" w:rsidRPr="00AD1BC9" w:rsidRDefault="00781C0F" w:rsidP="00781C0F">
      <w:pPr>
        <w:rPr>
          <w:rFonts w:asciiTheme="minorHAnsi" w:hAnsiTheme="minorHAnsi" w:cstheme="minorHAnsi"/>
          <w:b/>
          <w:bCs/>
          <w:color w:val="auto"/>
        </w:rPr>
      </w:pPr>
      <w:r w:rsidRPr="00AD1BC9">
        <w:rPr>
          <w:rFonts w:asciiTheme="minorHAnsi" w:hAnsiTheme="minorHAnsi" w:cstheme="minorHAnsi"/>
          <w:b/>
          <w:bCs/>
          <w:color w:val="auto"/>
        </w:rPr>
        <w:t>Załącznik. 1</w:t>
      </w:r>
    </w:p>
    <w:p w14:paraId="2D1722F9" w14:textId="77777777" w:rsidR="00781C0F" w:rsidRPr="00AD1BC9" w:rsidRDefault="00781C0F" w:rsidP="00781C0F">
      <w:pPr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AD1BC9">
        <w:rPr>
          <w:rFonts w:asciiTheme="minorHAnsi" w:hAnsiTheme="minorHAnsi" w:cstheme="minorHAnsi"/>
          <w:color w:val="auto"/>
          <w:sz w:val="32"/>
          <w:szCs w:val="32"/>
        </w:rPr>
        <w:t>Formularz ofertowy</w:t>
      </w:r>
    </w:p>
    <w:p w14:paraId="2D1722FA" w14:textId="77777777" w:rsidR="00781C0F" w:rsidRPr="00AD1BC9" w:rsidRDefault="00781C0F" w:rsidP="00781C0F">
      <w:pPr>
        <w:jc w:val="both"/>
        <w:rPr>
          <w:rFonts w:asciiTheme="minorHAnsi" w:hAnsiTheme="minorHAnsi" w:cstheme="minorHAnsi"/>
          <w:color w:val="auto"/>
        </w:rPr>
      </w:pPr>
    </w:p>
    <w:p w14:paraId="2D1722FB" w14:textId="633F4E7F" w:rsidR="00781C0F" w:rsidRPr="00AD1BC9" w:rsidRDefault="00781C0F" w:rsidP="00781C0F">
      <w:pPr>
        <w:jc w:val="both"/>
        <w:rPr>
          <w:rFonts w:asciiTheme="minorHAnsi" w:hAnsiTheme="minorHAnsi" w:cstheme="minorHAnsi"/>
          <w:color w:val="auto"/>
        </w:rPr>
      </w:pPr>
      <w:r w:rsidRPr="00AD1BC9">
        <w:rPr>
          <w:rFonts w:asciiTheme="minorHAnsi" w:hAnsiTheme="minorHAnsi" w:cstheme="minorHAnsi"/>
          <w:color w:val="auto"/>
        </w:rPr>
        <w:t xml:space="preserve">W odpowiedzi na Zapytanie </w:t>
      </w:r>
      <w:r w:rsidR="00466CAC" w:rsidRPr="00AD1BC9">
        <w:rPr>
          <w:rFonts w:asciiTheme="minorHAnsi" w:hAnsiTheme="minorHAnsi" w:cstheme="minorHAnsi"/>
          <w:color w:val="auto"/>
        </w:rPr>
        <w:t xml:space="preserve">Ofertowe </w:t>
      </w:r>
      <w:r w:rsidR="00710D39" w:rsidRPr="00AD1BC9">
        <w:rPr>
          <w:rFonts w:asciiTheme="minorHAnsi" w:hAnsiTheme="minorHAnsi" w:cstheme="minorHAnsi"/>
          <w:color w:val="auto"/>
          <w:highlight w:val="yellow"/>
        </w:rPr>
        <w:t>……………</w:t>
      </w:r>
      <w:r w:rsidR="003D756F" w:rsidRPr="00AD1BC9">
        <w:rPr>
          <w:rFonts w:asciiTheme="minorHAnsi" w:hAnsiTheme="minorHAnsi" w:cstheme="minorHAnsi"/>
          <w:color w:val="auto"/>
          <w:highlight w:val="yellow"/>
        </w:rPr>
        <w:t>…</w:t>
      </w:r>
      <w:r w:rsidR="00466CAC" w:rsidRPr="00AD1BC9">
        <w:rPr>
          <w:rFonts w:asciiTheme="minorHAnsi" w:hAnsiTheme="minorHAnsi" w:cstheme="minorHAnsi"/>
          <w:color w:val="auto"/>
        </w:rPr>
        <w:t xml:space="preserve"> z dnia </w:t>
      </w:r>
      <w:r w:rsidR="00710D39" w:rsidRPr="00AD1BC9">
        <w:rPr>
          <w:rFonts w:asciiTheme="minorHAnsi" w:hAnsiTheme="minorHAnsi" w:cstheme="minorHAnsi"/>
          <w:color w:val="auto"/>
          <w:highlight w:val="yellow"/>
        </w:rPr>
        <w:t>…………..</w:t>
      </w:r>
      <w:r w:rsidR="003D756F" w:rsidRPr="00AD1BC9">
        <w:rPr>
          <w:rFonts w:asciiTheme="minorHAnsi" w:hAnsiTheme="minorHAnsi" w:cstheme="minorHAnsi"/>
          <w:color w:val="auto"/>
          <w:highlight w:val="yellow"/>
        </w:rPr>
        <w:t>….</w:t>
      </w:r>
      <w:r w:rsidRPr="00AD1BC9">
        <w:rPr>
          <w:rFonts w:asciiTheme="minorHAnsi" w:hAnsiTheme="minorHAnsi" w:cstheme="minorHAnsi"/>
          <w:color w:val="auto"/>
        </w:rPr>
        <w:t xml:space="preserve"> </w:t>
      </w:r>
      <w:r w:rsidR="00D87CD8" w:rsidRPr="00AD1BC9">
        <w:rPr>
          <w:rFonts w:asciiTheme="minorHAnsi" w:hAnsiTheme="minorHAnsi" w:cstheme="minorHAnsi"/>
          <w:color w:val="auto"/>
        </w:rPr>
        <w:t xml:space="preserve">usługę przygotowania baz danych przypadków w środowisku medycznym i </w:t>
      </w:r>
      <w:proofErr w:type="spellStart"/>
      <w:r w:rsidR="00D87CD8" w:rsidRPr="00AD1BC9">
        <w:rPr>
          <w:rFonts w:asciiTheme="minorHAnsi" w:hAnsiTheme="minorHAnsi" w:cstheme="minorHAnsi"/>
          <w:color w:val="auto"/>
        </w:rPr>
        <w:t>okołomedycznym</w:t>
      </w:r>
      <w:proofErr w:type="spellEnd"/>
      <w:r w:rsidR="00D87CD8" w:rsidRPr="00AD1BC9">
        <w:rPr>
          <w:rFonts w:asciiTheme="minorHAnsi" w:hAnsiTheme="minorHAnsi" w:cstheme="minorHAnsi"/>
          <w:color w:val="auto"/>
        </w:rPr>
        <w:t xml:space="preserve">: BD1 - Baza przypadków opracowanych obrazów warstwowych CT/MR, </w:t>
      </w:r>
      <w:r w:rsidRPr="00AD1BC9">
        <w:rPr>
          <w:rFonts w:asciiTheme="minorHAnsi" w:hAnsiTheme="minorHAnsi" w:cstheme="minorHAnsi"/>
          <w:color w:val="auto"/>
        </w:rPr>
        <w:t>będących przedmiotem niniejszego zamówienia, składamy poniższą ofertę:</w:t>
      </w:r>
    </w:p>
    <w:tbl>
      <w:tblPr>
        <w:tblW w:w="90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0"/>
        <w:gridCol w:w="3071"/>
        <w:gridCol w:w="2976"/>
      </w:tblGrid>
      <w:tr w:rsidR="00781C0F" w:rsidRPr="00AD1BC9" w14:paraId="2D1722FF" w14:textId="77777777" w:rsidTr="728EE401">
        <w:tc>
          <w:tcPr>
            <w:tcW w:w="90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2FC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  <w:p w14:paraId="2D1722FD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Dane Wykonawcy</w:t>
            </w:r>
          </w:p>
          <w:p w14:paraId="2D1722FE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303" w14:textId="77777777" w:rsidTr="728EE401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00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Nazwa/Imię i nazwisko</w:t>
            </w:r>
          </w:p>
        </w:tc>
        <w:tc>
          <w:tcPr>
            <w:tcW w:w="60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302" w14:textId="5E337F4F" w:rsidR="00781C0F" w:rsidRPr="00AD1BC9" w:rsidRDefault="00781C0F" w:rsidP="008E442D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307" w14:textId="77777777" w:rsidTr="728EE401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04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Adres</w:t>
            </w:r>
          </w:p>
        </w:tc>
        <w:tc>
          <w:tcPr>
            <w:tcW w:w="60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306" w14:textId="56FF1D73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30B" w14:textId="77777777" w:rsidTr="728EE401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08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NIP/PESEL</w:t>
            </w:r>
          </w:p>
        </w:tc>
        <w:tc>
          <w:tcPr>
            <w:tcW w:w="60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30A" w14:textId="5DC5CBFC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30F" w14:textId="77777777" w:rsidTr="728EE401">
        <w:tc>
          <w:tcPr>
            <w:tcW w:w="90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0C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  <w:p w14:paraId="2D17230D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Dane Osoby Kontaktowe</w:t>
            </w:r>
          </w:p>
          <w:p w14:paraId="2D17230E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313" w14:textId="77777777" w:rsidTr="728EE401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10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Imię i Nazwisko</w:t>
            </w:r>
          </w:p>
        </w:tc>
        <w:tc>
          <w:tcPr>
            <w:tcW w:w="60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311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312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317" w14:textId="77777777" w:rsidTr="728EE401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14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Adres e-mail</w:t>
            </w:r>
          </w:p>
        </w:tc>
        <w:tc>
          <w:tcPr>
            <w:tcW w:w="60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315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316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31B" w14:textId="77777777" w:rsidTr="728EE401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18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Telefon</w:t>
            </w:r>
          </w:p>
        </w:tc>
        <w:tc>
          <w:tcPr>
            <w:tcW w:w="60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319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31A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31F" w14:textId="77777777" w:rsidTr="728EE401">
        <w:tc>
          <w:tcPr>
            <w:tcW w:w="90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31C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  <w:p w14:paraId="2D17231D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Dokumenty potwierdzające spełnienie warunków udziału w postępowaniu</w:t>
            </w:r>
          </w:p>
          <w:p w14:paraId="2D17231E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328" w14:textId="77777777" w:rsidTr="728EE401">
        <w:tc>
          <w:tcPr>
            <w:tcW w:w="6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24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Data przygotowania oferty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325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326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327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32D" w14:textId="77777777" w:rsidTr="728EE401">
        <w:tc>
          <w:tcPr>
            <w:tcW w:w="6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29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32A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Okres ważności oferty</w:t>
            </w:r>
          </w:p>
          <w:p w14:paraId="2D17232B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2C" w14:textId="2DD46612" w:rsidR="00781C0F" w:rsidRPr="00AD1BC9" w:rsidRDefault="00061A81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30 dni</w:t>
            </w:r>
            <w:r w:rsidR="0091691B" w:rsidRPr="00AD1BC9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781C0F" w:rsidRPr="00AD1BC9" w14:paraId="2D172332" w14:textId="77777777" w:rsidTr="728EE401">
        <w:tc>
          <w:tcPr>
            <w:tcW w:w="6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2E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32F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Termin całkowitej realizacji zamówienia</w:t>
            </w:r>
          </w:p>
          <w:p w14:paraId="2D172330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31" w14:textId="34B1F67C" w:rsidR="00781C0F" w:rsidRPr="00AD1BC9" w:rsidRDefault="6FDC0603" w:rsidP="00D87CD8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  <w:highlight w:val="yellow"/>
              </w:rPr>
              <w:t>Do 15.</w:t>
            </w:r>
            <w:r w:rsidR="00D87CD8" w:rsidRPr="00AD1BC9">
              <w:rPr>
                <w:rFonts w:asciiTheme="minorHAnsi" w:hAnsiTheme="minorHAnsi" w:cstheme="minorHAnsi"/>
                <w:color w:val="auto"/>
                <w:highlight w:val="yellow"/>
              </w:rPr>
              <w:t>10</w:t>
            </w:r>
            <w:r w:rsidRPr="00AD1BC9">
              <w:rPr>
                <w:rFonts w:asciiTheme="minorHAnsi" w:hAnsiTheme="minorHAnsi" w:cstheme="minorHAnsi"/>
                <w:color w:val="auto"/>
                <w:highlight w:val="yellow"/>
              </w:rPr>
              <w:t>.2026r.</w:t>
            </w:r>
            <w:r w:rsidRPr="00AD1BC9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</w:tbl>
    <w:p w14:paraId="43C2C087" w14:textId="11601D48" w:rsidR="00640B54" w:rsidRPr="00AD1BC9" w:rsidRDefault="00640B54" w:rsidP="728EE401">
      <w:pPr>
        <w:jc w:val="center"/>
        <w:rPr>
          <w:rFonts w:asciiTheme="minorHAnsi" w:hAnsiTheme="minorHAnsi" w:cstheme="minorHAnsi"/>
          <w:color w:val="auto"/>
        </w:rPr>
      </w:pPr>
    </w:p>
    <w:p w14:paraId="1AF178BF" w14:textId="77777777" w:rsidR="00D87CD8" w:rsidRPr="00AD1BC9" w:rsidRDefault="00D87CD8" w:rsidP="00D87CD8">
      <w:pPr>
        <w:spacing w:after="0"/>
        <w:jc w:val="center"/>
        <w:rPr>
          <w:rFonts w:asciiTheme="minorHAnsi" w:eastAsia="Times New Roman" w:hAnsiTheme="minorHAnsi" w:cstheme="minorHAnsi"/>
          <w:b/>
          <w:bCs/>
          <w:color w:val="auto"/>
        </w:rPr>
      </w:pPr>
      <w:r w:rsidRPr="00AD1BC9">
        <w:rPr>
          <w:rFonts w:asciiTheme="minorHAnsi" w:eastAsia="Times New Roman" w:hAnsiTheme="minorHAnsi" w:cstheme="minorHAnsi"/>
          <w:b/>
          <w:bCs/>
          <w:color w:val="auto"/>
        </w:rPr>
        <w:t>TABELA PARAMETRÓW TECHNICZNYCH</w:t>
      </w:r>
    </w:p>
    <w:p w14:paraId="3CB1E6E5" w14:textId="77777777" w:rsidR="00D87CD8" w:rsidRPr="00AD1BC9" w:rsidRDefault="00D87CD8" w:rsidP="00D87CD8">
      <w:pPr>
        <w:spacing w:after="0"/>
        <w:jc w:val="both"/>
        <w:rPr>
          <w:rFonts w:asciiTheme="minorHAnsi" w:eastAsia="Times New Roman" w:hAnsiTheme="minorHAnsi" w:cstheme="minorHAnsi"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7CD8" w:rsidRPr="00AD1BC9" w14:paraId="12ACA97D" w14:textId="77777777" w:rsidTr="00310C6C">
        <w:tc>
          <w:tcPr>
            <w:tcW w:w="9016" w:type="dxa"/>
            <w:vAlign w:val="center"/>
          </w:tcPr>
          <w:p w14:paraId="57450498" w14:textId="77777777" w:rsidR="001745CF" w:rsidRPr="00AD1BC9" w:rsidRDefault="001745CF" w:rsidP="001745CF">
            <w:pPr>
              <w:spacing w:after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AD1BC9">
              <w:rPr>
                <w:rFonts w:eastAsia="Times New Roman"/>
                <w:b/>
                <w:bCs/>
                <w:color w:val="auto"/>
              </w:rPr>
              <w:t xml:space="preserve">Część I – Baza rzeczywistych przypadków </w:t>
            </w:r>
          </w:p>
          <w:p w14:paraId="0FF3AFD1" w14:textId="0DCE1729" w:rsidR="00D87CD8" w:rsidRPr="00AD1BC9" w:rsidRDefault="001745CF" w:rsidP="001745CF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  <w:r w:rsidRPr="00AD1BC9">
              <w:rPr>
                <w:rFonts w:eastAsia="Times New Roman"/>
                <w:b/>
                <w:bCs/>
                <w:color w:val="auto"/>
              </w:rPr>
              <w:t>obrazów warstwowych CT/MR</w:t>
            </w:r>
          </w:p>
        </w:tc>
      </w:tr>
      <w:tr w:rsidR="00310C6C" w:rsidRPr="00AD1BC9" w14:paraId="31FB5019" w14:textId="77777777" w:rsidTr="00310C6C">
        <w:tc>
          <w:tcPr>
            <w:tcW w:w="9016" w:type="dxa"/>
            <w:vAlign w:val="center"/>
          </w:tcPr>
          <w:p w14:paraId="28DBCE8D" w14:textId="77777777" w:rsidR="00FC1A2B" w:rsidRPr="00AD1BC9" w:rsidRDefault="00FC1A2B" w:rsidP="00FC1A2B">
            <w:pPr>
              <w:jc w:val="both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 xml:space="preserve">Baza danych musi zawierać co najmniej 100 zestawów (badanie natywne CT lub MR i maska), opracowane przez min. 3 ekspertów. Dane muszą być przekazane w formie plików w formacie </w:t>
            </w:r>
            <w:proofErr w:type="spellStart"/>
            <w:r w:rsidRPr="00AD1BC9">
              <w:rPr>
                <w:rFonts w:eastAsia="Times New Roman"/>
                <w:color w:val="auto"/>
              </w:rPr>
              <w:t>mhd</w:t>
            </w:r>
            <w:proofErr w:type="spellEnd"/>
            <w:r w:rsidRPr="00AD1BC9">
              <w:rPr>
                <w:rFonts w:eastAsia="Times New Roman"/>
                <w:color w:val="auto"/>
              </w:rPr>
              <w:t>.</w:t>
            </w:r>
          </w:p>
          <w:p w14:paraId="138FC573" w14:textId="77777777" w:rsidR="00FC1A2B" w:rsidRPr="00AD1BC9" w:rsidRDefault="00FC1A2B" w:rsidP="00FC1A2B">
            <w:pPr>
              <w:jc w:val="both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Struktura każdego rekordu:  </w:t>
            </w:r>
          </w:p>
          <w:p w14:paraId="0D969889" w14:textId="77777777" w:rsidR="00FC1A2B" w:rsidRPr="00AD1BC9" w:rsidRDefault="00FC1A2B" w:rsidP="00FC1A2B">
            <w:pPr>
              <w:numPr>
                <w:ilvl w:val="0"/>
                <w:numId w:val="1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lastRenderedPageBreak/>
              <w:t xml:space="preserve">Obraz oryginalny mózgu w formacie </w:t>
            </w:r>
            <w:proofErr w:type="spellStart"/>
            <w:r w:rsidRPr="00AD1BC9">
              <w:rPr>
                <w:rFonts w:eastAsia="Times New Roman"/>
                <w:color w:val="auto"/>
              </w:rPr>
              <w:t>mhd</w:t>
            </w:r>
            <w:proofErr w:type="spellEnd"/>
            <w:r w:rsidRPr="00AD1BC9">
              <w:rPr>
                <w:rFonts w:eastAsia="Times New Roman"/>
                <w:color w:val="auto"/>
              </w:rPr>
              <w:t>. </w:t>
            </w:r>
          </w:p>
          <w:p w14:paraId="65666562" w14:textId="77777777" w:rsidR="00FC1A2B" w:rsidRPr="00AD1BC9" w:rsidRDefault="00FC1A2B" w:rsidP="00FC1A2B">
            <w:pPr>
              <w:numPr>
                <w:ilvl w:val="0"/>
                <w:numId w:val="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 xml:space="preserve">Maska drzewa naczyniowego mózgu, odpowiadająca obrazowi oryginalnemu w formacie </w:t>
            </w:r>
            <w:proofErr w:type="spellStart"/>
            <w:r w:rsidRPr="00AD1BC9">
              <w:rPr>
                <w:rFonts w:eastAsia="Times New Roman"/>
                <w:color w:val="auto"/>
              </w:rPr>
              <w:t>mhd</w:t>
            </w:r>
            <w:proofErr w:type="spellEnd"/>
            <w:r w:rsidRPr="00AD1BC9">
              <w:rPr>
                <w:rFonts w:eastAsia="Times New Roman"/>
                <w:color w:val="auto"/>
              </w:rPr>
              <w:t> </w:t>
            </w:r>
          </w:p>
          <w:p w14:paraId="244C417C" w14:textId="77777777" w:rsidR="00FC1A2B" w:rsidRPr="00AD1BC9" w:rsidRDefault="00FC1A2B" w:rsidP="00FC1A2B">
            <w:pPr>
              <w:ind w:left="720"/>
              <w:jc w:val="both"/>
              <w:rPr>
                <w:rFonts w:eastAsia="Times New Roman"/>
                <w:color w:val="auto"/>
              </w:rPr>
            </w:pPr>
          </w:p>
          <w:p w14:paraId="1C790692" w14:textId="77777777" w:rsidR="00FC1A2B" w:rsidRPr="00AD1BC9" w:rsidRDefault="00FC1A2B" w:rsidP="00FC1A2B">
            <w:pPr>
              <w:jc w:val="both"/>
              <w:rPr>
                <w:rFonts w:eastAsia="Times New Roman"/>
                <w:b/>
                <w:bCs/>
                <w:color w:val="auto"/>
              </w:rPr>
            </w:pPr>
            <w:proofErr w:type="spellStart"/>
            <w:r w:rsidRPr="00AD1BC9">
              <w:rPr>
                <w:rFonts w:eastAsia="Times New Roman"/>
                <w:b/>
                <w:bCs/>
                <w:color w:val="auto"/>
              </w:rPr>
              <w:t>Anonimizacja</w:t>
            </w:r>
            <w:proofErr w:type="spellEnd"/>
            <w:r w:rsidRPr="00AD1BC9">
              <w:rPr>
                <w:rFonts w:eastAsia="Times New Roman"/>
                <w:b/>
                <w:bCs/>
                <w:color w:val="auto"/>
              </w:rPr>
              <w:t>:  </w:t>
            </w:r>
          </w:p>
          <w:p w14:paraId="69FDBE51" w14:textId="77777777" w:rsidR="00FC1A2B" w:rsidRPr="00AD1BC9" w:rsidRDefault="00FC1A2B" w:rsidP="00FC1A2B">
            <w:pPr>
              <w:numPr>
                <w:ilvl w:val="0"/>
                <w:numId w:val="3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Wszystkie dane muszą być całkowicie zanonimizowane, zgodnie z obowiązującymi standardami ochrony danych osobowych (RODO). Ochrona danych osobowych (RODO) pozostaje po stronie Wykonawcy. </w:t>
            </w:r>
          </w:p>
          <w:p w14:paraId="467B1ADE" w14:textId="77777777" w:rsidR="00FC1A2B" w:rsidRPr="00AD1BC9" w:rsidRDefault="00FC1A2B" w:rsidP="00FC1A2B">
            <w:pPr>
              <w:numPr>
                <w:ilvl w:val="0"/>
                <w:numId w:val="4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W przypadku, gdyby baza danych zawierała jakiekolwiek dane osobowe, Wykonawca zobowiązany jest do ich usunięcia przed przekazaniem Zamawiającemu. </w:t>
            </w:r>
          </w:p>
          <w:p w14:paraId="7BC290A2" w14:textId="77777777" w:rsidR="00FC1A2B" w:rsidRPr="00AD1BC9" w:rsidRDefault="00FC1A2B" w:rsidP="00FC1A2B">
            <w:pPr>
              <w:numPr>
                <w:ilvl w:val="0"/>
                <w:numId w:val="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Zamawiający oświadcza, że przekazane dane będą wykorzystywane wyłącznie do celów naukowych i nie będą publikowane w całości. </w:t>
            </w:r>
          </w:p>
          <w:p w14:paraId="72339CD2" w14:textId="77777777" w:rsidR="00FC1A2B" w:rsidRPr="00AD1BC9" w:rsidRDefault="00FC1A2B" w:rsidP="00FC1A2B">
            <w:pPr>
              <w:numPr>
                <w:ilvl w:val="0"/>
                <w:numId w:val="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Wykonawca musi przedstawić stosowne oświadczenie potwierdzające zgromadzenie wszystkich wymaganych zgód oraz dochowanie należytej staranności w zakresie ochrony danych osobowych. </w:t>
            </w:r>
          </w:p>
          <w:p w14:paraId="41141BCD" w14:textId="77777777" w:rsidR="00FC1A2B" w:rsidRPr="00AD1BC9" w:rsidRDefault="00FC1A2B" w:rsidP="00FC1A2B">
            <w:pPr>
              <w:jc w:val="both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 </w:t>
            </w:r>
          </w:p>
          <w:p w14:paraId="3B7B5686" w14:textId="77777777" w:rsidR="00FC1A2B" w:rsidRPr="00AD1BC9" w:rsidRDefault="00FC1A2B" w:rsidP="00FC1A2B">
            <w:pPr>
              <w:jc w:val="both"/>
              <w:rPr>
                <w:rFonts w:eastAsia="Times New Roman"/>
                <w:b/>
                <w:bCs/>
                <w:color w:val="auto"/>
              </w:rPr>
            </w:pPr>
            <w:r w:rsidRPr="00AD1BC9">
              <w:rPr>
                <w:rFonts w:eastAsia="Times New Roman"/>
                <w:b/>
                <w:bCs/>
                <w:color w:val="auto"/>
              </w:rPr>
              <w:t>Wymagania dotyczące Oferenta </w:t>
            </w:r>
          </w:p>
          <w:p w14:paraId="05B31E5C" w14:textId="77777777" w:rsidR="00FC1A2B" w:rsidRPr="00AD1BC9" w:rsidRDefault="00FC1A2B" w:rsidP="00FC1A2B">
            <w:pPr>
              <w:numPr>
                <w:ilvl w:val="0"/>
                <w:numId w:val="7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Dostęp do grupy badawczej i wymagania dotyczące danych: </w:t>
            </w:r>
          </w:p>
          <w:p w14:paraId="43A0746E" w14:textId="77777777" w:rsidR="00FC1A2B" w:rsidRPr="00AD1BC9" w:rsidRDefault="00FC1A2B" w:rsidP="00FC1A2B">
            <w:pPr>
              <w:numPr>
                <w:ilvl w:val="0"/>
                <w:numId w:val="8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Rekrutacja musi odbywać się zgodnie z etycznymi standardami badań naukowych. </w:t>
            </w:r>
          </w:p>
          <w:p w14:paraId="7D9F84F6" w14:textId="77777777" w:rsidR="00FC1A2B" w:rsidRPr="00AD1BC9" w:rsidRDefault="00FC1A2B" w:rsidP="00FC1A2B">
            <w:pPr>
              <w:numPr>
                <w:ilvl w:val="0"/>
                <w:numId w:val="9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Wykonawca zobowiązany jest do zapewnienia, że wszystkie dane pochodzą z wiarygodnego źródła oraz do przedłożenia oświadczenia potwierdzającego spełnienie tych wymagań. </w:t>
            </w:r>
          </w:p>
          <w:p w14:paraId="6BBCCBDF" w14:textId="77777777" w:rsidR="00FC1A2B" w:rsidRPr="00AD1BC9" w:rsidRDefault="00FC1A2B" w:rsidP="00FC1A2B">
            <w:pPr>
              <w:numPr>
                <w:ilvl w:val="0"/>
                <w:numId w:val="10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Personel ekspercki:  </w:t>
            </w:r>
          </w:p>
          <w:p w14:paraId="44E6299D" w14:textId="77777777" w:rsidR="00FC1A2B" w:rsidRPr="00AD1BC9" w:rsidRDefault="00FC1A2B" w:rsidP="00FC1A2B">
            <w:pPr>
              <w:ind w:left="708"/>
              <w:jc w:val="both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W skład zespołu ekspertów musi wchodzi co najmniej trzech specjalistów. Kierownik zespołu ekspertów, odpowiedzialny za nadzór i opis danych, musi być radiologiem ze specjalizacją w zakresie radiologii i diagnostyki obrazowej oraz posiadać co najmniej tytuł doktora.</w:t>
            </w:r>
          </w:p>
          <w:p w14:paraId="4CD752C3" w14:textId="77777777" w:rsidR="00FC1A2B" w:rsidRPr="00AD1BC9" w:rsidRDefault="00FC1A2B" w:rsidP="00FC1A2B">
            <w:pPr>
              <w:numPr>
                <w:ilvl w:val="0"/>
                <w:numId w:val="11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Dorobek naukowy:  </w:t>
            </w:r>
          </w:p>
          <w:p w14:paraId="7B8EDDCD" w14:textId="77777777" w:rsidR="00FC1A2B" w:rsidRPr="00AD1BC9" w:rsidRDefault="00FC1A2B" w:rsidP="00FC1A2B">
            <w:pPr>
              <w:numPr>
                <w:ilvl w:val="0"/>
                <w:numId w:val="1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Oferent (lub osoby wskazane do realizacji zamówienia) musi posiadać co najmniej trzy publikacje naukowe z listy filadelfijskiej dotyczące diagnostyki schorzeń układu naczyniowego mózgu. </w:t>
            </w:r>
          </w:p>
          <w:p w14:paraId="32DFEEF2" w14:textId="77777777" w:rsidR="00FC1A2B" w:rsidRPr="00AD1BC9" w:rsidRDefault="00FC1A2B" w:rsidP="00FC1A2B">
            <w:pPr>
              <w:numPr>
                <w:ilvl w:val="0"/>
                <w:numId w:val="13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Do oferty należy dołączyć listę publikacji potwierdzającą spełnienie tego wymogu. </w:t>
            </w:r>
          </w:p>
          <w:p w14:paraId="53DE7BED" w14:textId="77777777" w:rsidR="00FC1A2B" w:rsidRPr="00AD1BC9" w:rsidRDefault="00FC1A2B" w:rsidP="00FC1A2B">
            <w:pPr>
              <w:numPr>
                <w:ilvl w:val="0"/>
                <w:numId w:val="14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Zgoda Komisji Bioetycznej:  </w:t>
            </w:r>
          </w:p>
          <w:p w14:paraId="19450DEA" w14:textId="77777777" w:rsidR="00FC1A2B" w:rsidRPr="00AD1BC9" w:rsidRDefault="00FC1A2B" w:rsidP="00FC1A2B">
            <w:pPr>
              <w:numPr>
                <w:ilvl w:val="0"/>
                <w:numId w:val="1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Oferent musi przedłożyć oświadczenie potwierdzające posiadanie zgody Komisji Bioetycznej na prowadzenie badań i przetwarzanie danych lub wskazujące, że taka zgoda nie jest wymagana. </w:t>
            </w:r>
          </w:p>
          <w:p w14:paraId="78ECDD86" w14:textId="77777777" w:rsidR="00310C6C" w:rsidRPr="00AD1BC9" w:rsidRDefault="00310C6C" w:rsidP="006544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</w:tr>
    </w:tbl>
    <w:p w14:paraId="59B0354E" w14:textId="77777777" w:rsidR="00D87CD8" w:rsidRPr="00AD1BC9" w:rsidRDefault="00D87CD8" w:rsidP="00781C0F">
      <w:pPr>
        <w:jc w:val="center"/>
        <w:rPr>
          <w:rFonts w:asciiTheme="minorHAnsi" w:hAnsiTheme="minorHAnsi" w:cstheme="minorHAnsi"/>
          <w:color w:val="auto"/>
        </w:rPr>
      </w:pPr>
    </w:p>
    <w:tbl>
      <w:tblPr>
        <w:tblW w:w="9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0"/>
        <w:gridCol w:w="6160"/>
      </w:tblGrid>
      <w:tr w:rsidR="00A577AD" w:rsidRPr="00AD1BC9" w14:paraId="754811B3" w14:textId="77777777" w:rsidTr="00310C6C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86B46" w14:textId="333A5427" w:rsidR="00A577AD" w:rsidRPr="00AD1BC9" w:rsidRDefault="00A577AD" w:rsidP="00A577AD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 xml:space="preserve">Cena </w:t>
            </w:r>
            <w:r w:rsidR="00DC4D8D" w:rsidRPr="00AD1BC9">
              <w:rPr>
                <w:rFonts w:asciiTheme="minorHAnsi" w:hAnsiTheme="minorHAnsi" w:cstheme="minorHAnsi"/>
                <w:color w:val="auto"/>
              </w:rPr>
              <w:t>dla części I</w:t>
            </w:r>
          </w:p>
        </w:tc>
      </w:tr>
      <w:tr w:rsidR="00CE6B88" w:rsidRPr="00AD1BC9" w14:paraId="5F598832" w14:textId="77777777" w:rsidTr="00310C6C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ACF3D" w14:textId="77777777" w:rsidR="00A577AD" w:rsidRPr="00AD1BC9" w:rsidRDefault="00A577AD" w:rsidP="00A577AD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  <w:p w14:paraId="3BC939BB" w14:textId="5EADF4F2" w:rsidR="00CE6B88" w:rsidRPr="00AD1BC9" w:rsidRDefault="00CE6B88" w:rsidP="00A577AD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Cena (netto)</w:t>
            </w:r>
          </w:p>
          <w:p w14:paraId="04B21EC8" w14:textId="24F20E19" w:rsidR="00A577AD" w:rsidRPr="00AD1BC9" w:rsidRDefault="00A577AD" w:rsidP="00A577AD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38672" w14:textId="32741E1B" w:rsidR="00CE6B88" w:rsidRPr="00AD1BC9" w:rsidRDefault="00A577AD" w:rsidP="00A577AD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…………………………………… zł</w:t>
            </w:r>
          </w:p>
        </w:tc>
      </w:tr>
      <w:tr w:rsidR="00CE6B88" w:rsidRPr="00AD1BC9" w14:paraId="16897B56" w14:textId="77777777" w:rsidTr="00310C6C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39EBA" w14:textId="77777777" w:rsidR="00A577AD" w:rsidRPr="00AD1BC9" w:rsidRDefault="00A577AD" w:rsidP="00A577AD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  <w:p w14:paraId="12A310EC" w14:textId="180D4382" w:rsidR="00CE6B88" w:rsidRPr="00AD1BC9" w:rsidRDefault="00CE6B88" w:rsidP="00A577AD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Cena (brutto)</w:t>
            </w:r>
          </w:p>
          <w:p w14:paraId="6CB9EBBE" w14:textId="36BF8600" w:rsidR="00A577AD" w:rsidRPr="00AD1BC9" w:rsidRDefault="00A577AD" w:rsidP="00A577AD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5D7ED" w14:textId="1161D743" w:rsidR="00CE6B88" w:rsidRPr="00AD1BC9" w:rsidRDefault="00A577AD" w:rsidP="00A577AD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……………………………….…… zł</w:t>
            </w:r>
          </w:p>
        </w:tc>
      </w:tr>
    </w:tbl>
    <w:p w14:paraId="44AE9AE9" w14:textId="77777777" w:rsidR="006F322B" w:rsidRPr="00AD1BC9" w:rsidRDefault="006F322B" w:rsidP="006F322B">
      <w:pPr>
        <w:spacing w:after="0"/>
        <w:jc w:val="both"/>
        <w:rPr>
          <w:rFonts w:asciiTheme="minorHAnsi" w:eastAsia="Times New Roman" w:hAnsiTheme="minorHAnsi" w:cstheme="minorHAnsi"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322B" w:rsidRPr="00AD1BC9" w14:paraId="4CF5E93F" w14:textId="77777777" w:rsidTr="00185247">
        <w:tc>
          <w:tcPr>
            <w:tcW w:w="9016" w:type="dxa"/>
            <w:vAlign w:val="center"/>
          </w:tcPr>
          <w:p w14:paraId="4C21D20E" w14:textId="77777777" w:rsidR="00C92E24" w:rsidRPr="00AD1BC9" w:rsidRDefault="00C92E24" w:rsidP="00C92E24">
            <w:pPr>
              <w:spacing w:after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AD1BC9">
              <w:rPr>
                <w:rFonts w:eastAsia="Times New Roman"/>
                <w:b/>
                <w:bCs/>
                <w:color w:val="auto"/>
              </w:rPr>
              <w:t xml:space="preserve">Część II – Baza syntetycznych przypadków </w:t>
            </w:r>
          </w:p>
          <w:p w14:paraId="7979B3DC" w14:textId="48844937" w:rsidR="006F322B" w:rsidRPr="00AD1BC9" w:rsidRDefault="00C92E24" w:rsidP="00C92E24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  <w:r w:rsidRPr="00AD1BC9">
              <w:rPr>
                <w:rFonts w:eastAsia="Times New Roman"/>
                <w:b/>
                <w:bCs/>
                <w:color w:val="auto"/>
              </w:rPr>
              <w:t>obrazów warstwowych CT/MR</w:t>
            </w:r>
          </w:p>
        </w:tc>
      </w:tr>
      <w:tr w:rsidR="006F322B" w:rsidRPr="00AD1BC9" w14:paraId="10E694CD" w14:textId="77777777" w:rsidTr="00185247">
        <w:tc>
          <w:tcPr>
            <w:tcW w:w="9016" w:type="dxa"/>
            <w:vAlign w:val="center"/>
          </w:tcPr>
          <w:p w14:paraId="2292F540" w14:textId="77777777" w:rsidR="00AD1BC9" w:rsidRPr="00AD1BC9" w:rsidRDefault="00AD1BC9" w:rsidP="00AD1BC9">
            <w:pPr>
              <w:jc w:val="both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 xml:space="preserve">Baza danych musi zawierać co najmniej 100 syntetycznych zestawów (badanie CT lub MR i maska). Dane muszą być przekazane w formie plików w formacie </w:t>
            </w:r>
            <w:proofErr w:type="spellStart"/>
            <w:r w:rsidRPr="00AD1BC9">
              <w:rPr>
                <w:rFonts w:eastAsia="Times New Roman"/>
                <w:color w:val="auto"/>
              </w:rPr>
              <w:t>mhd</w:t>
            </w:r>
            <w:proofErr w:type="spellEnd"/>
            <w:r w:rsidRPr="00AD1BC9">
              <w:rPr>
                <w:rFonts w:eastAsia="Times New Roman"/>
                <w:color w:val="auto"/>
              </w:rPr>
              <w:t>. </w:t>
            </w:r>
          </w:p>
          <w:p w14:paraId="7AD76ECA" w14:textId="77777777" w:rsidR="00AD1BC9" w:rsidRPr="00AD1BC9" w:rsidRDefault="00AD1BC9" w:rsidP="00AD1BC9">
            <w:pPr>
              <w:jc w:val="both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Struktura każdego rekordu:  </w:t>
            </w:r>
          </w:p>
          <w:p w14:paraId="35C233B8" w14:textId="77777777" w:rsidR="00AD1BC9" w:rsidRPr="00AD1BC9" w:rsidRDefault="00AD1BC9" w:rsidP="00AD1BC9">
            <w:pPr>
              <w:numPr>
                <w:ilvl w:val="0"/>
                <w:numId w:val="1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 xml:space="preserve">Obraz mózgu w formacie </w:t>
            </w:r>
            <w:proofErr w:type="spellStart"/>
            <w:r w:rsidRPr="00AD1BC9">
              <w:rPr>
                <w:rFonts w:eastAsia="Times New Roman"/>
                <w:color w:val="auto"/>
              </w:rPr>
              <w:t>mhd</w:t>
            </w:r>
            <w:proofErr w:type="spellEnd"/>
            <w:r w:rsidRPr="00AD1BC9">
              <w:rPr>
                <w:rFonts w:eastAsia="Times New Roman"/>
                <w:color w:val="auto"/>
              </w:rPr>
              <w:t>. </w:t>
            </w:r>
          </w:p>
          <w:p w14:paraId="7646E8E4" w14:textId="77777777" w:rsidR="00AD1BC9" w:rsidRPr="00AD1BC9" w:rsidRDefault="00AD1BC9" w:rsidP="00AD1BC9">
            <w:pPr>
              <w:numPr>
                <w:ilvl w:val="0"/>
                <w:numId w:val="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eastAsia="Times New Roman"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 xml:space="preserve">Maska drzewa naczyniowego mózgu, odpowiadająca obrazowi w formacie </w:t>
            </w:r>
            <w:proofErr w:type="spellStart"/>
            <w:r w:rsidRPr="00AD1BC9">
              <w:rPr>
                <w:rFonts w:eastAsia="Times New Roman"/>
                <w:color w:val="auto"/>
              </w:rPr>
              <w:t>mhd</w:t>
            </w:r>
            <w:proofErr w:type="spellEnd"/>
            <w:r w:rsidRPr="00AD1BC9">
              <w:rPr>
                <w:rFonts w:eastAsia="Times New Roman"/>
                <w:color w:val="auto"/>
              </w:rPr>
              <w:t> </w:t>
            </w:r>
          </w:p>
          <w:p w14:paraId="196164DF" w14:textId="77777777" w:rsidR="00AD1BC9" w:rsidRPr="00AD1BC9" w:rsidRDefault="00AD1BC9" w:rsidP="00AD1BC9">
            <w:pPr>
              <w:ind w:left="720"/>
              <w:jc w:val="both"/>
              <w:rPr>
                <w:rFonts w:eastAsia="Times New Roman"/>
                <w:color w:val="auto"/>
              </w:rPr>
            </w:pPr>
          </w:p>
          <w:p w14:paraId="4867842C" w14:textId="77777777" w:rsidR="00AD1BC9" w:rsidRPr="00AD1BC9" w:rsidRDefault="00AD1BC9" w:rsidP="00AD1BC9">
            <w:pPr>
              <w:jc w:val="both"/>
              <w:rPr>
                <w:rFonts w:eastAsia="Times New Roman"/>
                <w:b/>
                <w:bCs/>
                <w:color w:val="auto"/>
              </w:rPr>
            </w:pPr>
            <w:r w:rsidRPr="00AD1BC9">
              <w:rPr>
                <w:rFonts w:eastAsia="Times New Roman"/>
                <w:b/>
                <w:bCs/>
                <w:color w:val="auto"/>
              </w:rPr>
              <w:t>Wymagania dotyczące Oferenta </w:t>
            </w:r>
          </w:p>
          <w:p w14:paraId="1101E623" w14:textId="46465890" w:rsidR="006F322B" w:rsidRPr="00AD1BC9" w:rsidRDefault="00AD1BC9" w:rsidP="00AD1BC9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  <w:r w:rsidRPr="00AD1BC9">
              <w:rPr>
                <w:rFonts w:eastAsia="Times New Roman"/>
                <w:color w:val="auto"/>
              </w:rPr>
              <w:t>Wykonawca zobowiązany jest do przedstawienia opisu źródła danych wykorzystanych do trenowania modelu oraz oświadczenia o legalności ich wykorzystania.</w:t>
            </w:r>
          </w:p>
        </w:tc>
      </w:tr>
    </w:tbl>
    <w:p w14:paraId="56A62047" w14:textId="77777777" w:rsidR="006F322B" w:rsidRPr="00AD1BC9" w:rsidRDefault="006F322B" w:rsidP="006F322B">
      <w:pPr>
        <w:rPr>
          <w:rFonts w:asciiTheme="minorHAnsi" w:hAnsiTheme="minorHAnsi" w:cstheme="minorHAnsi"/>
          <w:color w:val="auto"/>
        </w:rPr>
      </w:pPr>
    </w:p>
    <w:tbl>
      <w:tblPr>
        <w:tblW w:w="9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0"/>
        <w:gridCol w:w="6160"/>
      </w:tblGrid>
      <w:tr w:rsidR="006F322B" w:rsidRPr="00AD1BC9" w14:paraId="7F7E082C" w14:textId="77777777" w:rsidTr="00185247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12C52" w14:textId="4FA55613" w:rsidR="006F322B" w:rsidRPr="00AD1BC9" w:rsidRDefault="006F322B" w:rsidP="00185247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 xml:space="preserve">Cena </w:t>
            </w:r>
            <w:r w:rsidR="00DC4D8D" w:rsidRPr="00AD1BC9">
              <w:rPr>
                <w:rFonts w:asciiTheme="minorHAnsi" w:hAnsiTheme="minorHAnsi" w:cstheme="minorHAnsi"/>
                <w:color w:val="auto"/>
              </w:rPr>
              <w:t>dla części II</w:t>
            </w:r>
          </w:p>
        </w:tc>
      </w:tr>
      <w:tr w:rsidR="006F322B" w:rsidRPr="00AD1BC9" w14:paraId="630BFB9E" w14:textId="77777777" w:rsidTr="0018524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C7DA4" w14:textId="77777777" w:rsidR="006F322B" w:rsidRPr="00AD1BC9" w:rsidRDefault="006F322B" w:rsidP="00185247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  <w:p w14:paraId="773CC794" w14:textId="77777777" w:rsidR="006F322B" w:rsidRPr="00AD1BC9" w:rsidRDefault="006F322B" w:rsidP="00185247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Cena (netto)</w:t>
            </w:r>
          </w:p>
          <w:p w14:paraId="71C17226" w14:textId="77777777" w:rsidR="006F322B" w:rsidRPr="00AD1BC9" w:rsidRDefault="006F322B" w:rsidP="00185247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FF89" w14:textId="77777777" w:rsidR="006F322B" w:rsidRPr="00AD1BC9" w:rsidRDefault="006F322B" w:rsidP="00185247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…………………………………… zł</w:t>
            </w:r>
          </w:p>
        </w:tc>
      </w:tr>
      <w:tr w:rsidR="006F322B" w:rsidRPr="00AD1BC9" w14:paraId="30F76CA8" w14:textId="77777777" w:rsidTr="0018524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0B5DC" w14:textId="77777777" w:rsidR="006F322B" w:rsidRPr="00AD1BC9" w:rsidRDefault="006F322B" w:rsidP="00185247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  <w:p w14:paraId="450DB47B" w14:textId="77777777" w:rsidR="006F322B" w:rsidRPr="00AD1BC9" w:rsidRDefault="006F322B" w:rsidP="00185247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Cena (brutto)</w:t>
            </w:r>
          </w:p>
          <w:p w14:paraId="39D19A51" w14:textId="77777777" w:rsidR="006F322B" w:rsidRPr="00AD1BC9" w:rsidRDefault="006F322B" w:rsidP="00185247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9E1C7" w14:textId="77777777" w:rsidR="006F322B" w:rsidRPr="00AD1BC9" w:rsidRDefault="006F322B" w:rsidP="00185247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……………………………….…… zł</w:t>
            </w:r>
          </w:p>
        </w:tc>
      </w:tr>
    </w:tbl>
    <w:p w14:paraId="56A8179B" w14:textId="77777777" w:rsidR="00E32B82" w:rsidRPr="00AD1BC9" w:rsidRDefault="00E32B82" w:rsidP="00781C0F">
      <w:pPr>
        <w:rPr>
          <w:rFonts w:asciiTheme="minorHAnsi" w:hAnsiTheme="minorHAnsi" w:cstheme="minorHAnsi"/>
          <w:color w:val="auto"/>
        </w:rPr>
      </w:pPr>
    </w:p>
    <w:p w14:paraId="2D172479" w14:textId="77777777" w:rsidR="00781C0F" w:rsidRPr="00AD1BC9" w:rsidRDefault="00781C0F" w:rsidP="00781C0F">
      <w:pPr>
        <w:rPr>
          <w:rFonts w:asciiTheme="minorHAnsi" w:hAnsiTheme="minorHAnsi" w:cstheme="minorHAnsi"/>
          <w:b/>
          <w:bCs/>
          <w:color w:val="auto"/>
        </w:rPr>
      </w:pPr>
      <w:r w:rsidRPr="00AD1BC9">
        <w:rPr>
          <w:rFonts w:asciiTheme="minorHAnsi" w:hAnsiTheme="minorHAnsi" w:cstheme="minorHAnsi"/>
          <w:b/>
          <w:bCs/>
          <w:color w:val="auto"/>
        </w:rPr>
        <w:t>Oświadczenie Wykonawcy:</w:t>
      </w:r>
    </w:p>
    <w:p w14:paraId="0BED2A4D" w14:textId="247C80FD" w:rsidR="00D22CFD" w:rsidRPr="00AD1BC9" w:rsidRDefault="00781C0F" w:rsidP="00781C0F">
      <w:pPr>
        <w:jc w:val="both"/>
        <w:rPr>
          <w:rFonts w:asciiTheme="minorHAnsi" w:hAnsiTheme="minorHAnsi" w:cstheme="minorHAnsi"/>
          <w:color w:val="auto"/>
        </w:rPr>
      </w:pPr>
      <w:r w:rsidRPr="00AD1BC9">
        <w:rPr>
          <w:rFonts w:asciiTheme="minorHAnsi" w:hAnsiTheme="minorHAnsi" w:cstheme="minorHAnsi"/>
          <w:color w:val="auto"/>
        </w:rPr>
        <w:t xml:space="preserve">Oświadczamy, że zapoznaliśmy się z Zapytaniem Ofertowym oraz </w:t>
      </w:r>
      <w:r w:rsidR="009E46BC" w:rsidRPr="00AD1BC9">
        <w:rPr>
          <w:rFonts w:asciiTheme="minorHAnsi" w:hAnsiTheme="minorHAnsi" w:cstheme="minorHAnsi"/>
          <w:color w:val="auto"/>
        </w:rPr>
        <w:t>Załącznikami d</w:t>
      </w:r>
      <w:r w:rsidRPr="00AD1BC9">
        <w:rPr>
          <w:rFonts w:asciiTheme="minorHAnsi" w:hAnsiTheme="minorHAnsi" w:cstheme="minorHAnsi"/>
          <w:color w:val="auto"/>
        </w:rPr>
        <w:t xml:space="preserve">o Zapytania Ofertowego i nie wnosimy do nich zastrzeżeń. Składana przez nas </w:t>
      </w:r>
      <w:r w:rsidR="00D22CFD" w:rsidRPr="00AD1BC9">
        <w:rPr>
          <w:rFonts w:asciiTheme="minorHAnsi" w:hAnsiTheme="minorHAnsi" w:cstheme="minorHAnsi"/>
          <w:color w:val="auto"/>
        </w:rPr>
        <w:t>Oferta obejmuje cały przedmiot zamówienia określony w Zapytaniu Ofertowym.</w:t>
      </w:r>
    </w:p>
    <w:p w14:paraId="2D17247B" w14:textId="1BAE61DD" w:rsidR="00781C0F" w:rsidRPr="00AD1BC9" w:rsidRDefault="00781C0F" w:rsidP="00781C0F">
      <w:pPr>
        <w:jc w:val="both"/>
        <w:rPr>
          <w:rFonts w:asciiTheme="minorHAnsi" w:hAnsiTheme="minorHAnsi" w:cstheme="minorHAnsi"/>
          <w:color w:val="auto"/>
        </w:rPr>
      </w:pPr>
      <w:r w:rsidRPr="00AD1BC9">
        <w:rPr>
          <w:rFonts w:asciiTheme="minorHAnsi" w:hAnsiTheme="minorHAnsi" w:cstheme="minorHAnsi"/>
          <w:color w:val="auto"/>
        </w:rPr>
        <w:t xml:space="preserve">Gwarantujemy wykonanie całości niniejszego zamówienia zgodnie z wymogami zawartymi </w:t>
      </w:r>
      <w:r w:rsidRPr="00AD1BC9">
        <w:rPr>
          <w:rFonts w:asciiTheme="minorHAnsi" w:hAnsiTheme="minorHAnsi" w:cstheme="minorHAnsi"/>
          <w:color w:val="auto"/>
        </w:rPr>
        <w:br/>
        <w:t>w Zapytaniu Ofertowym i w Załączniku do Zapytania Ofertowego, zgodnie z postanowieniami umowy.</w:t>
      </w:r>
    </w:p>
    <w:p w14:paraId="2D17247C" w14:textId="77777777" w:rsidR="00781C0F" w:rsidRPr="00AD1BC9" w:rsidRDefault="00781C0F" w:rsidP="00781C0F">
      <w:pPr>
        <w:jc w:val="both"/>
        <w:rPr>
          <w:rFonts w:asciiTheme="minorHAnsi" w:hAnsiTheme="minorHAnsi" w:cstheme="minorHAnsi"/>
          <w:color w:val="auto"/>
        </w:rPr>
      </w:pPr>
      <w:r w:rsidRPr="00AD1BC9">
        <w:rPr>
          <w:rFonts w:asciiTheme="minorHAnsi" w:hAnsiTheme="minorHAnsi" w:cstheme="minorHAnsi"/>
          <w:color w:val="auto"/>
        </w:rPr>
        <w:t>W przypadku uznania naszej oferty za najkorzystniejszą zobowiązuję, (zobowiązujemy) się zawrzeć umowę w miejscu i terminie wskazanym przez Zamawiającego.</w:t>
      </w:r>
    </w:p>
    <w:p w14:paraId="1DA6C6E6" w14:textId="77777777" w:rsidR="00D87CD8" w:rsidRPr="00AD1BC9" w:rsidRDefault="00D87CD8" w:rsidP="00781C0F">
      <w:pPr>
        <w:jc w:val="both"/>
        <w:rPr>
          <w:rFonts w:asciiTheme="minorHAnsi" w:hAnsiTheme="minorHAnsi" w:cstheme="minorHAnsi"/>
          <w:color w:val="auto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781C0F" w:rsidRPr="00AD1BC9" w14:paraId="2D172482" w14:textId="77777777" w:rsidTr="00F73299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47D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Imię i Nazwisko osoby</w:t>
            </w:r>
          </w:p>
          <w:p w14:paraId="2D17247E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upoważnionej do złożenia oferty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47F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480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481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487" w14:textId="77777777" w:rsidTr="00F73299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483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t>Stanowisko służbowe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484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485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486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81C0F" w:rsidRPr="00AD1BC9" w14:paraId="2D17248E" w14:textId="77777777" w:rsidTr="00F73299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488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  <w:p w14:paraId="2D172489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D1BC9">
              <w:rPr>
                <w:rFonts w:asciiTheme="minorHAnsi" w:hAnsiTheme="minorHAnsi" w:cstheme="minorHAnsi"/>
                <w:color w:val="auto"/>
              </w:rPr>
              <w:lastRenderedPageBreak/>
              <w:t>Data i podpis</w:t>
            </w:r>
          </w:p>
          <w:p w14:paraId="2D17248A" w14:textId="77777777" w:rsidR="00781C0F" w:rsidRPr="00AD1BC9" w:rsidRDefault="00781C0F" w:rsidP="00F73299">
            <w:pPr>
              <w:spacing w:after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248B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48C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  <w:p w14:paraId="2D17248D" w14:textId="77777777" w:rsidR="00781C0F" w:rsidRPr="00AD1BC9" w:rsidRDefault="00781C0F" w:rsidP="00F73299">
            <w:pPr>
              <w:spacing w:after="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2D17248F" w14:textId="77777777" w:rsidR="00781C0F" w:rsidRPr="00AD1BC9" w:rsidRDefault="00781C0F" w:rsidP="00781C0F">
      <w:pPr>
        <w:rPr>
          <w:rFonts w:asciiTheme="minorHAnsi" w:hAnsiTheme="minorHAnsi" w:cstheme="minorHAnsi"/>
          <w:b/>
          <w:bCs/>
          <w:color w:val="auto"/>
        </w:rPr>
      </w:pPr>
    </w:p>
    <w:p w14:paraId="2D172490" w14:textId="77777777" w:rsidR="00781C0F" w:rsidRPr="00AD1BC9" w:rsidRDefault="00781C0F" w:rsidP="00781C0F">
      <w:pPr>
        <w:rPr>
          <w:rFonts w:asciiTheme="minorHAnsi" w:hAnsiTheme="minorHAnsi" w:cstheme="minorHAnsi"/>
          <w:b/>
          <w:bCs/>
          <w:color w:val="auto"/>
        </w:rPr>
      </w:pPr>
    </w:p>
    <w:p w14:paraId="2D172491" w14:textId="77777777" w:rsidR="001B3CBC" w:rsidRPr="00AD1BC9" w:rsidRDefault="001B3CBC">
      <w:pPr>
        <w:rPr>
          <w:rFonts w:asciiTheme="minorHAnsi" w:hAnsiTheme="minorHAnsi" w:cstheme="minorHAnsi"/>
          <w:color w:val="auto"/>
        </w:rPr>
      </w:pPr>
    </w:p>
    <w:sectPr w:rsidR="001B3CBC" w:rsidRPr="00AD1BC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8AAC" w14:textId="77777777" w:rsidR="006F2E76" w:rsidRDefault="006F2E76" w:rsidP="00A67B6E">
      <w:pPr>
        <w:spacing w:after="0"/>
      </w:pPr>
      <w:r>
        <w:separator/>
      </w:r>
    </w:p>
  </w:endnote>
  <w:endnote w:type="continuationSeparator" w:id="0">
    <w:p w14:paraId="24559DE6" w14:textId="77777777" w:rsidR="006F2E76" w:rsidRDefault="006F2E76" w:rsidP="00A67B6E">
      <w:pPr>
        <w:spacing w:after="0"/>
      </w:pPr>
      <w:r>
        <w:continuationSeparator/>
      </w:r>
    </w:p>
  </w:endnote>
  <w:endnote w:type="continuationNotice" w:id="1">
    <w:p w14:paraId="5C23D806" w14:textId="77777777" w:rsidR="006F2E76" w:rsidRDefault="006F2E7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08068" w14:textId="77777777" w:rsidR="006F2E76" w:rsidRDefault="006F2E76" w:rsidP="00A67B6E">
      <w:pPr>
        <w:spacing w:after="0"/>
      </w:pPr>
      <w:r>
        <w:separator/>
      </w:r>
    </w:p>
  </w:footnote>
  <w:footnote w:type="continuationSeparator" w:id="0">
    <w:p w14:paraId="0C72774A" w14:textId="77777777" w:rsidR="006F2E76" w:rsidRDefault="006F2E76" w:rsidP="00A67B6E">
      <w:pPr>
        <w:spacing w:after="0"/>
      </w:pPr>
      <w:r>
        <w:continuationSeparator/>
      </w:r>
    </w:p>
  </w:footnote>
  <w:footnote w:type="continuationNotice" w:id="1">
    <w:p w14:paraId="0C94DF2A" w14:textId="77777777" w:rsidR="006F2E76" w:rsidRDefault="006F2E7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2496" w14:textId="399D384C" w:rsidR="00A67B6E" w:rsidRDefault="00823748">
    <w:pPr>
      <w:pStyle w:val="Nagwek"/>
    </w:pPr>
    <w:r w:rsidRPr="00243482">
      <w:rPr>
        <w:i/>
        <w:noProof/>
        <w:sz w:val="18"/>
        <w:szCs w:val="18"/>
      </w:rPr>
      <w:drawing>
        <wp:inline distT="0" distB="0" distL="0" distR="0" wp14:anchorId="5F859320" wp14:editId="226A1276">
          <wp:extent cx="5758815" cy="609600"/>
          <wp:effectExtent l="0" t="0" r="0" b="0"/>
          <wp:docPr id="56613099" name="Obraz 2" descr="Pełny zestaw logotypów dla projektów realizowanych w programie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ełny zestaw logotypów dla projektów realizowanych w programie Fundusze Europejskie dla Śląskiego 2021-2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5F1"/>
    <w:multiLevelType w:val="multilevel"/>
    <w:tmpl w:val="256CF4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4394E"/>
    <w:multiLevelType w:val="multilevel"/>
    <w:tmpl w:val="676E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F25BD8"/>
    <w:multiLevelType w:val="multilevel"/>
    <w:tmpl w:val="8C64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CE0EB4"/>
    <w:multiLevelType w:val="multilevel"/>
    <w:tmpl w:val="757C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1D6F6B"/>
    <w:multiLevelType w:val="multilevel"/>
    <w:tmpl w:val="5CF6D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AE274B8"/>
    <w:multiLevelType w:val="hybridMultilevel"/>
    <w:tmpl w:val="1F9A9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83B49"/>
    <w:multiLevelType w:val="multilevel"/>
    <w:tmpl w:val="35B2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CA4ADE"/>
    <w:multiLevelType w:val="multilevel"/>
    <w:tmpl w:val="D9621F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69525AD"/>
    <w:multiLevelType w:val="multilevel"/>
    <w:tmpl w:val="3C643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05663"/>
    <w:multiLevelType w:val="hybridMultilevel"/>
    <w:tmpl w:val="B68CC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0255B"/>
    <w:multiLevelType w:val="multilevel"/>
    <w:tmpl w:val="B408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B3250B"/>
    <w:multiLevelType w:val="multilevel"/>
    <w:tmpl w:val="7CAA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F410C4"/>
    <w:multiLevelType w:val="multilevel"/>
    <w:tmpl w:val="A8EA9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792D7DE1"/>
    <w:multiLevelType w:val="multilevel"/>
    <w:tmpl w:val="0E4A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031849"/>
    <w:multiLevelType w:val="multilevel"/>
    <w:tmpl w:val="D0561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B4787D"/>
    <w:multiLevelType w:val="multilevel"/>
    <w:tmpl w:val="4DBE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E746FBB"/>
    <w:multiLevelType w:val="multilevel"/>
    <w:tmpl w:val="3ED6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5468756">
    <w:abstractNumId w:val="13"/>
  </w:num>
  <w:num w:numId="2" w16cid:durableId="316374797">
    <w:abstractNumId w:val="16"/>
  </w:num>
  <w:num w:numId="3" w16cid:durableId="1304963721">
    <w:abstractNumId w:val="11"/>
  </w:num>
  <w:num w:numId="4" w16cid:durableId="2120680828">
    <w:abstractNumId w:val="15"/>
  </w:num>
  <w:num w:numId="5" w16cid:durableId="1356688878">
    <w:abstractNumId w:val="2"/>
  </w:num>
  <w:num w:numId="6" w16cid:durableId="521818979">
    <w:abstractNumId w:val="3"/>
  </w:num>
  <w:num w:numId="7" w16cid:durableId="1619945178">
    <w:abstractNumId w:val="8"/>
  </w:num>
  <w:num w:numId="8" w16cid:durableId="2066371016">
    <w:abstractNumId w:val="1"/>
  </w:num>
  <w:num w:numId="9" w16cid:durableId="543249879">
    <w:abstractNumId w:val="6"/>
  </w:num>
  <w:num w:numId="10" w16cid:durableId="1910991470">
    <w:abstractNumId w:val="10"/>
  </w:num>
  <w:num w:numId="11" w16cid:durableId="1719351880">
    <w:abstractNumId w:val="0"/>
  </w:num>
  <w:num w:numId="12" w16cid:durableId="1261600603">
    <w:abstractNumId w:val="7"/>
  </w:num>
  <w:num w:numId="13" w16cid:durableId="1363359820">
    <w:abstractNumId w:val="4"/>
  </w:num>
  <w:num w:numId="14" w16cid:durableId="1915815488">
    <w:abstractNumId w:val="14"/>
  </w:num>
  <w:num w:numId="15" w16cid:durableId="1332292846">
    <w:abstractNumId w:val="12"/>
  </w:num>
  <w:num w:numId="16" w16cid:durableId="138495384">
    <w:abstractNumId w:val="5"/>
  </w:num>
  <w:num w:numId="17" w16cid:durableId="259488744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C0F"/>
    <w:rsid w:val="00000FAA"/>
    <w:rsid w:val="00005385"/>
    <w:rsid w:val="0001033D"/>
    <w:rsid w:val="000157D3"/>
    <w:rsid w:val="00020093"/>
    <w:rsid w:val="00032B58"/>
    <w:rsid w:val="00035D43"/>
    <w:rsid w:val="00042BB9"/>
    <w:rsid w:val="000433D5"/>
    <w:rsid w:val="000466A4"/>
    <w:rsid w:val="000469DE"/>
    <w:rsid w:val="0005034E"/>
    <w:rsid w:val="00061A81"/>
    <w:rsid w:val="00074861"/>
    <w:rsid w:val="000751C6"/>
    <w:rsid w:val="00083B57"/>
    <w:rsid w:val="000877C6"/>
    <w:rsid w:val="00090721"/>
    <w:rsid w:val="00092D42"/>
    <w:rsid w:val="00095FCC"/>
    <w:rsid w:val="000961E1"/>
    <w:rsid w:val="000D5A3D"/>
    <w:rsid w:val="000E7F96"/>
    <w:rsid w:val="000F4C22"/>
    <w:rsid w:val="000F5566"/>
    <w:rsid w:val="000F794E"/>
    <w:rsid w:val="00105869"/>
    <w:rsid w:val="001209D8"/>
    <w:rsid w:val="00124EBB"/>
    <w:rsid w:val="00126BBD"/>
    <w:rsid w:val="001425F4"/>
    <w:rsid w:val="00173A4D"/>
    <w:rsid w:val="001745CF"/>
    <w:rsid w:val="00181A2C"/>
    <w:rsid w:val="001822AF"/>
    <w:rsid w:val="00182D3C"/>
    <w:rsid w:val="001A4685"/>
    <w:rsid w:val="001B37B3"/>
    <w:rsid w:val="001B3AFD"/>
    <w:rsid w:val="001B3CBC"/>
    <w:rsid w:val="001C3D51"/>
    <w:rsid w:val="001D6F3A"/>
    <w:rsid w:val="001D7FAE"/>
    <w:rsid w:val="001E22C4"/>
    <w:rsid w:val="001F0B44"/>
    <w:rsid w:val="0020127E"/>
    <w:rsid w:val="002023BD"/>
    <w:rsid w:val="0021194B"/>
    <w:rsid w:val="00216391"/>
    <w:rsid w:val="00220813"/>
    <w:rsid w:val="00224BA6"/>
    <w:rsid w:val="00231225"/>
    <w:rsid w:val="00234839"/>
    <w:rsid w:val="00235DC4"/>
    <w:rsid w:val="00246BD7"/>
    <w:rsid w:val="00260ECB"/>
    <w:rsid w:val="00264F46"/>
    <w:rsid w:val="00286272"/>
    <w:rsid w:val="0028752A"/>
    <w:rsid w:val="002948F2"/>
    <w:rsid w:val="002A0AD9"/>
    <w:rsid w:val="002B4D8F"/>
    <w:rsid w:val="002B62B1"/>
    <w:rsid w:val="002C1C79"/>
    <w:rsid w:val="002C329C"/>
    <w:rsid w:val="002C4FAB"/>
    <w:rsid w:val="002D2B7C"/>
    <w:rsid w:val="002D4AB4"/>
    <w:rsid w:val="002D7131"/>
    <w:rsid w:val="002F59EB"/>
    <w:rsid w:val="003011AE"/>
    <w:rsid w:val="00302B41"/>
    <w:rsid w:val="00302C76"/>
    <w:rsid w:val="00304BA7"/>
    <w:rsid w:val="00310C6C"/>
    <w:rsid w:val="00326FC5"/>
    <w:rsid w:val="00343926"/>
    <w:rsid w:val="003575BD"/>
    <w:rsid w:val="00357E66"/>
    <w:rsid w:val="003609CC"/>
    <w:rsid w:val="00360C03"/>
    <w:rsid w:val="00373906"/>
    <w:rsid w:val="00375055"/>
    <w:rsid w:val="00382387"/>
    <w:rsid w:val="00397132"/>
    <w:rsid w:val="003A1539"/>
    <w:rsid w:val="003B05F0"/>
    <w:rsid w:val="003B3456"/>
    <w:rsid w:val="003B492D"/>
    <w:rsid w:val="003D44E0"/>
    <w:rsid w:val="003D61F8"/>
    <w:rsid w:val="003D756F"/>
    <w:rsid w:val="003E3AB3"/>
    <w:rsid w:val="003E63A1"/>
    <w:rsid w:val="003F6F97"/>
    <w:rsid w:val="003F75FC"/>
    <w:rsid w:val="004051C2"/>
    <w:rsid w:val="00423566"/>
    <w:rsid w:val="00431A57"/>
    <w:rsid w:val="004370A7"/>
    <w:rsid w:val="00461DA2"/>
    <w:rsid w:val="0046540A"/>
    <w:rsid w:val="00466CAC"/>
    <w:rsid w:val="004763AC"/>
    <w:rsid w:val="00480F10"/>
    <w:rsid w:val="00481BD7"/>
    <w:rsid w:val="00485C3C"/>
    <w:rsid w:val="004A33F9"/>
    <w:rsid w:val="004B4F65"/>
    <w:rsid w:val="004D2558"/>
    <w:rsid w:val="004D698C"/>
    <w:rsid w:val="004E1C47"/>
    <w:rsid w:val="004F6395"/>
    <w:rsid w:val="004F682A"/>
    <w:rsid w:val="00513E49"/>
    <w:rsid w:val="00517A20"/>
    <w:rsid w:val="00521618"/>
    <w:rsid w:val="00525DC7"/>
    <w:rsid w:val="005378D2"/>
    <w:rsid w:val="00553F2B"/>
    <w:rsid w:val="00556EB9"/>
    <w:rsid w:val="0056685D"/>
    <w:rsid w:val="00582282"/>
    <w:rsid w:val="00591150"/>
    <w:rsid w:val="0059562C"/>
    <w:rsid w:val="005962AB"/>
    <w:rsid w:val="00597DA1"/>
    <w:rsid w:val="005B312F"/>
    <w:rsid w:val="005C2F50"/>
    <w:rsid w:val="005D3E2E"/>
    <w:rsid w:val="005F5DA9"/>
    <w:rsid w:val="006170D0"/>
    <w:rsid w:val="0062761C"/>
    <w:rsid w:val="00631522"/>
    <w:rsid w:val="00640B54"/>
    <w:rsid w:val="0065624C"/>
    <w:rsid w:val="006734E9"/>
    <w:rsid w:val="00680BCE"/>
    <w:rsid w:val="006A2742"/>
    <w:rsid w:val="006A5331"/>
    <w:rsid w:val="006C026A"/>
    <w:rsid w:val="006C29EC"/>
    <w:rsid w:val="006E6F9F"/>
    <w:rsid w:val="006F2E76"/>
    <w:rsid w:val="006F322B"/>
    <w:rsid w:val="006F4A33"/>
    <w:rsid w:val="006F5835"/>
    <w:rsid w:val="00710D39"/>
    <w:rsid w:val="0073704E"/>
    <w:rsid w:val="00751D19"/>
    <w:rsid w:val="00771612"/>
    <w:rsid w:val="00775CFB"/>
    <w:rsid w:val="00781C0F"/>
    <w:rsid w:val="007873E9"/>
    <w:rsid w:val="007909DF"/>
    <w:rsid w:val="00793BE1"/>
    <w:rsid w:val="007942B0"/>
    <w:rsid w:val="007A44E8"/>
    <w:rsid w:val="007B05FE"/>
    <w:rsid w:val="007B1A42"/>
    <w:rsid w:val="007C1584"/>
    <w:rsid w:val="007C2318"/>
    <w:rsid w:val="007D39E3"/>
    <w:rsid w:val="007F057F"/>
    <w:rsid w:val="007F7C68"/>
    <w:rsid w:val="00801C0F"/>
    <w:rsid w:val="0080596F"/>
    <w:rsid w:val="00814CB5"/>
    <w:rsid w:val="00817790"/>
    <w:rsid w:val="00820043"/>
    <w:rsid w:val="008234B4"/>
    <w:rsid w:val="00823748"/>
    <w:rsid w:val="00826B4C"/>
    <w:rsid w:val="008308C6"/>
    <w:rsid w:val="008327B4"/>
    <w:rsid w:val="00833F9A"/>
    <w:rsid w:val="008644BE"/>
    <w:rsid w:val="00885681"/>
    <w:rsid w:val="00890C19"/>
    <w:rsid w:val="008A0477"/>
    <w:rsid w:val="008B3991"/>
    <w:rsid w:val="008B46B0"/>
    <w:rsid w:val="008B7C9D"/>
    <w:rsid w:val="008B7F15"/>
    <w:rsid w:val="008C0C28"/>
    <w:rsid w:val="008D52A9"/>
    <w:rsid w:val="008D7384"/>
    <w:rsid w:val="008E442D"/>
    <w:rsid w:val="00912543"/>
    <w:rsid w:val="0091691B"/>
    <w:rsid w:val="00920D04"/>
    <w:rsid w:val="00922EB9"/>
    <w:rsid w:val="00927C73"/>
    <w:rsid w:val="00930AA0"/>
    <w:rsid w:val="009353E5"/>
    <w:rsid w:val="009376AF"/>
    <w:rsid w:val="009509A0"/>
    <w:rsid w:val="009530F3"/>
    <w:rsid w:val="009569EC"/>
    <w:rsid w:val="0096785D"/>
    <w:rsid w:val="00991B00"/>
    <w:rsid w:val="009A3A81"/>
    <w:rsid w:val="009C4825"/>
    <w:rsid w:val="009D6D0E"/>
    <w:rsid w:val="009E46BC"/>
    <w:rsid w:val="009E6FBE"/>
    <w:rsid w:val="009F33CF"/>
    <w:rsid w:val="00A02D04"/>
    <w:rsid w:val="00A04494"/>
    <w:rsid w:val="00A04AD9"/>
    <w:rsid w:val="00A0717B"/>
    <w:rsid w:val="00A135BA"/>
    <w:rsid w:val="00A30F52"/>
    <w:rsid w:val="00A34DF7"/>
    <w:rsid w:val="00A44CC2"/>
    <w:rsid w:val="00A44D15"/>
    <w:rsid w:val="00A523D0"/>
    <w:rsid w:val="00A577AD"/>
    <w:rsid w:val="00A6284B"/>
    <w:rsid w:val="00A62B5F"/>
    <w:rsid w:val="00A643D2"/>
    <w:rsid w:val="00A67B6E"/>
    <w:rsid w:val="00A853A0"/>
    <w:rsid w:val="00A9204F"/>
    <w:rsid w:val="00A92396"/>
    <w:rsid w:val="00AA4222"/>
    <w:rsid w:val="00AA5533"/>
    <w:rsid w:val="00AB1D7D"/>
    <w:rsid w:val="00AB414F"/>
    <w:rsid w:val="00AB6C32"/>
    <w:rsid w:val="00AB7AD2"/>
    <w:rsid w:val="00AB7BB5"/>
    <w:rsid w:val="00AC3079"/>
    <w:rsid w:val="00AD1BC9"/>
    <w:rsid w:val="00AD2868"/>
    <w:rsid w:val="00AD705E"/>
    <w:rsid w:val="00AE26A8"/>
    <w:rsid w:val="00AE6E83"/>
    <w:rsid w:val="00B12C1C"/>
    <w:rsid w:val="00B15283"/>
    <w:rsid w:val="00B3485B"/>
    <w:rsid w:val="00B50D9C"/>
    <w:rsid w:val="00B555EB"/>
    <w:rsid w:val="00B5793E"/>
    <w:rsid w:val="00B83748"/>
    <w:rsid w:val="00B84824"/>
    <w:rsid w:val="00BA01C5"/>
    <w:rsid w:val="00BC0658"/>
    <w:rsid w:val="00BC408D"/>
    <w:rsid w:val="00BC6BFB"/>
    <w:rsid w:val="00BD0F35"/>
    <w:rsid w:val="00BD5F23"/>
    <w:rsid w:val="00BE0935"/>
    <w:rsid w:val="00BE2348"/>
    <w:rsid w:val="00BE4781"/>
    <w:rsid w:val="00BF510C"/>
    <w:rsid w:val="00BF7DB8"/>
    <w:rsid w:val="00C100CB"/>
    <w:rsid w:val="00C16B32"/>
    <w:rsid w:val="00C20C02"/>
    <w:rsid w:val="00C33550"/>
    <w:rsid w:val="00C34C1D"/>
    <w:rsid w:val="00C45513"/>
    <w:rsid w:val="00C46609"/>
    <w:rsid w:val="00C46987"/>
    <w:rsid w:val="00C549A4"/>
    <w:rsid w:val="00C56EE3"/>
    <w:rsid w:val="00C6247F"/>
    <w:rsid w:val="00C64D0B"/>
    <w:rsid w:val="00C73299"/>
    <w:rsid w:val="00C81683"/>
    <w:rsid w:val="00C92E24"/>
    <w:rsid w:val="00C96871"/>
    <w:rsid w:val="00CA3049"/>
    <w:rsid w:val="00CA39C4"/>
    <w:rsid w:val="00CB1A8E"/>
    <w:rsid w:val="00CB615B"/>
    <w:rsid w:val="00CC3573"/>
    <w:rsid w:val="00CC5CB2"/>
    <w:rsid w:val="00CE6B88"/>
    <w:rsid w:val="00CF0932"/>
    <w:rsid w:val="00CF79BD"/>
    <w:rsid w:val="00D00DC1"/>
    <w:rsid w:val="00D069A2"/>
    <w:rsid w:val="00D10253"/>
    <w:rsid w:val="00D17620"/>
    <w:rsid w:val="00D22CFD"/>
    <w:rsid w:val="00D31D14"/>
    <w:rsid w:val="00D400BB"/>
    <w:rsid w:val="00D445E0"/>
    <w:rsid w:val="00D46A44"/>
    <w:rsid w:val="00D60FF3"/>
    <w:rsid w:val="00D72752"/>
    <w:rsid w:val="00D82557"/>
    <w:rsid w:val="00D83FFD"/>
    <w:rsid w:val="00D87CD8"/>
    <w:rsid w:val="00D95885"/>
    <w:rsid w:val="00D965B4"/>
    <w:rsid w:val="00DA094C"/>
    <w:rsid w:val="00DA29E7"/>
    <w:rsid w:val="00DA4248"/>
    <w:rsid w:val="00DA576C"/>
    <w:rsid w:val="00DC2145"/>
    <w:rsid w:val="00DC4B0E"/>
    <w:rsid w:val="00DC4D8D"/>
    <w:rsid w:val="00DC5254"/>
    <w:rsid w:val="00DE0BCE"/>
    <w:rsid w:val="00DE3BD9"/>
    <w:rsid w:val="00E0161C"/>
    <w:rsid w:val="00E03B0E"/>
    <w:rsid w:val="00E03F82"/>
    <w:rsid w:val="00E168AB"/>
    <w:rsid w:val="00E210CB"/>
    <w:rsid w:val="00E27D17"/>
    <w:rsid w:val="00E32B82"/>
    <w:rsid w:val="00E34525"/>
    <w:rsid w:val="00E43DB8"/>
    <w:rsid w:val="00E50239"/>
    <w:rsid w:val="00E54573"/>
    <w:rsid w:val="00E573B7"/>
    <w:rsid w:val="00E70D66"/>
    <w:rsid w:val="00E77C00"/>
    <w:rsid w:val="00E8387C"/>
    <w:rsid w:val="00E84ADC"/>
    <w:rsid w:val="00E861E9"/>
    <w:rsid w:val="00EA0916"/>
    <w:rsid w:val="00EA2F2E"/>
    <w:rsid w:val="00EA3D12"/>
    <w:rsid w:val="00EA48EE"/>
    <w:rsid w:val="00ED1CC5"/>
    <w:rsid w:val="00ED679B"/>
    <w:rsid w:val="00EE3148"/>
    <w:rsid w:val="00EF01A7"/>
    <w:rsid w:val="00EF28CF"/>
    <w:rsid w:val="00F16F04"/>
    <w:rsid w:val="00F349B6"/>
    <w:rsid w:val="00F366F1"/>
    <w:rsid w:val="00F54795"/>
    <w:rsid w:val="00F555CA"/>
    <w:rsid w:val="00F60666"/>
    <w:rsid w:val="00F62FC5"/>
    <w:rsid w:val="00F64C49"/>
    <w:rsid w:val="00F73299"/>
    <w:rsid w:val="00F824C8"/>
    <w:rsid w:val="00F83592"/>
    <w:rsid w:val="00F94830"/>
    <w:rsid w:val="00F97DA8"/>
    <w:rsid w:val="00FB132A"/>
    <w:rsid w:val="00FC1647"/>
    <w:rsid w:val="00FC1A2B"/>
    <w:rsid w:val="00FD5BC0"/>
    <w:rsid w:val="00FD7F69"/>
    <w:rsid w:val="00FE10EE"/>
    <w:rsid w:val="00FF00E2"/>
    <w:rsid w:val="028FC3A9"/>
    <w:rsid w:val="08F0D63C"/>
    <w:rsid w:val="0B6DA182"/>
    <w:rsid w:val="0BD37BC2"/>
    <w:rsid w:val="0C3195D4"/>
    <w:rsid w:val="10118BDD"/>
    <w:rsid w:val="1B70D497"/>
    <w:rsid w:val="20882F96"/>
    <w:rsid w:val="22549E00"/>
    <w:rsid w:val="23A5D41E"/>
    <w:rsid w:val="24BC635B"/>
    <w:rsid w:val="2957841A"/>
    <w:rsid w:val="2BED15FF"/>
    <w:rsid w:val="2C1174F6"/>
    <w:rsid w:val="2C792A9F"/>
    <w:rsid w:val="2F8E503A"/>
    <w:rsid w:val="32C45FD2"/>
    <w:rsid w:val="33980B08"/>
    <w:rsid w:val="35142628"/>
    <w:rsid w:val="39B97D5F"/>
    <w:rsid w:val="39D9D3A9"/>
    <w:rsid w:val="3B6BC9EF"/>
    <w:rsid w:val="3BAA80F0"/>
    <w:rsid w:val="3F506B1E"/>
    <w:rsid w:val="40E5AD3D"/>
    <w:rsid w:val="41B52D33"/>
    <w:rsid w:val="42AFB85F"/>
    <w:rsid w:val="4DC36533"/>
    <w:rsid w:val="54210223"/>
    <w:rsid w:val="56114B99"/>
    <w:rsid w:val="56E0115B"/>
    <w:rsid w:val="575FCEB4"/>
    <w:rsid w:val="57BD1D41"/>
    <w:rsid w:val="5A2CA630"/>
    <w:rsid w:val="5E4E864E"/>
    <w:rsid w:val="5E931F92"/>
    <w:rsid w:val="699371D2"/>
    <w:rsid w:val="6A3525AA"/>
    <w:rsid w:val="6B301B9A"/>
    <w:rsid w:val="6FB63DD3"/>
    <w:rsid w:val="6FDC0603"/>
    <w:rsid w:val="70EAE5D4"/>
    <w:rsid w:val="714D5236"/>
    <w:rsid w:val="7208454E"/>
    <w:rsid w:val="728EE401"/>
    <w:rsid w:val="734F40C6"/>
    <w:rsid w:val="73B6AEFE"/>
    <w:rsid w:val="7428F8F4"/>
    <w:rsid w:val="75678BE1"/>
    <w:rsid w:val="76420A36"/>
    <w:rsid w:val="7A2F26D7"/>
    <w:rsid w:val="7D7F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22F7"/>
  <w15:docId w15:val="{C6D5A975-433F-4751-ABF9-2BCAD829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81C0F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781C0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A67B6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67B6E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7B6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67B6E"/>
    <w:rPr>
      <w:rFonts w:ascii="Calibri" w:eastAsia="Calibri" w:hAnsi="Calibri" w:cs="Calibri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B6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B6E"/>
    <w:rPr>
      <w:rFonts w:ascii="Tahoma" w:eastAsia="Calibri" w:hAnsi="Tahoma" w:cs="Tahoma"/>
      <w:color w:val="000000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7D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7D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7DB8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D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DB8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NormalnyWeb">
    <w:name w:val="Normal (Web)"/>
    <w:basedOn w:val="Normalny"/>
    <w:rsid w:val="00A04AD9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0916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0916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0916"/>
    <w:rPr>
      <w:vertAlign w:val="superscript"/>
    </w:rPr>
  </w:style>
  <w:style w:type="table" w:styleId="Tabela-Siatka">
    <w:name w:val="Table Grid"/>
    <w:basedOn w:val="Standardowy"/>
    <w:uiPriority w:val="59"/>
    <w:rsid w:val="00D87CD8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56500677FDB6499D381A7E6E905595" ma:contentTypeVersion="13" ma:contentTypeDescription="Utwórz nowy dokument." ma:contentTypeScope="" ma:versionID="4bb14f59f503c17862ae122e31cab8b7">
  <xsd:schema xmlns:xsd="http://www.w3.org/2001/XMLSchema" xmlns:xs="http://www.w3.org/2001/XMLSchema" xmlns:p="http://schemas.microsoft.com/office/2006/metadata/properties" xmlns:ns2="5dc5c5fd-363a-489a-8bcd-54eb09454cb9" xmlns:ns3="5aaf73ce-a71f-4a18-bc9e-5725ec67d26d" targetNamespace="http://schemas.microsoft.com/office/2006/metadata/properties" ma:root="true" ma:fieldsID="aa1cbea6d7630b291040b28a6d2e6e5a" ns2:_="" ns3:_="">
    <xsd:import namespace="5dc5c5fd-363a-489a-8bcd-54eb09454cb9"/>
    <xsd:import namespace="5aaf73ce-a71f-4a18-bc9e-5725ec67d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5c5fd-363a-489a-8bcd-54eb09454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213e1c73-0dc7-4b24-8b91-67206d738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f73ce-a71f-4a18-bc9e-5725ec67d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40c4c4-4427-4d5b-aa45-9c7a732f42ea}" ma:internalName="TaxCatchAll" ma:showField="CatchAllData" ma:web="5aaf73ce-a71f-4a18-bc9e-5725ec67d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af73ce-a71f-4a18-bc9e-5725ec67d26d" xsi:nil="true"/>
    <lcf76f155ced4ddcb4097134ff3c332f xmlns="5dc5c5fd-363a-489a-8bcd-54eb09454c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1BBBA5-BDBB-47AF-BC96-2DA787C06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5c5fd-363a-489a-8bcd-54eb09454cb9"/>
    <ds:schemaRef ds:uri="5aaf73ce-a71f-4a18-bc9e-5725ec67d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1054DD-54DF-4E99-BF23-CA421DFE99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3A0111-AD0A-4BB0-B495-FB228B9153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3108C4-9BDE-45BE-8D9B-8C0E7EB09794}">
  <ds:schemaRefs>
    <ds:schemaRef ds:uri="http://schemas.microsoft.com/office/2006/metadata/properties"/>
    <ds:schemaRef ds:uri="http://schemas.microsoft.com/office/infopath/2007/PartnerControls"/>
    <ds:schemaRef ds:uri="5aaf73ce-a71f-4a18-bc9e-5725ec67d26d"/>
    <ds:schemaRef ds:uri="5dc5c5fd-363a-489a-8bcd-54eb09454c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609</Words>
  <Characters>3654</Characters>
  <Application>Microsoft Office Word</Application>
  <DocSecurity>0</DocSecurity>
  <Lines>30</Lines>
  <Paragraphs>8</Paragraphs>
  <ScaleCrop>false</ScaleCrop>
  <Company>Politechnika Śląska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Basiaga</dc:creator>
  <cp:keywords/>
  <cp:lastModifiedBy>Michał Kręcichwost</cp:lastModifiedBy>
  <cp:revision>31</cp:revision>
  <dcterms:created xsi:type="dcterms:W3CDTF">2026-04-27T12:07:00Z</dcterms:created>
  <dcterms:modified xsi:type="dcterms:W3CDTF">2026-08-05T08:34:00Z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0x0101007A56500677FDB6499D381A7E6E905595</vt:lpwstr>
  </property>
  <property fmtid="{D5CDD505-2E9C-101B-9397-08002B2CF9AE}" pid="3" name="MediaServiceImageTags">
    <vt:lpwstr/>
  </property>
</Properties>
</file>